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0" w:rsidRPr="00D971C3" w:rsidRDefault="00EA4E80" w:rsidP="00EA4E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71C3">
        <w:rPr>
          <w:rFonts w:ascii="Times New Roman" w:hAnsi="Times New Roman" w:cs="Times New Roman"/>
          <w:b/>
          <w:sz w:val="44"/>
          <w:szCs w:val="44"/>
        </w:rPr>
        <w:t>Самостоятельность ребенка</w:t>
      </w:r>
    </w:p>
    <w:p w:rsidR="00EA4E80" w:rsidRPr="00EA4E80" w:rsidRDefault="00EA4E80" w:rsidP="00EA4E80">
      <w:pPr>
        <w:rPr>
          <w:rFonts w:ascii="Times New Roman" w:hAnsi="Times New Roman" w:cs="Times New Roman"/>
        </w:rPr>
      </w:pP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>Обычно мы задумываемся о самостоятельности ребёнка, когда он начинает ходить в школу, и опаздываем с воспитанием этого качества на целых семь лет!..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Как правило, самостоятельность понимают примерно так: «Это умение человека лично, без посторонней помощи управлять и распоряжаться своей жизнью», «Это умение принимать решения и нести ответственность за их последствия». Конечно же, у маленьких детей самостоятельность выражается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 xml:space="preserve"> другом. Это и способность чем-то заниматься без помощи взрослых, и владение элементарными навыками самообслуживания. То есть самостоятельность такого рода, которую психологи называют бытовой. Но именно она является фундаментом таких качеств в будущем, как ответственность, умение принимать решение, забота о других.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>Детки, родители которых упустили первые этапы бытовой самостоятельности, заметны в начальной школьной жизни — они выглядят потерянными, не могут начать работу и завершить или решить мелкие школьные проблемы. Поэтому ваша задача не упустить все важные этапы в развитии самостоятельности.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b/>
          <w:sz w:val="28"/>
          <w:szCs w:val="28"/>
        </w:rPr>
        <w:t>1-3 года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Уже в 1-2 года у ребёнка появляются первые признаки самостоятельных действий. Каждая мама отмечает такой период, когда малыш то и дело заявляет: «Я сам!» И здесь главное поддержать этот посыл. Порой для этого необходимо собрать всю волю в кулак. Например, ребёнок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 xml:space="preserve"> есть или одеваться без вашей помощи, дайте ему возможность сделать это самостоятельно! Конечно, вы можете одеть малыша быстрее или накормить его, не испачкав одежду и всё вокруг, но это дорога в другую сторону. Помогать следует только в том случае, если ребёнок просит о помощи. Ещё одна ошибка родителей на данном этапе — вмешиваться в деятельность ребёнка тогда, когда он чем-то занят, если не просит вас об этом. Пусть он учится постигать какие-то вещи сам и делать маленькие открытия. Поэтому если ребёнок чем-то увлёкся, не отвлекайте его. Конечно, на этапе «я сам» малыш часто делает ошибки. Например, может захотеть покормить кошку, но использует для этого вашу тарелку. Не ругайте его, обязательно похвалите за желание помочь! И лишь потом объясните, почему нельзя кормить кошку </w:t>
      </w:r>
      <w:r w:rsidRPr="00D971C3">
        <w:rPr>
          <w:rFonts w:ascii="Times New Roman" w:hAnsi="Times New Roman" w:cs="Times New Roman"/>
          <w:sz w:val="28"/>
          <w:szCs w:val="28"/>
        </w:rPr>
        <w:lastRenderedPageBreak/>
        <w:t>из тарелки мамы или вытирать пол новой футболкой. Со временем ребёнок усвоит главное — самостоятельность должна завершаться таким результатом, который устроит всех.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b/>
          <w:sz w:val="28"/>
          <w:szCs w:val="28"/>
        </w:rPr>
        <w:t>3-4 года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Второй этап самостоятельности — забота о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 xml:space="preserve">. В современных семьях, где детей мало, взрослые развивают ребёнка однобоко. Много сил уходит на развитие, которое понимается довольно узко — в первую очередь, конечно, интеллект, способности, мышление, творчество и танцы. Всё это важно, но не менее важно и то, что ребёнок должен научиться видеть и удовлетворять потребности других людей. В этом возрасте, например, ему по силам принести маме тапочки, бабушке плед, дедушке подать газету. То есть нужно донести до ребёнка, что он не только может получить заботу, но и сам должен заботиться о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>. А ситуаций, где она требуется, много. Главное, чего и стоит допускать, — просить ребёнка том, что сделать он пока ещё не может в силу возраста. И обязательно показывайте, что его помощь для вас ценна значима.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b/>
          <w:sz w:val="28"/>
          <w:szCs w:val="28"/>
        </w:rPr>
        <w:t>4-6 лет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Следующий уровень формирования самостоятельности — домашние обязанности. Это тот возраст, когда детки гордятся тем, что им поручают родители, относятся к поручениям серьёзно. Обязанности должны быть постоянными выбрать вы можете любые, но с оговоркой: деятельность малыша важна всей семье. Он может поливать «свой» цветок, раскладывать ложки и так далее. Если у вас есть собака, можно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поручить ребенку кормить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 xml:space="preserve"> ее, гулять с ней. Но в том случае, если собака небольшой породы. С собакой больших размеров ребенку просто не справиться физически. Ребенок может разозлиться на животное за непослушание, и она может укусить. Если укусила собака вашего ребенка, то от нее лучше избавиться. Укусила раз – укусит еще. Воспитательный момент заключается 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>: не нужно напоминать ребёнку о его обязанностях. Здесь важно чтобы он уловил причинно-следственную связь: невыполнение обязанностей связано с неудобством для всех членов семьи. Если же ребёнок привыкает, что его кто-то контролирует, следовательно не чувствует себя ответственным за ситуацию и в будущем постоянно будет ждать советов со стороны.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b/>
          <w:sz w:val="28"/>
          <w:szCs w:val="28"/>
        </w:rPr>
        <w:t>6-8 лет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Когда ребёнок идёт в школу, мы ждём от него самостоятельности. Но современные реалии таковы, что мы просто боимся её дать. И страх </w:t>
      </w:r>
      <w:r w:rsidRPr="00D971C3">
        <w:rPr>
          <w:rFonts w:ascii="Times New Roman" w:hAnsi="Times New Roman" w:cs="Times New Roman"/>
          <w:sz w:val="28"/>
          <w:szCs w:val="28"/>
        </w:rPr>
        <w:lastRenderedPageBreak/>
        <w:t>родителей вполне обоснован. Например, если школа во дворе, вы разрешите пойти ребёнку одному. А если нет? Но и эту ситуацию можно обратить в свою пользу. Попробуйте поиграть с ребёнком. Скажите ему, что вы забыли дорогу домой, и он должен вас туда отвезти. Спрашивайте, куда идти, на каком автобусе ехать. Что делать, если автобус вдруг сломался? Проиграйте самые разные ситуации. Если нельзя самостоятельно ходить в школу, пусть ребёнок сам ходит в ближайший магазин за хлебом. Если магазин в пределах видимости из окон квартиры, не страхуйте ребёнка (понаблюдайте из окна). Пусть он окажется в ситуации, когда вас рядом нет. А, кроме того, даже если у вас есть возможность встречать ребёнка из школы, попросите сына или дочь разогреть еду, порезать хлеб, сделать бутерброд или ещё что-то. Скажите, что вам сейчас некогда и вы ждёте его помощи. Помните: обязанность родителей не только заботиться, но и научить многим вещам.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b/>
          <w:sz w:val="28"/>
          <w:szCs w:val="28"/>
        </w:rPr>
        <w:t>12-15 лет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 xml:space="preserve">В подростковом возрасте ребёнок отделяется от родителей, стремится к независимости, самостоятельности, «хочет, чтобы взрослые не лезли в его жизнь». </w:t>
      </w:r>
      <w:proofErr w:type="gramStart"/>
      <w:r w:rsidRPr="00D971C3">
        <w:rPr>
          <w:rFonts w:ascii="Times New Roman" w:hAnsi="Times New Roman" w:cs="Times New Roman"/>
          <w:sz w:val="28"/>
          <w:szCs w:val="28"/>
        </w:rPr>
        <w:t>Если вы хотите, чтобы он научился нести ответственность за свои поступки, планировать свои действия, а также контролировать себя и давать оценку результатам своих действий, дайте ему понять, что он может принимать любые решения (и вы должны дать ему такое право — какую одежду носить, учить уроки или нет), но учитывать: если последствия его действий затронут ваши интересы, вы имеете право контролировать</w:t>
      </w:r>
      <w:proofErr w:type="gramEnd"/>
      <w:r w:rsidRPr="00D971C3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EA4E80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</w:p>
    <w:p w:rsidR="00F427FA" w:rsidRPr="00D971C3" w:rsidRDefault="00EA4E80" w:rsidP="00EA4E80">
      <w:pPr>
        <w:rPr>
          <w:rFonts w:ascii="Times New Roman" w:hAnsi="Times New Roman" w:cs="Times New Roman"/>
          <w:sz w:val="28"/>
          <w:szCs w:val="28"/>
        </w:rPr>
      </w:pPr>
      <w:r w:rsidRPr="00D971C3">
        <w:rPr>
          <w:rFonts w:ascii="Times New Roman" w:hAnsi="Times New Roman" w:cs="Times New Roman"/>
          <w:sz w:val="28"/>
          <w:szCs w:val="28"/>
        </w:rPr>
        <w:t>P. S. В завершение хочу сказать о следующем. Наверняка вы не раз замечали, что у самостоятельных авторитарных родителей растут несамостоятельные дети и наоборот. Поэтому, каким бы успешным ни был ваш путь, помните: это ваша дорога, а у ребёнка она своя. Несколько набитых шишек стоят того, чтобы реб</w:t>
      </w:r>
      <w:bookmarkStart w:id="0" w:name="_GoBack"/>
      <w:bookmarkEnd w:id="0"/>
      <w:r w:rsidRPr="00D971C3">
        <w:rPr>
          <w:rFonts w:ascii="Times New Roman" w:hAnsi="Times New Roman" w:cs="Times New Roman"/>
          <w:sz w:val="28"/>
          <w:szCs w:val="28"/>
        </w:rPr>
        <w:t>ёнок научился действовать самостоятельно.</w:t>
      </w:r>
    </w:p>
    <w:sectPr w:rsidR="00F427FA" w:rsidRPr="00D971C3" w:rsidSect="00D971C3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80"/>
    <w:rsid w:val="00A23F7B"/>
    <w:rsid w:val="00BC11A8"/>
    <w:rsid w:val="00D971C3"/>
    <w:rsid w:val="00EA4E80"/>
    <w:rsid w:val="00F4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2018-12-03T06:51:00Z</cp:lastPrinted>
  <dcterms:created xsi:type="dcterms:W3CDTF">2013-07-02T07:24:00Z</dcterms:created>
  <dcterms:modified xsi:type="dcterms:W3CDTF">2018-12-03T07:07:00Z</dcterms:modified>
</cp:coreProperties>
</file>