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8A5" w:rsidRDefault="009808A5" w:rsidP="00A03A4A">
      <w:pPr>
        <w:tabs>
          <w:tab w:val="left" w:pos="2295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b/>
          <w:sz w:val="28"/>
          <w:szCs w:val="28"/>
          <w:lang w:eastAsia="ru-RU" w:bidi="ar-SA"/>
        </w:rPr>
        <w:t>Комплексный план (программа) работы проектной группы</w:t>
      </w:r>
    </w:p>
    <w:p w:rsidR="009808A5" w:rsidRPr="00A03A4A" w:rsidRDefault="009808A5" w:rsidP="00A03A4A">
      <w:pPr>
        <w:tabs>
          <w:tab w:val="left" w:pos="2295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3A4A">
        <w:rPr>
          <w:rFonts w:ascii="Times New Roman" w:hAnsi="Times New Roman" w:cs="Times New Roman"/>
          <w:b/>
          <w:sz w:val="28"/>
          <w:szCs w:val="28"/>
        </w:rPr>
        <w:t>«</w:t>
      </w:r>
      <w:r w:rsidR="00A03A4A" w:rsidRPr="00A03A4A">
        <w:rPr>
          <w:rFonts w:ascii="Times New Roman" w:hAnsi="Times New Roman" w:cs="Times New Roman"/>
          <w:b/>
          <w:sz w:val="28"/>
          <w:szCs w:val="28"/>
        </w:rPr>
        <w:t>Модель организации семейного детского сада как самостоятельного элемента современной модели образования</w:t>
      </w:r>
      <w:r w:rsidRPr="00A03A4A">
        <w:rPr>
          <w:rFonts w:ascii="Times New Roman" w:hAnsi="Times New Roman" w:cs="Times New Roman"/>
          <w:b/>
          <w:sz w:val="28"/>
          <w:szCs w:val="28"/>
        </w:rPr>
        <w:t>»</w:t>
      </w:r>
    </w:p>
    <w:p w:rsidR="009808A5" w:rsidRDefault="009808A5" w:rsidP="00A03A4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b/>
          <w:sz w:val="28"/>
          <w:szCs w:val="28"/>
          <w:lang w:eastAsia="ru-RU" w:bidi="ar-SA"/>
        </w:rPr>
        <w:t>на 20</w:t>
      </w:r>
      <w:r w:rsidR="00A03A4A">
        <w:rPr>
          <w:rFonts w:ascii="Times New Roman" w:hAnsi="Times New Roman" w:cs="Times New Roman"/>
          <w:b/>
          <w:sz w:val="28"/>
          <w:szCs w:val="28"/>
          <w:lang w:eastAsia="ru-RU" w:bidi="ar-SA"/>
        </w:rPr>
        <w:t>24</w:t>
      </w:r>
      <w:r>
        <w:rPr>
          <w:rFonts w:ascii="Times New Roman" w:hAnsi="Times New Roman" w:cs="Times New Roman"/>
          <w:b/>
          <w:sz w:val="28"/>
          <w:szCs w:val="28"/>
          <w:lang w:eastAsia="ru-RU" w:bidi="ar-SA"/>
        </w:rPr>
        <w:t>-202</w:t>
      </w:r>
      <w:r w:rsidR="00A03A4A">
        <w:rPr>
          <w:rFonts w:ascii="Times New Roman" w:hAnsi="Times New Roman" w:cs="Times New Roman"/>
          <w:b/>
          <w:sz w:val="28"/>
          <w:szCs w:val="28"/>
          <w:lang w:eastAsia="ru-RU" w:bidi="ar-SA"/>
        </w:rPr>
        <w:t xml:space="preserve">5 учебный </w:t>
      </w:r>
      <w:r>
        <w:rPr>
          <w:rFonts w:ascii="Times New Roman" w:hAnsi="Times New Roman" w:cs="Times New Roman"/>
          <w:b/>
          <w:sz w:val="28"/>
          <w:szCs w:val="28"/>
          <w:lang w:eastAsia="ru-RU" w:bidi="ar-SA"/>
        </w:rPr>
        <w:t>г</w:t>
      </w:r>
      <w:r w:rsidR="00A03A4A">
        <w:rPr>
          <w:rFonts w:ascii="Times New Roman" w:hAnsi="Times New Roman" w:cs="Times New Roman"/>
          <w:b/>
          <w:sz w:val="28"/>
          <w:szCs w:val="28"/>
          <w:lang w:eastAsia="ru-RU" w:bidi="ar-SA"/>
        </w:rPr>
        <w:t>од</w:t>
      </w:r>
    </w:p>
    <w:p w:rsidR="00E92EDA" w:rsidRPr="00E92EDA" w:rsidRDefault="00E92EDA" w:rsidP="00A03A4A">
      <w:pPr>
        <w:jc w:val="center"/>
        <w:outlineLvl w:val="0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E92EDA">
        <w:rPr>
          <w:rFonts w:ascii="Times New Roman" w:hAnsi="Times New Roman" w:cs="Times New Roman"/>
          <w:sz w:val="28"/>
          <w:szCs w:val="28"/>
          <w:lang w:eastAsia="ru-RU" w:bidi="ar-SA"/>
        </w:rPr>
        <w:t>МДОУ «Детский сад № 1», МДОУ «Детский сад № 2», МДОУ «Детский сад № 10», МДОУ «Детский сад № 120», МДОУ «Детский сад № 183», МДОУ «Детский сад № 228»</w:t>
      </w:r>
    </w:p>
    <w:p w:rsidR="009808A5" w:rsidRDefault="009808A5" w:rsidP="009808A5">
      <w:pPr>
        <w:jc w:val="both"/>
        <w:rPr>
          <w:lang w:eastAsia="ru-RU" w:bidi="ar-SA"/>
        </w:rPr>
      </w:pPr>
    </w:p>
    <w:tbl>
      <w:tblPr>
        <w:tblStyle w:val="a4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04"/>
        <w:gridCol w:w="5309"/>
        <w:gridCol w:w="1417"/>
        <w:gridCol w:w="1560"/>
        <w:gridCol w:w="1275"/>
        <w:gridCol w:w="142"/>
        <w:gridCol w:w="1701"/>
        <w:gridCol w:w="3686"/>
      </w:tblGrid>
      <w:tr w:rsidR="009808A5" w:rsidTr="000334E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A5" w:rsidRDefault="009808A5" w:rsidP="00E92ED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A5" w:rsidRDefault="009808A5" w:rsidP="00E92ED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Тематика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A5" w:rsidRDefault="009808A5" w:rsidP="00E92ED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Срок реализации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A5" w:rsidRDefault="009808A5" w:rsidP="00E92ED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A5" w:rsidRDefault="009808A5" w:rsidP="00E92ED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Ответственное МДОУ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A5" w:rsidRDefault="009808A5" w:rsidP="00E92ED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A5" w:rsidRDefault="009808A5" w:rsidP="00E92ED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Результат</w:t>
            </w:r>
          </w:p>
        </w:tc>
      </w:tr>
      <w:tr w:rsidR="009808A5" w:rsidTr="00547886">
        <w:tc>
          <w:tcPr>
            <w:tcW w:w="15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A5" w:rsidRPr="00261431" w:rsidRDefault="009808A5" w:rsidP="0073664B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261431">
              <w:rPr>
                <w:b/>
                <w:i/>
                <w:color w:val="000000"/>
                <w:sz w:val="28"/>
                <w:szCs w:val="28"/>
                <w:lang w:eastAsia="en-US"/>
              </w:rPr>
              <w:t xml:space="preserve">1-й этап </w:t>
            </w:r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t xml:space="preserve">(подготовительный) </w:t>
            </w:r>
            <w:r w:rsidRPr="00261431">
              <w:rPr>
                <w:b/>
                <w:i/>
                <w:color w:val="000000"/>
                <w:sz w:val="28"/>
                <w:szCs w:val="28"/>
                <w:lang w:eastAsia="en-US"/>
              </w:rPr>
              <w:t xml:space="preserve">– </w:t>
            </w:r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t>Аналитико-организационный</w:t>
            </w:r>
          </w:p>
        </w:tc>
      </w:tr>
      <w:tr w:rsidR="009808A5" w:rsidTr="000334E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A5" w:rsidRDefault="009808A5" w:rsidP="0073664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A5" w:rsidRDefault="009808A5" w:rsidP="00E92EDA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Изучение нормативно-правовых документов, опыта работы</w:t>
            </w:r>
            <w:r w:rsidRPr="00445A80">
              <w:rPr>
                <w:color w:val="000000"/>
                <w:sz w:val="28"/>
                <w:szCs w:val="28"/>
                <w:lang w:eastAsia="en-US"/>
              </w:rPr>
              <w:t xml:space="preserve"> по организации </w:t>
            </w:r>
            <w:r w:rsidR="00A03A4A">
              <w:rPr>
                <w:color w:val="000000"/>
                <w:sz w:val="28"/>
                <w:szCs w:val="28"/>
                <w:lang w:eastAsia="en-US"/>
              </w:rPr>
              <w:t>семейного детского сада</w:t>
            </w:r>
            <w:r w:rsidR="001516F0"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r w:rsidR="001516F0">
              <w:rPr>
                <w:sz w:val="28"/>
                <w:szCs w:val="28"/>
              </w:rPr>
              <w:t>как структурного подразделения дошкольной образовательной организации</w:t>
            </w:r>
            <w:r>
              <w:rPr>
                <w:color w:val="000000"/>
                <w:sz w:val="28"/>
                <w:szCs w:val="28"/>
                <w:lang w:eastAsia="en-US"/>
              </w:rPr>
              <w:t>. А</w:t>
            </w:r>
            <w:r w:rsidRPr="00445A80">
              <w:rPr>
                <w:color w:val="000000"/>
                <w:sz w:val="28"/>
                <w:szCs w:val="28"/>
                <w:lang w:eastAsia="en-US"/>
              </w:rPr>
              <w:t>нализ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, подготовка методических материалов к реализации проекта. </w:t>
            </w:r>
            <w:r w:rsidRPr="007D16EE">
              <w:rPr>
                <w:color w:val="000000"/>
                <w:sz w:val="28"/>
                <w:szCs w:val="28"/>
                <w:lang w:eastAsia="en-US"/>
              </w:rPr>
              <w:t>Анализ и подготовка материально-технических, кадровых возможностей ДОУ для реализации проекта.</w:t>
            </w:r>
            <w:r w:rsidRPr="007D16EE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A5" w:rsidRDefault="009808A5" w:rsidP="0073664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сентябрь,</w:t>
            </w:r>
          </w:p>
          <w:p w:rsidR="009808A5" w:rsidRDefault="009808A5" w:rsidP="00A03A4A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20</w:t>
            </w:r>
            <w:r w:rsidR="00A03A4A">
              <w:rPr>
                <w:bCs/>
                <w:color w:val="000000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A5" w:rsidRDefault="009808A5" w:rsidP="0073664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Заседания проектной 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A5" w:rsidRDefault="009808A5" w:rsidP="00A03A4A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МДОУ № </w:t>
            </w:r>
            <w:r w:rsidR="00A03A4A">
              <w:rPr>
                <w:bCs/>
                <w:color w:val="000000"/>
                <w:sz w:val="28"/>
                <w:szCs w:val="28"/>
                <w:lang w:eastAsia="en-US"/>
              </w:rPr>
              <w:t>228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A5" w:rsidRDefault="001516F0" w:rsidP="001516F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Заведующие, с</w:t>
            </w:r>
            <w:r w:rsidR="009808A5">
              <w:rPr>
                <w:bCs/>
                <w:color w:val="000000"/>
                <w:sz w:val="28"/>
                <w:szCs w:val="28"/>
                <w:lang w:eastAsia="en-US"/>
              </w:rPr>
              <w:t>таршие воспитатели- участники проектной группы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A5" w:rsidRDefault="009808A5" w:rsidP="0073664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Изучены нормативно-правовые документы, опыт работы.</w:t>
            </w:r>
          </w:p>
          <w:p w:rsidR="009808A5" w:rsidRDefault="009808A5" w:rsidP="0073664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Составлена информационно-аналитическая справка, представлены методические материалы</w:t>
            </w:r>
          </w:p>
        </w:tc>
      </w:tr>
      <w:tr w:rsidR="009808A5" w:rsidTr="000334E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A5" w:rsidRDefault="009808A5" w:rsidP="0073664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A5" w:rsidRDefault="009808A5" w:rsidP="001516F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М</w:t>
            </w:r>
            <w:r w:rsidRPr="00B15388">
              <w:rPr>
                <w:sz w:val="28"/>
                <w:szCs w:val="28"/>
                <w:lang w:eastAsia="ar-SA"/>
              </w:rPr>
              <w:t>оделирование будущей системы работы, определение стратегии развития проекта, перспективы, риски</w:t>
            </w:r>
            <w:r>
              <w:rPr>
                <w:sz w:val="28"/>
                <w:szCs w:val="28"/>
                <w:lang w:eastAsia="ar-SA"/>
              </w:rPr>
              <w:t xml:space="preserve">. </w:t>
            </w:r>
            <w:r w:rsidRPr="00B15388">
              <w:rPr>
                <w:sz w:val="28"/>
                <w:szCs w:val="28"/>
                <w:lang w:eastAsia="en-US"/>
              </w:rPr>
              <w:t>П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ланирование работы </w:t>
            </w:r>
            <w:r w:rsidR="001516F0">
              <w:rPr>
                <w:color w:val="000000"/>
                <w:sz w:val="28"/>
                <w:szCs w:val="28"/>
                <w:lang w:eastAsia="en-US"/>
              </w:rPr>
              <w:t>муниципального проекта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в 20</w:t>
            </w:r>
            <w:r w:rsidR="001516F0">
              <w:rPr>
                <w:color w:val="000000"/>
                <w:sz w:val="28"/>
                <w:szCs w:val="28"/>
                <w:lang w:eastAsia="en-US"/>
              </w:rPr>
              <w:t>24</w:t>
            </w:r>
            <w:r>
              <w:rPr>
                <w:color w:val="000000"/>
                <w:sz w:val="28"/>
                <w:szCs w:val="28"/>
                <w:lang w:eastAsia="en-US"/>
              </w:rPr>
              <w:t>-202</w:t>
            </w:r>
            <w:r w:rsidR="001516F0">
              <w:rPr>
                <w:color w:val="000000"/>
                <w:sz w:val="28"/>
                <w:szCs w:val="28"/>
                <w:lang w:eastAsia="en-US"/>
              </w:rPr>
              <w:t>5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учебном году</w:t>
            </w:r>
            <w:r w:rsidR="00E92EDA">
              <w:rPr>
                <w:color w:val="000000"/>
                <w:sz w:val="28"/>
                <w:szCs w:val="28"/>
                <w:lang w:eastAsia="en-US"/>
              </w:rPr>
              <w:t xml:space="preserve"> (дорожная карта)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: формы сотрудничества, тематика, распределение полномочий всех участников команды.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A5" w:rsidRDefault="009808A5" w:rsidP="001516F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октябрь, 20</w:t>
            </w:r>
            <w:r w:rsidR="001516F0">
              <w:rPr>
                <w:bCs/>
                <w:color w:val="000000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A5" w:rsidRDefault="009808A5" w:rsidP="0073664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Круглый стол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A5" w:rsidRDefault="009808A5" w:rsidP="001516F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МДОУ № </w:t>
            </w:r>
            <w:r w:rsidR="001516F0">
              <w:rPr>
                <w:bCs/>
                <w:color w:val="000000"/>
                <w:sz w:val="28"/>
                <w:szCs w:val="28"/>
                <w:lang w:eastAsia="en-US"/>
              </w:rPr>
              <w:t>228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A5" w:rsidRDefault="001516F0" w:rsidP="001516F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Заведующие, с</w:t>
            </w:r>
            <w:r w:rsidR="009808A5">
              <w:rPr>
                <w:bCs/>
                <w:color w:val="000000"/>
                <w:sz w:val="28"/>
                <w:szCs w:val="28"/>
                <w:lang w:eastAsia="en-US"/>
              </w:rPr>
              <w:t>таршие воспитатели - участники проектной группы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A5" w:rsidRDefault="009808A5" w:rsidP="001516F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Представлен план работы проектной группы на учебный год, распределены полномочия и ответственность каждого участника </w:t>
            </w:r>
            <w:r w:rsidR="001516F0">
              <w:rPr>
                <w:color w:val="000000"/>
                <w:sz w:val="28"/>
                <w:szCs w:val="28"/>
                <w:lang w:eastAsia="en-US"/>
              </w:rPr>
              <w:t>муниципального проекта</w:t>
            </w:r>
            <w:r>
              <w:rPr>
                <w:color w:val="000000"/>
                <w:sz w:val="28"/>
                <w:szCs w:val="28"/>
                <w:lang w:eastAsia="en-US"/>
              </w:rPr>
              <w:t>, система сетевого взаимодействия</w:t>
            </w:r>
          </w:p>
        </w:tc>
      </w:tr>
    </w:tbl>
    <w:p w:rsidR="00C10168" w:rsidRDefault="00C10168">
      <w:bookmarkStart w:id="0" w:name="_GoBack"/>
      <w:bookmarkEnd w:id="0"/>
    </w:p>
    <w:tbl>
      <w:tblPr>
        <w:tblStyle w:val="a4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04"/>
        <w:gridCol w:w="5309"/>
        <w:gridCol w:w="1417"/>
        <w:gridCol w:w="1560"/>
        <w:gridCol w:w="1275"/>
        <w:gridCol w:w="1843"/>
        <w:gridCol w:w="3686"/>
      </w:tblGrid>
      <w:tr w:rsidR="000F538E" w:rsidTr="00201AA8">
        <w:tc>
          <w:tcPr>
            <w:tcW w:w="15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8E" w:rsidRPr="008D7447" w:rsidRDefault="000F538E" w:rsidP="00547886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8D7447">
              <w:rPr>
                <w:b/>
                <w:i/>
                <w:sz w:val="28"/>
                <w:szCs w:val="28"/>
                <w:lang w:eastAsia="en-US"/>
              </w:rPr>
              <w:lastRenderedPageBreak/>
              <w:t>2-й этап (основной) – Практико-ориентированный</w:t>
            </w:r>
          </w:p>
        </w:tc>
      </w:tr>
      <w:tr w:rsidR="000334EF" w:rsidTr="000334E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F" w:rsidRDefault="000334EF" w:rsidP="0073664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F" w:rsidRPr="008D7447" w:rsidRDefault="000334EF" w:rsidP="000334EF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Разработка современных</w:t>
            </w:r>
            <w:r w:rsidRPr="008D7447">
              <w:rPr>
                <w:bCs/>
                <w:sz w:val="28"/>
                <w:szCs w:val="28"/>
                <w:lang w:eastAsia="en-US"/>
              </w:rPr>
              <w:t xml:space="preserve"> подход</w:t>
            </w:r>
            <w:r>
              <w:rPr>
                <w:bCs/>
                <w:sz w:val="28"/>
                <w:szCs w:val="28"/>
                <w:lang w:eastAsia="en-US"/>
              </w:rPr>
              <w:t>ов</w:t>
            </w:r>
            <w:r w:rsidRPr="008D7447">
              <w:rPr>
                <w:bCs/>
                <w:sz w:val="28"/>
                <w:szCs w:val="28"/>
                <w:lang w:eastAsia="en-US"/>
              </w:rPr>
              <w:t xml:space="preserve"> к реализации механизмов организации и функционирования семейного детского сада</w:t>
            </w:r>
            <w:r>
              <w:rPr>
                <w:bCs/>
                <w:sz w:val="28"/>
                <w:szCs w:val="28"/>
                <w:lang w:eastAsia="en-US"/>
              </w:rPr>
              <w:t>. Подготовка</w:t>
            </w:r>
            <w:r w:rsidRPr="007C7B40">
              <w:rPr>
                <w:bCs/>
                <w:sz w:val="28"/>
                <w:szCs w:val="28"/>
                <w:lang w:eastAsia="en-US"/>
              </w:rPr>
              <w:t xml:space="preserve"> пакета нормативно-правовой документации, локальных актов для организации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семейного детского сада, </w:t>
            </w:r>
            <w:r>
              <w:rPr>
                <w:sz w:val="28"/>
                <w:szCs w:val="28"/>
              </w:rPr>
              <w:t>как структурного подразделения дошкольной образовательной организации</w:t>
            </w:r>
            <w:r w:rsidRPr="007C7B40"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F" w:rsidRPr="008D7447" w:rsidRDefault="000334EF" w:rsidP="0073664B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октябрь</w:t>
            </w:r>
          </w:p>
          <w:p w:rsidR="000334EF" w:rsidRPr="008D7447" w:rsidRDefault="000334EF" w:rsidP="0073664B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D7447">
              <w:rPr>
                <w:bCs/>
                <w:sz w:val="28"/>
                <w:szCs w:val="28"/>
                <w:lang w:eastAsia="en-US"/>
              </w:rPr>
              <w:t>2024</w:t>
            </w:r>
            <w:r>
              <w:rPr>
                <w:bCs/>
                <w:sz w:val="28"/>
                <w:szCs w:val="28"/>
                <w:lang w:eastAsia="en-US"/>
              </w:rPr>
              <w:t xml:space="preserve"> – ноябрь 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F" w:rsidRPr="008D7447" w:rsidRDefault="000334EF" w:rsidP="0073664B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D7447">
              <w:rPr>
                <w:bCs/>
                <w:sz w:val="28"/>
                <w:szCs w:val="28"/>
                <w:lang w:eastAsia="en-US"/>
              </w:rPr>
              <w:t>Заседание проектной группы</w:t>
            </w:r>
            <w:r>
              <w:rPr>
                <w:bCs/>
                <w:sz w:val="28"/>
                <w:szCs w:val="28"/>
                <w:lang w:eastAsia="en-US"/>
              </w:rPr>
              <w:t xml:space="preserve">, </w:t>
            </w:r>
            <w:r w:rsidRPr="00CA5B6F">
              <w:rPr>
                <w:bCs/>
                <w:sz w:val="28"/>
                <w:szCs w:val="28"/>
                <w:lang w:eastAsia="en-US"/>
              </w:rPr>
              <w:t>подготовка семинара-практикума</w:t>
            </w:r>
          </w:p>
          <w:p w:rsidR="000334EF" w:rsidRPr="008D7447" w:rsidRDefault="000334EF" w:rsidP="0073664B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F" w:rsidRPr="006740C7" w:rsidRDefault="000334EF" w:rsidP="008603B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6740C7">
              <w:rPr>
                <w:bCs/>
                <w:sz w:val="28"/>
                <w:szCs w:val="28"/>
                <w:lang w:eastAsia="en-US"/>
              </w:rPr>
              <w:t>МДОУ №1, 2, 10, 120, 183,  228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F" w:rsidRPr="008D7447" w:rsidRDefault="000334EF" w:rsidP="0073664B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8D7447">
              <w:rPr>
                <w:bCs/>
                <w:sz w:val="28"/>
                <w:szCs w:val="28"/>
                <w:lang w:eastAsia="en-US"/>
              </w:rPr>
              <w:t>Заведующие,</w:t>
            </w:r>
          </w:p>
          <w:p w:rsidR="000334EF" w:rsidRPr="008D7447" w:rsidRDefault="000334EF" w:rsidP="0073664B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8D7447">
              <w:rPr>
                <w:bCs/>
                <w:sz w:val="28"/>
                <w:szCs w:val="28"/>
                <w:lang w:eastAsia="en-US"/>
              </w:rPr>
              <w:t>старшие воспитатели - участники проектной группы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F" w:rsidRPr="008D7447" w:rsidRDefault="000334EF" w:rsidP="008D744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8D7447">
              <w:rPr>
                <w:bCs/>
                <w:sz w:val="28"/>
                <w:szCs w:val="28"/>
                <w:lang w:eastAsia="en-US"/>
              </w:rPr>
              <w:t>Разработаны инструктивно-методические материалы. Методические рекомендации по организации и функционированию семейного детского сада.</w:t>
            </w:r>
          </w:p>
        </w:tc>
      </w:tr>
      <w:tr w:rsidR="000334EF" w:rsidTr="000334E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F" w:rsidRDefault="000334EF" w:rsidP="0073664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F" w:rsidRDefault="000334EF" w:rsidP="0073664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D7BCB">
              <w:rPr>
                <w:bCs/>
                <w:sz w:val="28"/>
                <w:szCs w:val="28"/>
                <w:lang w:eastAsia="en-US"/>
              </w:rPr>
              <w:t>Проектирование образовательного процесса в рамках работы структурного подразделения ДОО.</w:t>
            </w:r>
            <w:r w:rsidRPr="00FD7BCB">
              <w:rPr>
                <w:sz w:val="28"/>
                <w:szCs w:val="28"/>
              </w:rPr>
              <w:t xml:space="preserve"> </w:t>
            </w:r>
          </w:p>
          <w:p w:rsidR="000334EF" w:rsidRDefault="000334EF" w:rsidP="0073664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334EF" w:rsidRDefault="000334EF" w:rsidP="0073664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334EF" w:rsidRPr="00FD7BCB" w:rsidRDefault="000334EF" w:rsidP="0073664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D7BCB">
              <w:rPr>
                <w:sz w:val="28"/>
                <w:szCs w:val="28"/>
              </w:rPr>
              <w:t>Подготовка промежуточного отчета деятельности муниципального проекта</w:t>
            </w:r>
          </w:p>
          <w:p w:rsidR="000334EF" w:rsidRPr="00FD7BCB" w:rsidRDefault="000334EF" w:rsidP="0073664B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0334EF" w:rsidRPr="00FD7BCB" w:rsidRDefault="000334EF" w:rsidP="0073664B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F" w:rsidRPr="008D7447" w:rsidRDefault="000334EF" w:rsidP="008603B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октябрь</w:t>
            </w:r>
          </w:p>
          <w:p w:rsidR="000334EF" w:rsidRDefault="000334EF" w:rsidP="008603B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D7447">
              <w:rPr>
                <w:bCs/>
                <w:sz w:val="28"/>
                <w:szCs w:val="28"/>
                <w:lang w:eastAsia="en-US"/>
              </w:rPr>
              <w:t>2024</w:t>
            </w:r>
            <w:r>
              <w:rPr>
                <w:bCs/>
                <w:sz w:val="28"/>
                <w:szCs w:val="28"/>
                <w:lang w:eastAsia="en-US"/>
              </w:rPr>
              <w:t xml:space="preserve"> – ноябрь 2025</w:t>
            </w:r>
          </w:p>
          <w:p w:rsidR="000334EF" w:rsidRDefault="000334EF" w:rsidP="008603B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0334EF" w:rsidRPr="008D7447" w:rsidRDefault="000334EF" w:rsidP="008603B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декабрь 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F" w:rsidRPr="00FD7BCB" w:rsidRDefault="000334EF" w:rsidP="0073664B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7BCB">
              <w:rPr>
                <w:bCs/>
                <w:sz w:val="28"/>
                <w:szCs w:val="28"/>
                <w:lang w:eastAsia="en-US"/>
              </w:rPr>
              <w:t>Заседание проектной группы,</w:t>
            </w:r>
          </w:p>
          <w:p w:rsidR="000334EF" w:rsidRPr="00FD7BCB" w:rsidRDefault="000334EF" w:rsidP="009E40BC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7BCB">
              <w:rPr>
                <w:bCs/>
                <w:sz w:val="28"/>
                <w:szCs w:val="28"/>
                <w:lang w:eastAsia="en-US"/>
              </w:rPr>
              <w:t xml:space="preserve">подготовка </w:t>
            </w:r>
            <w:r w:rsidR="009E40BC">
              <w:rPr>
                <w:bCs/>
                <w:sz w:val="28"/>
                <w:szCs w:val="28"/>
                <w:lang w:eastAsia="en-US"/>
              </w:rPr>
              <w:t>мастер-класса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F" w:rsidRPr="006740C7" w:rsidRDefault="000334EF" w:rsidP="008603B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6740C7">
              <w:rPr>
                <w:bCs/>
                <w:sz w:val="28"/>
                <w:szCs w:val="28"/>
                <w:lang w:eastAsia="en-US"/>
              </w:rPr>
              <w:t>МДОУ №1, 2, 10, 120, 183,  228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F" w:rsidRPr="00FD7BCB" w:rsidRDefault="000334EF" w:rsidP="0073664B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FD7BCB">
              <w:rPr>
                <w:bCs/>
                <w:sz w:val="28"/>
                <w:szCs w:val="28"/>
                <w:lang w:eastAsia="en-US"/>
              </w:rPr>
              <w:t>Заведующие,</w:t>
            </w:r>
          </w:p>
          <w:p w:rsidR="000334EF" w:rsidRPr="00FD7BCB" w:rsidRDefault="000334EF" w:rsidP="0073664B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FD7BCB">
              <w:rPr>
                <w:bCs/>
                <w:sz w:val="28"/>
                <w:szCs w:val="28"/>
                <w:lang w:eastAsia="en-US"/>
              </w:rPr>
              <w:t>старшие воспитатели - участники проектной группы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F" w:rsidRPr="00FD7BCB" w:rsidRDefault="000334EF" w:rsidP="008D744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FD7BCB">
              <w:rPr>
                <w:sz w:val="28"/>
                <w:szCs w:val="28"/>
              </w:rPr>
              <w:t>Подобраны модули и схемы при планировании образовательного процесса. Подобраны</w:t>
            </w:r>
            <w:r w:rsidRPr="00FD7BCB">
              <w:rPr>
                <w:bCs/>
                <w:sz w:val="28"/>
                <w:szCs w:val="28"/>
                <w:lang w:eastAsia="en-US"/>
              </w:rPr>
              <w:t xml:space="preserve"> программы для работы семейного детского сада,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CA5B6F">
              <w:rPr>
                <w:bCs/>
                <w:sz w:val="28"/>
                <w:szCs w:val="28"/>
                <w:lang w:eastAsia="en-US"/>
              </w:rPr>
              <w:t xml:space="preserve">технологии развивающего обучения, </w:t>
            </w:r>
            <w:r w:rsidRPr="00FD7BCB">
              <w:rPr>
                <w:bCs/>
                <w:sz w:val="28"/>
                <w:szCs w:val="28"/>
                <w:lang w:eastAsia="en-US"/>
              </w:rPr>
              <w:t xml:space="preserve">режима дня. Систематизированы и подобраны  материалы диагностики детского развития </w:t>
            </w:r>
          </w:p>
        </w:tc>
      </w:tr>
      <w:tr w:rsidR="000334EF" w:rsidTr="000334E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F" w:rsidRDefault="000334EF" w:rsidP="0073664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F" w:rsidRPr="00CA5B6F" w:rsidRDefault="000334EF" w:rsidP="000334EF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CA5B6F">
              <w:rPr>
                <w:bCs/>
                <w:sz w:val="28"/>
                <w:szCs w:val="28"/>
                <w:lang w:eastAsia="en-US"/>
              </w:rPr>
              <w:t xml:space="preserve">Организация психолого-педагогического сопровождения развития детей раннего и дошкольного возраста, посещающих семейный детский сад.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F" w:rsidRPr="00CA5B6F" w:rsidRDefault="000334EF" w:rsidP="0073664B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я</w:t>
            </w:r>
            <w:r w:rsidRPr="00CA5B6F">
              <w:rPr>
                <w:bCs/>
                <w:sz w:val="28"/>
                <w:szCs w:val="28"/>
                <w:lang w:eastAsia="en-US"/>
              </w:rPr>
              <w:t>нварь</w:t>
            </w:r>
            <w:r>
              <w:rPr>
                <w:bCs/>
                <w:sz w:val="28"/>
                <w:szCs w:val="28"/>
                <w:lang w:eastAsia="en-US"/>
              </w:rPr>
              <w:t>-февраль</w:t>
            </w:r>
            <w:r w:rsidRPr="00CA5B6F">
              <w:rPr>
                <w:bCs/>
                <w:sz w:val="28"/>
                <w:szCs w:val="28"/>
                <w:lang w:eastAsia="en-US"/>
              </w:rPr>
              <w:t>,</w:t>
            </w:r>
          </w:p>
          <w:p w:rsidR="000334EF" w:rsidRPr="00CA5B6F" w:rsidRDefault="000334EF" w:rsidP="00CA5B6F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CA5B6F">
              <w:rPr>
                <w:bCs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F" w:rsidRPr="00CA5B6F" w:rsidRDefault="000334EF" w:rsidP="000334EF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CA5B6F">
              <w:rPr>
                <w:bCs/>
                <w:sz w:val="28"/>
                <w:szCs w:val="28"/>
                <w:lang w:eastAsia="en-US"/>
              </w:rPr>
              <w:t>Заседание проектной 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F" w:rsidRPr="006740C7" w:rsidRDefault="000334EF" w:rsidP="008603B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6740C7">
              <w:rPr>
                <w:bCs/>
                <w:sz w:val="28"/>
                <w:szCs w:val="28"/>
                <w:lang w:eastAsia="en-US"/>
              </w:rPr>
              <w:t>МДОУ №1, 2, 10, 120, 183,  228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F" w:rsidRPr="00CA5B6F" w:rsidRDefault="000334EF" w:rsidP="0073664B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CA5B6F">
              <w:rPr>
                <w:bCs/>
                <w:sz w:val="28"/>
                <w:szCs w:val="28"/>
                <w:lang w:eastAsia="en-US"/>
              </w:rPr>
              <w:t>Заведующие,</w:t>
            </w:r>
          </w:p>
          <w:p w:rsidR="000334EF" w:rsidRPr="00CA5B6F" w:rsidRDefault="000334EF" w:rsidP="0073664B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CA5B6F">
              <w:rPr>
                <w:bCs/>
                <w:sz w:val="28"/>
                <w:szCs w:val="28"/>
                <w:lang w:eastAsia="en-US"/>
              </w:rPr>
              <w:t>старшие воспитатели - участники проектной группы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F" w:rsidRPr="00CA5B6F" w:rsidRDefault="000334EF" w:rsidP="00CA5B6F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CA5B6F">
              <w:rPr>
                <w:bCs/>
                <w:sz w:val="28"/>
                <w:szCs w:val="28"/>
                <w:lang w:eastAsia="en-US"/>
              </w:rPr>
              <w:t xml:space="preserve">Систематизированы инструктивно-методические материалы, структура перспективного плана работы ДОУ, календарно-тематических планов </w:t>
            </w:r>
            <w:r w:rsidRPr="00CA5B6F">
              <w:rPr>
                <w:bCs/>
                <w:sz w:val="28"/>
                <w:szCs w:val="28"/>
                <w:lang w:eastAsia="en-US"/>
              </w:rPr>
              <w:lastRenderedPageBreak/>
              <w:t>педагогов, форматы педагогического планирования,  индивидуальные маршруты образования ребенка раннего и дошкольного возраста в условиях семейного детского сада</w:t>
            </w:r>
          </w:p>
        </w:tc>
      </w:tr>
      <w:tr w:rsidR="009808A5" w:rsidTr="000334E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A5" w:rsidRDefault="00735D04" w:rsidP="0073664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A5" w:rsidRPr="00CA5B6F" w:rsidRDefault="009808A5" w:rsidP="00CA5B6F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CA5B6F">
              <w:rPr>
                <w:sz w:val="28"/>
                <w:szCs w:val="28"/>
                <w:lang w:eastAsia="en-US"/>
              </w:rPr>
              <w:t xml:space="preserve">Структурирование методических материалов </w:t>
            </w:r>
            <w:r w:rsidR="00CA5B6F" w:rsidRPr="00CA5B6F">
              <w:rPr>
                <w:sz w:val="28"/>
                <w:szCs w:val="28"/>
                <w:lang w:eastAsia="en-US"/>
              </w:rPr>
              <w:t>муниципального проекта</w:t>
            </w:r>
            <w:r w:rsidRPr="00CA5B6F">
              <w:rPr>
                <w:sz w:val="28"/>
                <w:szCs w:val="28"/>
                <w:lang w:eastAsia="en-US"/>
              </w:rPr>
              <w:t xml:space="preserve"> для трансляции опыта работы за учебный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A5" w:rsidRPr="00CA5B6F" w:rsidRDefault="00CA5B6F" w:rsidP="0073664B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CA5B6F">
              <w:rPr>
                <w:bCs/>
                <w:sz w:val="28"/>
                <w:szCs w:val="28"/>
                <w:lang w:eastAsia="en-US"/>
              </w:rPr>
              <w:t>март,</w:t>
            </w:r>
          </w:p>
          <w:p w:rsidR="009808A5" w:rsidRPr="00CA5B6F" w:rsidRDefault="009808A5" w:rsidP="00CA5B6F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CA5B6F">
              <w:rPr>
                <w:bCs/>
                <w:sz w:val="28"/>
                <w:szCs w:val="28"/>
                <w:lang w:eastAsia="en-US"/>
              </w:rPr>
              <w:t>202</w:t>
            </w:r>
            <w:r w:rsidR="00CA5B6F" w:rsidRPr="00CA5B6F">
              <w:rPr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A5" w:rsidRPr="00CA5B6F" w:rsidRDefault="009808A5" w:rsidP="0073664B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CA5B6F">
              <w:rPr>
                <w:bCs/>
                <w:sz w:val="28"/>
                <w:szCs w:val="28"/>
                <w:lang w:eastAsia="en-US"/>
              </w:rPr>
              <w:t>Заседание проектной 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A5" w:rsidRPr="00CA5B6F" w:rsidRDefault="009808A5" w:rsidP="00CA5B6F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CA5B6F">
              <w:rPr>
                <w:bCs/>
                <w:sz w:val="28"/>
                <w:szCs w:val="28"/>
                <w:lang w:eastAsia="en-US"/>
              </w:rPr>
              <w:t xml:space="preserve">МДОУ № </w:t>
            </w:r>
            <w:r w:rsidR="00CA5B6F" w:rsidRPr="00CA5B6F">
              <w:rPr>
                <w:bCs/>
                <w:sz w:val="28"/>
                <w:szCs w:val="28"/>
                <w:lang w:eastAsia="en-US"/>
              </w:rPr>
              <w:t>228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A5" w:rsidRPr="00CA5B6F" w:rsidRDefault="009808A5" w:rsidP="0073664B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CA5B6F">
              <w:rPr>
                <w:bCs/>
                <w:sz w:val="28"/>
                <w:szCs w:val="28"/>
                <w:lang w:eastAsia="en-US"/>
              </w:rPr>
              <w:t>Заведующие,</w:t>
            </w:r>
          </w:p>
          <w:p w:rsidR="009808A5" w:rsidRPr="00CA5B6F" w:rsidRDefault="00CA5B6F" w:rsidP="0073664B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CA5B6F">
              <w:rPr>
                <w:bCs/>
                <w:sz w:val="28"/>
                <w:szCs w:val="28"/>
                <w:lang w:eastAsia="en-US"/>
              </w:rPr>
              <w:t>с</w:t>
            </w:r>
            <w:r w:rsidR="009808A5" w:rsidRPr="00CA5B6F">
              <w:rPr>
                <w:bCs/>
                <w:sz w:val="28"/>
                <w:szCs w:val="28"/>
                <w:lang w:eastAsia="en-US"/>
              </w:rPr>
              <w:t>таршие воспитатели - участники проектной группы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A5" w:rsidRPr="00CA5B6F" w:rsidRDefault="009808A5" w:rsidP="00CA5B6F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CA5B6F">
              <w:rPr>
                <w:sz w:val="28"/>
                <w:szCs w:val="28"/>
                <w:lang w:eastAsia="en-US"/>
              </w:rPr>
              <w:t xml:space="preserve">Информационно-аналитические отчеты, проект аналитического отчета о реализации </w:t>
            </w:r>
            <w:r w:rsidR="00CA5B6F" w:rsidRPr="00CA5B6F">
              <w:rPr>
                <w:sz w:val="28"/>
                <w:szCs w:val="28"/>
                <w:lang w:eastAsia="en-US"/>
              </w:rPr>
              <w:t>муниципального проекта</w:t>
            </w:r>
          </w:p>
        </w:tc>
      </w:tr>
      <w:tr w:rsidR="009808A5" w:rsidTr="00547886">
        <w:tc>
          <w:tcPr>
            <w:tcW w:w="15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A5" w:rsidRPr="006740C7" w:rsidRDefault="009808A5" w:rsidP="0073664B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6740C7">
              <w:rPr>
                <w:b/>
                <w:sz w:val="28"/>
                <w:szCs w:val="28"/>
                <w:lang w:eastAsia="en-US"/>
              </w:rPr>
              <w:t>Мероприятия для</w:t>
            </w:r>
            <w:r w:rsidR="006740C7" w:rsidRPr="006740C7">
              <w:rPr>
                <w:b/>
                <w:sz w:val="28"/>
                <w:szCs w:val="28"/>
                <w:lang w:eastAsia="en-US"/>
              </w:rPr>
              <w:t xml:space="preserve"> руководящих и</w:t>
            </w:r>
            <w:r w:rsidRPr="006740C7">
              <w:rPr>
                <w:b/>
                <w:sz w:val="28"/>
                <w:szCs w:val="28"/>
                <w:lang w:eastAsia="en-US"/>
              </w:rPr>
              <w:t xml:space="preserve"> педагогических работников ДОО МСО</w:t>
            </w:r>
          </w:p>
        </w:tc>
      </w:tr>
      <w:tr w:rsidR="009808A5" w:rsidRPr="00C5672B" w:rsidTr="007A3D3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A5" w:rsidRDefault="000334EF" w:rsidP="00735D04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A5" w:rsidRPr="0085155E" w:rsidRDefault="000334EF" w:rsidP="0073664B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6740C7">
              <w:rPr>
                <w:bCs/>
                <w:sz w:val="28"/>
                <w:szCs w:val="28"/>
              </w:rPr>
              <w:t>Диссеминация опыта по организации работы семейного детского сада как структурного подразделения ДОО</w:t>
            </w:r>
            <w:r>
              <w:rPr>
                <w:bCs/>
                <w:sz w:val="28"/>
                <w:szCs w:val="28"/>
              </w:rPr>
              <w:t>.</w:t>
            </w:r>
            <w:r w:rsidRPr="0085155E">
              <w:rPr>
                <w:sz w:val="28"/>
                <w:szCs w:val="28"/>
              </w:rPr>
              <w:t xml:space="preserve"> </w:t>
            </w:r>
            <w:r w:rsidR="0085155E" w:rsidRPr="0085155E">
              <w:rPr>
                <w:sz w:val="28"/>
                <w:szCs w:val="28"/>
              </w:rPr>
              <w:t>Модель организации семейного детского сада как самостоятельного элемента современной модели образования</w:t>
            </w:r>
            <w:r w:rsidR="009808A5" w:rsidRPr="0085155E">
              <w:rPr>
                <w:bCs/>
                <w:sz w:val="28"/>
                <w:szCs w:val="28"/>
                <w:lang w:eastAsia="en-US"/>
              </w:rPr>
              <w:t xml:space="preserve">. </w:t>
            </w:r>
          </w:p>
          <w:p w:rsidR="009808A5" w:rsidRPr="0085155E" w:rsidRDefault="009808A5" w:rsidP="0073664B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A5" w:rsidRPr="0085155E" w:rsidRDefault="0085155E" w:rsidP="008616D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5155E">
              <w:rPr>
                <w:bCs/>
                <w:sz w:val="28"/>
                <w:szCs w:val="28"/>
                <w:lang w:eastAsia="en-US"/>
              </w:rPr>
              <w:t>апрель</w:t>
            </w:r>
            <w:r w:rsidR="009808A5" w:rsidRPr="0085155E">
              <w:rPr>
                <w:bCs/>
                <w:sz w:val="28"/>
                <w:szCs w:val="28"/>
                <w:lang w:eastAsia="en-US"/>
              </w:rPr>
              <w:t>,</w:t>
            </w:r>
          </w:p>
          <w:p w:rsidR="009808A5" w:rsidRPr="0085155E" w:rsidRDefault="009808A5" w:rsidP="008616D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5155E">
              <w:rPr>
                <w:bCs/>
                <w:sz w:val="28"/>
                <w:szCs w:val="28"/>
                <w:lang w:eastAsia="en-US"/>
              </w:rPr>
              <w:t>202</w:t>
            </w:r>
            <w:r w:rsidR="0085155E" w:rsidRPr="0085155E">
              <w:rPr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A5" w:rsidRPr="0085155E" w:rsidRDefault="009808A5" w:rsidP="00735D0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5155E">
              <w:rPr>
                <w:bCs/>
                <w:sz w:val="28"/>
                <w:szCs w:val="28"/>
                <w:lang w:eastAsia="en-US"/>
              </w:rPr>
              <w:t>Семинар-практикум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A5" w:rsidRPr="0085155E" w:rsidRDefault="0085155E" w:rsidP="0073664B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85155E">
              <w:rPr>
                <w:bCs/>
                <w:sz w:val="28"/>
                <w:szCs w:val="28"/>
                <w:lang w:eastAsia="en-US"/>
              </w:rPr>
              <w:t>МДОУ №1, 2, 10, 120, 183,  228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A5" w:rsidRPr="0085155E" w:rsidRDefault="0085155E" w:rsidP="0073664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5155E">
              <w:rPr>
                <w:bCs/>
                <w:sz w:val="28"/>
                <w:szCs w:val="28"/>
                <w:lang w:eastAsia="en-US"/>
              </w:rPr>
              <w:t>Заведующие ДОО МСО г. Ярославля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A5" w:rsidRPr="0085155E" w:rsidRDefault="009808A5" w:rsidP="0085155E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85155E">
              <w:rPr>
                <w:bCs/>
                <w:sz w:val="28"/>
                <w:szCs w:val="28"/>
                <w:lang w:eastAsia="en-US"/>
              </w:rPr>
              <w:t xml:space="preserve">Представлен банк данных </w:t>
            </w:r>
            <w:r w:rsidR="0085155E" w:rsidRPr="0085155E">
              <w:rPr>
                <w:bCs/>
                <w:sz w:val="28"/>
                <w:szCs w:val="28"/>
                <w:lang w:eastAsia="en-US"/>
              </w:rPr>
              <w:t xml:space="preserve">нормативно-правовой документации для организации семейного детского сад как структурного подразделения ДОО. </w:t>
            </w:r>
          </w:p>
        </w:tc>
      </w:tr>
      <w:tr w:rsidR="009808A5" w:rsidRPr="00C5672B" w:rsidTr="007A3D3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A5" w:rsidRDefault="000334EF" w:rsidP="0073664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A5" w:rsidRPr="006740C7" w:rsidRDefault="000334EF" w:rsidP="009E40B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6740C7">
              <w:rPr>
                <w:bCs/>
                <w:sz w:val="28"/>
                <w:szCs w:val="28"/>
              </w:rPr>
              <w:t>Диссеминация опыта по организации работы семейного детского сада как структурного подразделения ДОО</w:t>
            </w:r>
            <w:r>
              <w:rPr>
                <w:bCs/>
                <w:sz w:val="28"/>
                <w:szCs w:val="28"/>
              </w:rPr>
              <w:t>.</w:t>
            </w:r>
            <w:r w:rsidRPr="006740C7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9808A5" w:rsidRPr="006740C7">
              <w:rPr>
                <w:bCs/>
                <w:sz w:val="28"/>
                <w:szCs w:val="28"/>
                <w:lang w:eastAsia="en-US"/>
              </w:rPr>
              <w:t xml:space="preserve">Модель организации образовательного процесса в </w:t>
            </w:r>
            <w:r w:rsidR="006740C7" w:rsidRPr="006740C7">
              <w:rPr>
                <w:bCs/>
                <w:sz w:val="28"/>
                <w:szCs w:val="28"/>
                <w:lang w:eastAsia="en-US"/>
              </w:rPr>
              <w:t>рамках работы семейного детского сада</w:t>
            </w:r>
            <w:r w:rsidR="009808A5" w:rsidRPr="006740C7"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A5" w:rsidRPr="006740C7" w:rsidRDefault="006740C7" w:rsidP="008616D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740C7">
              <w:rPr>
                <w:bCs/>
                <w:sz w:val="28"/>
                <w:szCs w:val="28"/>
                <w:lang w:eastAsia="en-US"/>
              </w:rPr>
              <w:t>май,</w:t>
            </w:r>
          </w:p>
          <w:p w:rsidR="009808A5" w:rsidRPr="006740C7" w:rsidRDefault="006740C7" w:rsidP="008616D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740C7">
              <w:rPr>
                <w:bCs/>
                <w:sz w:val="28"/>
                <w:szCs w:val="28"/>
                <w:lang w:eastAsia="en-US"/>
              </w:rPr>
              <w:t>2025</w:t>
            </w:r>
          </w:p>
          <w:p w:rsidR="009808A5" w:rsidRPr="006740C7" w:rsidRDefault="009808A5" w:rsidP="008616D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A5" w:rsidRPr="006740C7" w:rsidRDefault="009808A5" w:rsidP="0073664B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740C7">
              <w:rPr>
                <w:bCs/>
                <w:sz w:val="28"/>
                <w:szCs w:val="28"/>
                <w:lang w:eastAsia="en-US"/>
              </w:rPr>
              <w:t>Мастер-класс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A5" w:rsidRPr="006740C7" w:rsidRDefault="006740C7" w:rsidP="0073664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6740C7">
              <w:rPr>
                <w:bCs/>
                <w:sz w:val="28"/>
                <w:szCs w:val="28"/>
                <w:lang w:eastAsia="en-US"/>
              </w:rPr>
              <w:t>МДОУ №1, 2, 10, 120, 183,  228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A5" w:rsidRPr="006740C7" w:rsidRDefault="009E40BC" w:rsidP="009E40B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Старшие воспитатели </w:t>
            </w:r>
            <w:r w:rsidR="006740C7" w:rsidRPr="006740C7">
              <w:rPr>
                <w:bCs/>
                <w:sz w:val="28"/>
                <w:szCs w:val="28"/>
                <w:lang w:eastAsia="en-US"/>
              </w:rPr>
              <w:t>ДОО МСО г. Ярославля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A5" w:rsidRPr="006740C7" w:rsidRDefault="009808A5" w:rsidP="006740C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6740C7">
              <w:rPr>
                <w:bCs/>
                <w:sz w:val="28"/>
                <w:szCs w:val="28"/>
                <w:lang w:eastAsia="en-US"/>
              </w:rPr>
              <w:t xml:space="preserve">Методические рекомендации по  организации работы </w:t>
            </w:r>
            <w:r w:rsidR="006740C7" w:rsidRPr="006740C7">
              <w:rPr>
                <w:bCs/>
                <w:sz w:val="28"/>
                <w:szCs w:val="28"/>
                <w:lang w:eastAsia="en-US"/>
              </w:rPr>
              <w:t>семейного детского сада</w:t>
            </w:r>
            <w:r w:rsidRPr="006740C7">
              <w:rPr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9808A5" w:rsidRPr="00C5672B" w:rsidTr="00547886">
        <w:tc>
          <w:tcPr>
            <w:tcW w:w="15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A5" w:rsidRPr="003C75EB" w:rsidRDefault="009808A5" w:rsidP="004E240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3C75EB">
              <w:rPr>
                <w:b/>
                <w:i/>
                <w:sz w:val="28"/>
                <w:szCs w:val="28"/>
                <w:lang w:eastAsia="en-US"/>
              </w:rPr>
              <w:lastRenderedPageBreak/>
              <w:t>3-й этап (</w:t>
            </w:r>
            <w:r w:rsidR="004E2409" w:rsidRPr="003C75EB">
              <w:rPr>
                <w:b/>
                <w:i/>
                <w:sz w:val="28"/>
                <w:szCs w:val="28"/>
                <w:lang w:eastAsia="en-US"/>
              </w:rPr>
              <w:t>итоговый</w:t>
            </w:r>
            <w:r w:rsidRPr="003C75EB">
              <w:rPr>
                <w:b/>
                <w:i/>
                <w:sz w:val="28"/>
                <w:szCs w:val="28"/>
                <w:lang w:eastAsia="en-US"/>
              </w:rPr>
              <w:t>) – аналитико-обобщающий</w:t>
            </w:r>
          </w:p>
        </w:tc>
      </w:tr>
      <w:tr w:rsidR="009808A5" w:rsidRPr="002D6926" w:rsidTr="007A3D3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A5" w:rsidRDefault="009808A5" w:rsidP="0073664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A5" w:rsidRPr="003C75EB" w:rsidRDefault="009808A5" w:rsidP="003C75EB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3C75EB">
              <w:rPr>
                <w:bCs/>
                <w:sz w:val="28"/>
                <w:szCs w:val="28"/>
                <w:lang w:eastAsia="en-US"/>
              </w:rPr>
              <w:t>Обобщение опыта работы по реализации</w:t>
            </w:r>
            <w:r w:rsidR="004E2409" w:rsidRPr="003C75EB">
              <w:rPr>
                <w:bCs/>
                <w:sz w:val="28"/>
                <w:szCs w:val="28"/>
                <w:lang w:eastAsia="en-US"/>
              </w:rPr>
              <w:t xml:space="preserve"> муниципального</w:t>
            </w:r>
            <w:r w:rsidRPr="003C75EB">
              <w:rPr>
                <w:bCs/>
                <w:sz w:val="28"/>
                <w:szCs w:val="28"/>
                <w:lang w:eastAsia="en-US"/>
              </w:rPr>
              <w:t xml:space="preserve"> проекта</w:t>
            </w:r>
            <w:r w:rsidR="004E2409" w:rsidRPr="003C75EB">
              <w:rPr>
                <w:bCs/>
                <w:sz w:val="28"/>
                <w:szCs w:val="28"/>
                <w:lang w:eastAsia="en-US"/>
              </w:rPr>
              <w:t>.</w:t>
            </w:r>
            <w:r w:rsidRPr="003C75EB">
              <w:rPr>
                <w:bCs/>
                <w:sz w:val="28"/>
                <w:szCs w:val="28"/>
              </w:rPr>
              <w:t xml:space="preserve"> Осуществление комплексной рефлексии проектной деятельности всеми участниками.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A5" w:rsidRPr="003C75EB" w:rsidRDefault="004E2409" w:rsidP="0073664B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3C75EB">
              <w:rPr>
                <w:bCs/>
                <w:sz w:val="28"/>
                <w:szCs w:val="28"/>
                <w:lang w:eastAsia="en-US"/>
              </w:rPr>
              <w:t>май,</w:t>
            </w:r>
          </w:p>
          <w:p w:rsidR="009808A5" w:rsidRPr="003C75EB" w:rsidRDefault="009808A5" w:rsidP="003C75EB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3C75EB">
              <w:rPr>
                <w:bCs/>
                <w:sz w:val="28"/>
                <w:szCs w:val="28"/>
                <w:lang w:eastAsia="en-US"/>
              </w:rPr>
              <w:t>202</w:t>
            </w:r>
            <w:r w:rsidR="003C75EB">
              <w:rPr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A5" w:rsidRPr="003C75EB" w:rsidRDefault="009808A5" w:rsidP="00735D0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3C75EB">
              <w:rPr>
                <w:bCs/>
                <w:sz w:val="28"/>
                <w:szCs w:val="28"/>
                <w:lang w:eastAsia="en-US"/>
              </w:rPr>
              <w:t>Круглый стол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A5" w:rsidRPr="003C75EB" w:rsidRDefault="009808A5" w:rsidP="004E240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3C75EB">
              <w:rPr>
                <w:bCs/>
                <w:sz w:val="28"/>
                <w:szCs w:val="28"/>
                <w:lang w:eastAsia="en-US"/>
              </w:rPr>
              <w:t>МДОУ №1,</w:t>
            </w:r>
            <w:r w:rsidR="004E2409" w:rsidRPr="003C75E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3C75EB">
              <w:rPr>
                <w:bCs/>
                <w:sz w:val="28"/>
                <w:szCs w:val="28"/>
                <w:lang w:eastAsia="en-US"/>
              </w:rPr>
              <w:t xml:space="preserve">2, 10, </w:t>
            </w:r>
            <w:r w:rsidR="004E2409" w:rsidRPr="003C75EB">
              <w:rPr>
                <w:bCs/>
                <w:sz w:val="28"/>
                <w:szCs w:val="28"/>
                <w:lang w:eastAsia="en-US"/>
              </w:rPr>
              <w:t>120</w:t>
            </w:r>
            <w:r w:rsidRPr="003C75EB">
              <w:rPr>
                <w:bCs/>
                <w:sz w:val="28"/>
                <w:szCs w:val="28"/>
                <w:lang w:eastAsia="en-US"/>
              </w:rPr>
              <w:t>,</w:t>
            </w:r>
            <w:r w:rsidR="004E2409" w:rsidRPr="003C75EB">
              <w:rPr>
                <w:bCs/>
                <w:sz w:val="28"/>
                <w:szCs w:val="28"/>
                <w:lang w:eastAsia="en-US"/>
              </w:rPr>
              <w:t xml:space="preserve"> 183,  </w:t>
            </w:r>
            <w:r w:rsidRPr="003C75EB">
              <w:rPr>
                <w:bCs/>
                <w:sz w:val="28"/>
                <w:szCs w:val="28"/>
                <w:lang w:eastAsia="en-US"/>
              </w:rPr>
              <w:t>2</w:t>
            </w:r>
            <w:r w:rsidR="004E2409" w:rsidRPr="003C75EB">
              <w:rPr>
                <w:bCs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A5" w:rsidRPr="003C75EB" w:rsidRDefault="004E2409" w:rsidP="0073664B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3C75EB">
              <w:rPr>
                <w:bCs/>
                <w:sz w:val="28"/>
                <w:szCs w:val="28"/>
                <w:lang w:eastAsia="en-US"/>
              </w:rPr>
              <w:t>Заведующие, с</w:t>
            </w:r>
            <w:r w:rsidR="009808A5" w:rsidRPr="003C75EB">
              <w:rPr>
                <w:bCs/>
                <w:sz w:val="28"/>
                <w:szCs w:val="28"/>
                <w:lang w:eastAsia="en-US"/>
              </w:rPr>
              <w:t>таршие воспитатели - участники проектной группы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A5" w:rsidRPr="003C75EB" w:rsidRDefault="004E2409" w:rsidP="003C75EB">
            <w:pPr>
              <w:suppressAutoHyphens w:val="0"/>
              <w:ind w:left="4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C75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</w:t>
            </w:r>
            <w:r w:rsidR="009808A5" w:rsidRPr="003C75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оздание банка методических материалов, рекомендаций, парциальных программ </w:t>
            </w:r>
            <w:r w:rsidR="003C75EB" w:rsidRPr="003C75E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организации </w:t>
            </w:r>
            <w:r w:rsidR="003C75E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работы </w:t>
            </w:r>
            <w:r w:rsidR="003C75EB" w:rsidRPr="003C75E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семейного детского сада</w:t>
            </w:r>
          </w:p>
        </w:tc>
      </w:tr>
      <w:tr w:rsidR="003C75EB" w:rsidRPr="00C5672B" w:rsidTr="007A3D3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EB" w:rsidRDefault="003C75EB" w:rsidP="0073664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EB" w:rsidRPr="003C75EB" w:rsidRDefault="003C75EB" w:rsidP="003C75EB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 w:rsidRPr="003C75EB">
              <w:rPr>
                <w:bCs/>
                <w:sz w:val="28"/>
                <w:szCs w:val="28"/>
                <w:lang w:eastAsia="en-US"/>
              </w:rPr>
              <w:t>Подготовка с</w:t>
            </w:r>
            <w:r w:rsidRPr="003C75EB">
              <w:rPr>
                <w:sz w:val="28"/>
                <w:szCs w:val="28"/>
              </w:rPr>
              <w:t>борника</w:t>
            </w:r>
            <w:r w:rsidR="000334EF">
              <w:rPr>
                <w:sz w:val="28"/>
                <w:szCs w:val="28"/>
              </w:rPr>
              <w:t xml:space="preserve"> (электронный вариант)</w:t>
            </w:r>
            <w:r w:rsidRPr="003C75EB">
              <w:rPr>
                <w:sz w:val="28"/>
                <w:szCs w:val="28"/>
              </w:rPr>
              <w:t xml:space="preserve"> инструктивно-методических материалов для заведующих, старших воспитателей, воспитателей МДОУ по организации и особенностям </w:t>
            </w:r>
            <w:proofErr w:type="spellStart"/>
            <w:proofErr w:type="gramStart"/>
            <w:r w:rsidRPr="003C75EB">
              <w:rPr>
                <w:sz w:val="28"/>
                <w:szCs w:val="28"/>
              </w:rPr>
              <w:t>функциони</w:t>
            </w:r>
            <w:r w:rsidR="000334EF">
              <w:rPr>
                <w:sz w:val="28"/>
                <w:szCs w:val="28"/>
              </w:rPr>
              <w:t>-</w:t>
            </w:r>
            <w:r w:rsidRPr="003C75EB">
              <w:rPr>
                <w:sz w:val="28"/>
                <w:szCs w:val="28"/>
              </w:rPr>
              <w:t>рования</w:t>
            </w:r>
            <w:proofErr w:type="spellEnd"/>
            <w:proofErr w:type="gramEnd"/>
            <w:r w:rsidRPr="003C75EB">
              <w:rPr>
                <w:sz w:val="28"/>
                <w:szCs w:val="28"/>
              </w:rPr>
              <w:t xml:space="preserve"> семейного детского сада как структурного подразделения ДОО.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EB" w:rsidRPr="003C75EB" w:rsidRDefault="003C75EB" w:rsidP="0073664B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3C75EB">
              <w:rPr>
                <w:bCs/>
                <w:sz w:val="28"/>
                <w:szCs w:val="28"/>
                <w:lang w:eastAsia="en-US"/>
              </w:rPr>
              <w:t>апрель-май</w:t>
            </w:r>
          </w:p>
          <w:p w:rsidR="003C75EB" w:rsidRPr="003C75EB" w:rsidRDefault="003C75EB" w:rsidP="003C75EB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3C75EB">
              <w:rPr>
                <w:bCs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EB" w:rsidRPr="003C75EB" w:rsidRDefault="003C75EB" w:rsidP="00735D0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3C75EB">
              <w:rPr>
                <w:bCs/>
                <w:sz w:val="28"/>
                <w:szCs w:val="28"/>
                <w:lang w:eastAsia="en-US"/>
              </w:rPr>
              <w:t>Круглый стол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EB" w:rsidRPr="003C75EB" w:rsidRDefault="003C75EB" w:rsidP="006F254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3C75EB">
              <w:rPr>
                <w:bCs/>
                <w:sz w:val="28"/>
                <w:szCs w:val="28"/>
                <w:lang w:eastAsia="en-US"/>
              </w:rPr>
              <w:t>МДОУ №1, 2, 10, 120, 183,  228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EB" w:rsidRPr="003C75EB" w:rsidRDefault="003C75EB" w:rsidP="006F254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3C75EB">
              <w:rPr>
                <w:bCs/>
                <w:sz w:val="28"/>
                <w:szCs w:val="28"/>
                <w:lang w:eastAsia="en-US"/>
              </w:rPr>
              <w:t>Заведующие, старшие воспитатели - участники проектной группы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EB" w:rsidRPr="003C75EB" w:rsidRDefault="003C75EB" w:rsidP="003C75EB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3C75EB">
              <w:rPr>
                <w:sz w:val="28"/>
                <w:szCs w:val="28"/>
              </w:rPr>
              <w:t xml:space="preserve">Создание банка методических материалов, рекомендаций по организации работы </w:t>
            </w:r>
            <w:r w:rsidRPr="003C75EB">
              <w:rPr>
                <w:bCs/>
                <w:sz w:val="28"/>
                <w:szCs w:val="28"/>
                <w:lang w:eastAsia="en-US"/>
              </w:rPr>
              <w:t>семейного детского сада</w:t>
            </w:r>
          </w:p>
        </w:tc>
      </w:tr>
      <w:tr w:rsidR="003C75EB" w:rsidRPr="00C5672B" w:rsidTr="007A3D3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EB" w:rsidRDefault="003C75EB" w:rsidP="0073664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EB" w:rsidRPr="000759FE" w:rsidRDefault="003C75EB" w:rsidP="0073664B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 w:rsidRPr="000759FE">
              <w:rPr>
                <w:bCs/>
                <w:sz w:val="28"/>
                <w:szCs w:val="28"/>
                <w:lang w:eastAsia="en-US"/>
              </w:rPr>
              <w:t xml:space="preserve">Подведение итогов реализации муниципального проекта в 2024-2025 учебном году. </w:t>
            </w:r>
          </w:p>
          <w:p w:rsidR="003C75EB" w:rsidRPr="000759FE" w:rsidRDefault="003C75EB" w:rsidP="0073664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759FE">
              <w:rPr>
                <w:bCs/>
                <w:sz w:val="28"/>
                <w:szCs w:val="28"/>
                <w:lang w:eastAsia="en-US"/>
              </w:rPr>
              <w:t>Презентация с</w:t>
            </w:r>
            <w:r w:rsidRPr="000759FE">
              <w:rPr>
                <w:sz w:val="28"/>
                <w:szCs w:val="28"/>
              </w:rPr>
              <w:t>борника инструктивно-методических материалов для заведующих, старших воспитателей, воспитателей МДОУ по организации и особенностям функционирования семейного детского сада как структурного подразделения ДОО.</w:t>
            </w:r>
          </w:p>
          <w:p w:rsidR="003C75EB" w:rsidRPr="000759FE" w:rsidRDefault="003C75EB" w:rsidP="0073664B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 w:rsidRPr="000759FE">
              <w:rPr>
                <w:sz w:val="28"/>
                <w:szCs w:val="28"/>
                <w:lang w:eastAsia="ar-SA"/>
              </w:rPr>
              <w:t>Выработка стратегии дальнейшего развития модели семейного детского сада в системе дошкольного образования города Ярославля и региона в целом.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EB" w:rsidRPr="000759FE" w:rsidRDefault="003C75EB" w:rsidP="0073664B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759FE">
              <w:rPr>
                <w:bCs/>
                <w:sz w:val="28"/>
                <w:szCs w:val="28"/>
                <w:lang w:eastAsia="en-US"/>
              </w:rPr>
              <w:t xml:space="preserve">май </w:t>
            </w:r>
          </w:p>
          <w:p w:rsidR="003C75EB" w:rsidRPr="000759FE" w:rsidRDefault="003C75EB" w:rsidP="0073664B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759FE">
              <w:rPr>
                <w:bCs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EB" w:rsidRPr="000759FE" w:rsidRDefault="003C75EB" w:rsidP="00735D0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759FE">
              <w:rPr>
                <w:bCs/>
                <w:sz w:val="28"/>
                <w:szCs w:val="28"/>
                <w:lang w:eastAsia="en-US"/>
              </w:rPr>
              <w:t>Круглый стол</w:t>
            </w:r>
            <w:r w:rsidR="00735D04">
              <w:rPr>
                <w:bCs/>
                <w:sz w:val="28"/>
                <w:szCs w:val="28"/>
                <w:lang w:eastAsia="en-US"/>
              </w:rPr>
              <w:t xml:space="preserve">, </w:t>
            </w:r>
            <w:r w:rsidR="00735D04" w:rsidRPr="006740C7">
              <w:rPr>
                <w:bCs/>
                <w:sz w:val="28"/>
                <w:szCs w:val="28"/>
                <w:lang w:eastAsia="en-US"/>
              </w:rPr>
              <w:t>издательская деятельность.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EB" w:rsidRPr="000759FE" w:rsidRDefault="003C75EB" w:rsidP="006F254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0759FE">
              <w:rPr>
                <w:bCs/>
                <w:sz w:val="28"/>
                <w:szCs w:val="28"/>
                <w:lang w:eastAsia="en-US"/>
              </w:rPr>
              <w:t>МДОУ №1, 2, 10, 120, 183,  228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EB" w:rsidRPr="000759FE" w:rsidRDefault="003C75EB" w:rsidP="006F254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0759FE">
              <w:rPr>
                <w:bCs/>
                <w:sz w:val="28"/>
                <w:szCs w:val="28"/>
                <w:lang w:eastAsia="en-US"/>
              </w:rPr>
              <w:t>Заведующие, старшие воспитатели - участники проектной группы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EB" w:rsidRPr="000759FE" w:rsidRDefault="003C75EB" w:rsidP="0073664B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 w:rsidRPr="000759FE">
              <w:rPr>
                <w:bCs/>
                <w:sz w:val="28"/>
                <w:szCs w:val="28"/>
                <w:lang w:eastAsia="en-US"/>
              </w:rPr>
              <w:t>Представлен аналитический отчет по реализации муниципального проекта.</w:t>
            </w:r>
          </w:p>
          <w:p w:rsidR="003C75EB" w:rsidRPr="000759FE" w:rsidRDefault="003C75EB" w:rsidP="003C75EB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0759FE">
              <w:rPr>
                <w:bCs/>
                <w:sz w:val="28"/>
                <w:szCs w:val="28"/>
                <w:lang w:eastAsia="en-US"/>
              </w:rPr>
              <w:t>Сборник инструктивно-методических материалов. Предварительный муниципальный проект на следующий учебный год.</w:t>
            </w:r>
          </w:p>
        </w:tc>
      </w:tr>
      <w:tr w:rsidR="006740C7" w:rsidRPr="00C5672B" w:rsidTr="007A3D3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C7" w:rsidRDefault="006740C7" w:rsidP="0073664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C7" w:rsidRPr="006740C7" w:rsidRDefault="006740C7" w:rsidP="006F254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6740C7">
              <w:rPr>
                <w:sz w:val="28"/>
                <w:szCs w:val="28"/>
                <w:lang w:eastAsia="en-US"/>
              </w:rPr>
              <w:t xml:space="preserve"> Формирование информационно-аналитического отчета о реализации работы муниципального проекта за учебный год. Перспективы реализации в 2025-2026 учебном году</w:t>
            </w:r>
          </w:p>
          <w:p w:rsidR="006740C7" w:rsidRPr="006740C7" w:rsidRDefault="006740C7" w:rsidP="006F254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  <w:p w:rsidR="006740C7" w:rsidRPr="006740C7" w:rsidRDefault="006740C7" w:rsidP="006F254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C7" w:rsidRPr="006740C7" w:rsidRDefault="006740C7" w:rsidP="006F254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740C7">
              <w:rPr>
                <w:bCs/>
                <w:sz w:val="28"/>
                <w:szCs w:val="28"/>
                <w:lang w:eastAsia="en-US"/>
              </w:rPr>
              <w:t xml:space="preserve">май, </w:t>
            </w:r>
          </w:p>
          <w:p w:rsidR="006740C7" w:rsidRPr="006740C7" w:rsidRDefault="006740C7" w:rsidP="006740C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740C7">
              <w:rPr>
                <w:bCs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C7" w:rsidRPr="006740C7" w:rsidRDefault="006740C7" w:rsidP="00735D0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740C7">
              <w:rPr>
                <w:bCs/>
                <w:sz w:val="28"/>
                <w:szCs w:val="28"/>
                <w:lang w:eastAsia="en-US"/>
              </w:rPr>
              <w:t>Круглый стол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C7" w:rsidRPr="006740C7" w:rsidRDefault="006740C7" w:rsidP="006F254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6740C7">
              <w:rPr>
                <w:bCs/>
                <w:sz w:val="28"/>
                <w:szCs w:val="28"/>
                <w:lang w:eastAsia="en-US"/>
              </w:rPr>
              <w:t>МДОУ №1, 2, 10, 120, 183,  228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C7" w:rsidRPr="006740C7" w:rsidRDefault="006740C7" w:rsidP="006740C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6740C7">
              <w:rPr>
                <w:bCs/>
                <w:sz w:val="28"/>
                <w:szCs w:val="28"/>
                <w:lang w:eastAsia="en-US"/>
              </w:rPr>
              <w:t>Заведующие - участники проектной группы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C7" w:rsidRPr="006740C7" w:rsidRDefault="006740C7" w:rsidP="006F254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6740C7">
              <w:rPr>
                <w:bCs/>
                <w:sz w:val="28"/>
                <w:szCs w:val="28"/>
                <w:lang w:eastAsia="en-US"/>
              </w:rPr>
              <w:t xml:space="preserve">Аналитический отчет о реализации проекта за учебный год. Определены перспективы дальнейшей реализации проекта. Представлен </w:t>
            </w:r>
            <w:proofErr w:type="spellStart"/>
            <w:proofErr w:type="gramStart"/>
            <w:r w:rsidRPr="006740C7">
              <w:rPr>
                <w:bCs/>
                <w:sz w:val="28"/>
                <w:szCs w:val="28"/>
                <w:lang w:eastAsia="en-US"/>
              </w:rPr>
              <w:t>предваритель</w:t>
            </w:r>
            <w:r w:rsidR="000334EF">
              <w:rPr>
                <w:bCs/>
                <w:sz w:val="28"/>
                <w:szCs w:val="28"/>
                <w:lang w:eastAsia="en-US"/>
              </w:rPr>
              <w:t>-</w:t>
            </w:r>
            <w:r w:rsidRPr="006740C7">
              <w:rPr>
                <w:bCs/>
                <w:sz w:val="28"/>
                <w:szCs w:val="28"/>
                <w:lang w:eastAsia="en-US"/>
              </w:rPr>
              <w:t>ный</w:t>
            </w:r>
            <w:proofErr w:type="spellEnd"/>
            <w:proofErr w:type="gramEnd"/>
            <w:r w:rsidRPr="006740C7">
              <w:rPr>
                <w:bCs/>
                <w:sz w:val="28"/>
                <w:szCs w:val="28"/>
                <w:lang w:eastAsia="en-US"/>
              </w:rPr>
              <w:t xml:space="preserve"> проект рабочей группы </w:t>
            </w:r>
          </w:p>
        </w:tc>
      </w:tr>
    </w:tbl>
    <w:p w:rsidR="009808A5" w:rsidRDefault="009808A5" w:rsidP="009808A5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9808A5" w:rsidRDefault="009808A5" w:rsidP="009808A5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9E02B4" w:rsidRDefault="009E02B4"/>
    <w:sectPr w:rsidR="009E02B4" w:rsidSect="009808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08A5"/>
    <w:rsid w:val="000334EF"/>
    <w:rsid w:val="000759FE"/>
    <w:rsid w:val="000F538E"/>
    <w:rsid w:val="001516F0"/>
    <w:rsid w:val="003C75EB"/>
    <w:rsid w:val="004E2409"/>
    <w:rsid w:val="00547886"/>
    <w:rsid w:val="006740C7"/>
    <w:rsid w:val="006C747E"/>
    <w:rsid w:val="00735D04"/>
    <w:rsid w:val="00737254"/>
    <w:rsid w:val="007A3D35"/>
    <w:rsid w:val="007D16EE"/>
    <w:rsid w:val="008260C6"/>
    <w:rsid w:val="0085155E"/>
    <w:rsid w:val="008616D6"/>
    <w:rsid w:val="008D7447"/>
    <w:rsid w:val="0090167A"/>
    <w:rsid w:val="009808A5"/>
    <w:rsid w:val="009E02B4"/>
    <w:rsid w:val="009E40BC"/>
    <w:rsid w:val="00A03A4A"/>
    <w:rsid w:val="00C10168"/>
    <w:rsid w:val="00CA5B6F"/>
    <w:rsid w:val="00CE049F"/>
    <w:rsid w:val="00D95280"/>
    <w:rsid w:val="00E92EDA"/>
    <w:rsid w:val="00FD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3EDFA-F43B-49D0-AD78-A0AE8DAC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8A5"/>
    <w:pPr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08A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table" w:styleId="a4">
    <w:name w:val="Table Grid"/>
    <w:basedOn w:val="a1"/>
    <w:uiPriority w:val="59"/>
    <w:rsid w:val="00980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808A5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A03A4A"/>
    <w:rPr>
      <w:rFonts w:ascii="Tahoma" w:hAnsi="Tahoma"/>
      <w:sz w:val="16"/>
      <w:szCs w:val="14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A03A4A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C10168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0168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RePack by Diakov</cp:lastModifiedBy>
  <cp:revision>14</cp:revision>
  <cp:lastPrinted>2024-09-20T09:11:00Z</cp:lastPrinted>
  <dcterms:created xsi:type="dcterms:W3CDTF">2024-09-16T10:59:00Z</dcterms:created>
  <dcterms:modified xsi:type="dcterms:W3CDTF">2024-09-20T09:11:00Z</dcterms:modified>
</cp:coreProperties>
</file>