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0F" w:rsidRPr="009E52D9" w:rsidRDefault="0081490F" w:rsidP="00660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Ежегодный отчет о результатах деятельности </w:t>
      </w:r>
      <w:r w:rsidR="005E1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975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E1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75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E1333" w:rsidRDefault="009E52D9" w:rsidP="009E52D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«Организация и содержание методической работы </w:t>
      </w:r>
      <w:proofErr w:type="gramStart"/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дошкольной </w:t>
      </w:r>
    </w:p>
    <w:p w:rsidR="009E52D9" w:rsidRPr="009E52D9" w:rsidRDefault="009E52D9" w:rsidP="009E52D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образовательной организации в современных условиях»</w:t>
      </w:r>
    </w:p>
    <w:p w:rsidR="009E52D9" w:rsidRPr="009E52D9" w:rsidRDefault="009E52D9" w:rsidP="009E52D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9E52D9">
        <w:rPr>
          <w:rFonts w:ascii="Times New Roman" w:hAnsi="Times New Roman" w:cs="Times New Roman"/>
          <w:sz w:val="20"/>
          <w:szCs w:val="28"/>
        </w:rPr>
        <w:t xml:space="preserve"> (название проекта)</w:t>
      </w:r>
    </w:p>
    <w:p w:rsidR="009E52D9" w:rsidRPr="009E52D9" w:rsidRDefault="009E52D9" w:rsidP="009E52D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>Учреждение:  МДОУ «Детский сад № 2»</w:t>
      </w:r>
    </w:p>
    <w:p w:rsidR="006E5310" w:rsidRDefault="009E52D9" w:rsidP="009E5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 проекта: </w:t>
      </w:r>
      <w:proofErr w:type="spellStart"/>
      <w:r w:rsidR="0031489E">
        <w:rPr>
          <w:rFonts w:ascii="Times New Roman" w:hAnsi="Times New Roman" w:cs="Times New Roman"/>
          <w:b/>
          <w:sz w:val="28"/>
          <w:szCs w:val="28"/>
          <w:u w:val="single"/>
        </w:rPr>
        <w:t>Плескевич</w:t>
      </w:r>
      <w:proofErr w:type="spellEnd"/>
      <w:r w:rsidR="003148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 w:rsidR="006E53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148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6E53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E52D9" w:rsidRPr="009E52D9" w:rsidRDefault="006E5310" w:rsidP="009E5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уровне учреждения –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заведующий Смирнова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Е.В.)</w:t>
      </w:r>
    </w:p>
    <w:p w:rsidR="009E52D9" w:rsidRPr="009E52D9" w:rsidRDefault="009E52D9" w:rsidP="009E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90F" w:rsidRPr="009E52D9" w:rsidRDefault="0081490F" w:rsidP="009E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81490F" w:rsidRPr="009E52D9" w:rsidRDefault="0081490F" w:rsidP="009E5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9E52D9" w:rsidRDefault="0081490F" w:rsidP="009E52D9">
      <w:pPr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E52D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ook w:val="0000"/>
      </w:tblPr>
      <w:tblGrid>
        <w:gridCol w:w="842"/>
        <w:gridCol w:w="3598"/>
        <w:gridCol w:w="4410"/>
        <w:gridCol w:w="6409"/>
      </w:tblGrid>
      <w:tr w:rsidR="0081490F" w:rsidRPr="00B735BB" w:rsidTr="00D623B2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1490F" w:rsidRPr="00B735BB" w:rsidTr="00D623B2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81490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Е.В.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0F" w:rsidRPr="00B735BB" w:rsidRDefault="009E52D9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Координация деятельности</w:t>
            </w:r>
          </w:p>
        </w:tc>
      </w:tr>
      <w:tr w:rsidR="0081490F" w:rsidRPr="00B735BB" w:rsidTr="00D623B2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81490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Федотова Т.Г.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D61B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  <w:r w:rsidR="00D623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высшей категории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0F" w:rsidRPr="00B735BB" w:rsidRDefault="00D458D2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Основная деятельность</w:t>
            </w:r>
          </w:p>
        </w:tc>
      </w:tr>
      <w:tr w:rsidR="005F733A" w:rsidRPr="00B735BB" w:rsidTr="00D623B2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3A" w:rsidRDefault="005F733A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3A" w:rsidRDefault="005F733A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Кудрелеева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3A" w:rsidRDefault="005F733A" w:rsidP="00D61B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 w:rsidR="00D623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высшей категории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49F" w:rsidRDefault="00A5749F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5F733A" w:rsidRPr="00B735BB" w:rsidTr="00D623B2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3A" w:rsidRDefault="005F733A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3A" w:rsidRDefault="005F733A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Иванова Н.В.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3A" w:rsidRPr="00D623B2" w:rsidRDefault="005F733A" w:rsidP="00D61B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  <w:r w:rsidR="00D623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623B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 w:rsidR="00D623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категории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33A" w:rsidRDefault="00A5749F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D623B2" w:rsidRPr="00B735BB" w:rsidTr="00D623B2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3B2" w:rsidRDefault="00D623B2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3B2" w:rsidRDefault="00D623B2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Иванова Н.К.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3B2" w:rsidRDefault="00D623B2" w:rsidP="00D61B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 высшей категории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23B2" w:rsidRDefault="00D623B2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Техническая поддержка</w:t>
            </w:r>
          </w:p>
        </w:tc>
      </w:tr>
    </w:tbl>
    <w:p w:rsidR="0081490F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D4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r w:rsidR="006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сады №№ 93, 18, 44, 95, 114, 135.</w:t>
      </w:r>
    </w:p>
    <w:p w:rsidR="00A2578B" w:rsidRPr="00B735BB" w:rsidRDefault="00A2578B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0F" w:rsidRPr="00B735BB" w:rsidRDefault="0081490F" w:rsidP="008149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97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97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81490F" w:rsidRPr="00B735BB" w:rsidRDefault="0081490F" w:rsidP="00CD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tbl>
      <w:tblPr>
        <w:tblW w:w="14730" w:type="dxa"/>
        <w:jc w:val="center"/>
        <w:tblInd w:w="-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48"/>
        <w:gridCol w:w="3685"/>
        <w:gridCol w:w="3793"/>
        <w:gridCol w:w="3344"/>
      </w:tblGrid>
      <w:tr w:rsidR="00A2578B" w:rsidRPr="00A2578B" w:rsidTr="00A7000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widowControl w:val="0"/>
              <w:suppressAutoHyphens/>
              <w:spacing w:after="0" w:line="269" w:lineRule="auto"/>
              <w:ind w:hanging="4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этапа</w:t>
            </w:r>
          </w:p>
          <w:p w:rsidR="00A2578B" w:rsidRPr="00A2578B" w:rsidRDefault="00A2578B" w:rsidP="00A7000F">
            <w:pPr>
              <w:widowControl w:val="0"/>
              <w:suppressAutoHyphens/>
              <w:spacing w:after="0" w:line="269" w:lineRule="auto"/>
              <w:ind w:hanging="4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деятел</w:t>
            </w: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 (проведенные меропри</w:t>
            </w: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</w:p>
          <w:p w:rsidR="00A2578B" w:rsidRPr="00A2578B" w:rsidRDefault="00A2578B" w:rsidP="00A7000F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spacing w:after="0" w:line="26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</w:t>
            </w:r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ты/Достижения</w:t>
            </w:r>
          </w:p>
        </w:tc>
      </w:tr>
      <w:tr w:rsidR="006E5310" w:rsidRPr="006E5310" w:rsidTr="00A2578B">
        <w:trPr>
          <w:trHeight w:val="265"/>
          <w:jc w:val="center"/>
        </w:trPr>
        <w:tc>
          <w:tcPr>
            <w:tcW w:w="560" w:type="dxa"/>
          </w:tcPr>
          <w:p w:rsidR="006E5310" w:rsidRPr="006E5310" w:rsidRDefault="006E5310" w:rsidP="006E5310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</w:tcPr>
          <w:p w:rsidR="006E5310" w:rsidRPr="006E5310" w:rsidRDefault="006E5310" w:rsidP="006E5310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временный творческий коллектив по организации инновационной деятельности.</w:t>
            </w:r>
          </w:p>
          <w:p w:rsidR="006E5310" w:rsidRPr="006E5310" w:rsidRDefault="006E5310" w:rsidP="006E5310">
            <w:pPr>
              <w:pStyle w:val="a7"/>
              <w:spacing w:before="0" w:beforeAutospacing="0" w:after="0" w:afterAutospacing="0" w:line="269" w:lineRule="auto"/>
              <w:jc w:val="both"/>
            </w:pPr>
          </w:p>
        </w:tc>
        <w:tc>
          <w:tcPr>
            <w:tcW w:w="3685" w:type="dxa"/>
          </w:tcPr>
          <w:p w:rsidR="006E5310" w:rsidRPr="006E5310" w:rsidRDefault="006E5310" w:rsidP="006E5310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час «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 как средство повышения личной профессиональной компете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ции».</w:t>
            </w:r>
          </w:p>
        </w:tc>
        <w:tc>
          <w:tcPr>
            <w:tcW w:w="3793" w:type="dxa"/>
          </w:tcPr>
          <w:p w:rsidR="006E5310" w:rsidRPr="006E5310" w:rsidRDefault="006E5310" w:rsidP="006E5310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педагогов на участие в инновационной деятельности. Разъяснение степени личного уч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стия педагогов в инновационной деятельности.</w:t>
            </w:r>
          </w:p>
        </w:tc>
        <w:tc>
          <w:tcPr>
            <w:tcW w:w="3344" w:type="dxa"/>
          </w:tcPr>
          <w:p w:rsidR="006E5310" w:rsidRPr="006E5310" w:rsidRDefault="006E5310" w:rsidP="006E5310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време</w:t>
            </w: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творческого коллектива (далее – ВТК).</w:t>
            </w:r>
          </w:p>
          <w:p w:rsidR="006E5310" w:rsidRPr="006E5310" w:rsidRDefault="006E5310" w:rsidP="006E5310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78B" w:rsidRDefault="00A2578B"/>
    <w:tbl>
      <w:tblPr>
        <w:tblW w:w="14730" w:type="dxa"/>
        <w:jc w:val="center"/>
        <w:tblInd w:w="-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48"/>
        <w:gridCol w:w="4110"/>
        <w:gridCol w:w="3368"/>
        <w:gridCol w:w="3344"/>
      </w:tblGrid>
      <w:tr w:rsidR="00A2578B" w:rsidRPr="00A2578B" w:rsidTr="00B24C62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2578B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2578B">
            <w:pPr>
              <w:widowControl w:val="0"/>
              <w:suppressAutoHyphens/>
              <w:spacing w:after="0" w:line="269" w:lineRule="auto"/>
              <w:ind w:hanging="4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этапа</w:t>
            </w:r>
          </w:p>
          <w:p w:rsidR="00A2578B" w:rsidRPr="00A2578B" w:rsidRDefault="00A2578B" w:rsidP="00A2578B">
            <w:pPr>
              <w:widowControl w:val="0"/>
              <w:suppressAutoHyphens/>
              <w:spacing w:after="0" w:line="269" w:lineRule="auto"/>
              <w:ind w:hanging="4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2578B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деятельн</w:t>
            </w: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(проведенные мероприятия)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2578B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</w:p>
          <w:p w:rsidR="00A2578B" w:rsidRPr="00A2578B" w:rsidRDefault="00A2578B" w:rsidP="00A2578B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2578B">
            <w:pPr>
              <w:spacing w:after="0" w:line="26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</w:t>
            </w:r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ты/Достижения</w:t>
            </w:r>
          </w:p>
        </w:tc>
      </w:tr>
      <w:tr w:rsidR="006E5310" w:rsidRPr="006E5310" w:rsidTr="00B24C62">
        <w:trPr>
          <w:trHeight w:val="265"/>
          <w:jc w:val="center"/>
        </w:trPr>
        <w:tc>
          <w:tcPr>
            <w:tcW w:w="560" w:type="dxa"/>
          </w:tcPr>
          <w:p w:rsidR="006E5310" w:rsidRPr="006E5310" w:rsidRDefault="006E5310" w:rsidP="006E5310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</w:tcPr>
          <w:p w:rsidR="006E5310" w:rsidRPr="006E5310" w:rsidRDefault="006E5310" w:rsidP="006E5310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разработку и оформление документации. </w:t>
            </w:r>
          </w:p>
          <w:p w:rsidR="006E5310" w:rsidRPr="006E5310" w:rsidRDefault="006E5310" w:rsidP="006E5310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6E5310" w:rsidRPr="006E5310" w:rsidRDefault="006E5310" w:rsidP="006E5310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докуме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тации:</w:t>
            </w:r>
          </w:p>
          <w:p w:rsidR="006E5310" w:rsidRPr="006E5310" w:rsidRDefault="006E5310" w:rsidP="006E5310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1. Приказ о временном творческом коллективе по организации иннов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деятельности.</w:t>
            </w:r>
          </w:p>
          <w:p w:rsidR="006E5310" w:rsidRPr="006E5310" w:rsidRDefault="006E5310" w:rsidP="006E5310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2. Положение о временном творч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ском коллективе дошкольного учр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  <w:p w:rsidR="006E5310" w:rsidRPr="006E5310" w:rsidRDefault="006E5310" w:rsidP="006E5310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3. Планирование на 2019-2020 год.</w:t>
            </w:r>
          </w:p>
        </w:tc>
        <w:tc>
          <w:tcPr>
            <w:tcW w:w="3368" w:type="dxa"/>
          </w:tcPr>
          <w:p w:rsidR="006E5310" w:rsidRPr="006E5310" w:rsidRDefault="006E5310" w:rsidP="006E5310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Пакет документации</w:t>
            </w:r>
          </w:p>
        </w:tc>
        <w:tc>
          <w:tcPr>
            <w:tcW w:w="3344" w:type="dxa"/>
          </w:tcPr>
          <w:p w:rsidR="006E5310" w:rsidRPr="006E5310" w:rsidRDefault="006E5310" w:rsidP="006E5310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Спланирована работа ВТК.</w:t>
            </w:r>
          </w:p>
          <w:p w:rsidR="006E5310" w:rsidRPr="006E5310" w:rsidRDefault="006E5310" w:rsidP="006E5310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Разработаны: </w:t>
            </w:r>
          </w:p>
          <w:p w:rsidR="006E5310" w:rsidRPr="006E5310" w:rsidRDefault="006E5310" w:rsidP="006E5310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1. Приказ о деятельности ВТК по организации инновацио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6E5310" w:rsidRPr="006E5310" w:rsidRDefault="006E5310" w:rsidP="006E5310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2. Положение о ВТК дошк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льного учреждения.</w:t>
            </w:r>
          </w:p>
          <w:p w:rsidR="006E5310" w:rsidRPr="006E5310" w:rsidRDefault="006E5310" w:rsidP="006E5310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hAnsi="Times New Roman" w:cs="Times New Roman"/>
                <w:sz w:val="24"/>
                <w:szCs w:val="24"/>
              </w:rPr>
              <w:t>3. Планирование на 2019-2020 год.</w:t>
            </w:r>
          </w:p>
        </w:tc>
      </w:tr>
      <w:tr w:rsidR="006E5310" w:rsidRPr="006E5310" w:rsidTr="00B24C62">
        <w:trPr>
          <w:trHeight w:val="265"/>
          <w:jc w:val="center"/>
        </w:trPr>
        <w:tc>
          <w:tcPr>
            <w:tcW w:w="560" w:type="dxa"/>
          </w:tcPr>
          <w:p w:rsidR="006E5310" w:rsidRPr="006E5310" w:rsidRDefault="006E5310" w:rsidP="006E5310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</w:tcPr>
          <w:p w:rsidR="006E5310" w:rsidRPr="006E5310" w:rsidRDefault="006E5310" w:rsidP="006E5310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Оптимизировать формы работы с педагогами на основе данных </w:t>
            </w:r>
            <w:proofErr w:type="gramStart"/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карт оценки соответствия квалификации работника</w:t>
            </w:r>
            <w:proofErr w:type="gramEnd"/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учреждения, содержащихся в профессиональном стандарте.</w:t>
            </w:r>
          </w:p>
        </w:tc>
        <w:tc>
          <w:tcPr>
            <w:tcW w:w="4110" w:type="dxa"/>
          </w:tcPr>
          <w:p w:rsidR="006E5310" w:rsidRPr="006E5310" w:rsidRDefault="006E5310" w:rsidP="006E5310">
            <w:pPr>
              <w:spacing w:after="0" w:line="26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педагогов</w:t>
            </w:r>
          </w:p>
          <w:p w:rsidR="006E5310" w:rsidRPr="006E5310" w:rsidRDefault="006E5310" w:rsidP="006E5310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 соответствие квалификационных умений работника, содержащихся в профессиональном стандарте.  </w:t>
            </w:r>
          </w:p>
        </w:tc>
        <w:tc>
          <w:tcPr>
            <w:tcW w:w="3368" w:type="dxa"/>
          </w:tcPr>
          <w:p w:rsidR="006E5310" w:rsidRPr="006E5310" w:rsidRDefault="006E5310" w:rsidP="006E5310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Анализ </w:t>
            </w:r>
            <w:proofErr w:type="gramStart"/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карт оценки соо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ветствия квалификации р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ботника</w:t>
            </w:r>
            <w:proofErr w:type="gramEnd"/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учреждения, соде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жащихся в профессиональном стандарте.</w:t>
            </w:r>
          </w:p>
          <w:p w:rsidR="006E5310" w:rsidRPr="006E5310" w:rsidRDefault="006E5310" w:rsidP="006E5310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2. Выработка стратегии раб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с коллективом. </w:t>
            </w:r>
          </w:p>
        </w:tc>
        <w:tc>
          <w:tcPr>
            <w:tcW w:w="3344" w:type="dxa"/>
          </w:tcPr>
          <w:p w:rsidR="006E5310" w:rsidRPr="006E5310" w:rsidRDefault="006E5310" w:rsidP="006E5310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 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 и самооценки педагогов. </w:t>
            </w:r>
          </w:p>
          <w:p w:rsidR="006E5310" w:rsidRPr="006E5310" w:rsidRDefault="006E5310" w:rsidP="006E5310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 оценивают себя на соответствие профессионал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ному стандарту </w:t>
            </w: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80% педаг</w:t>
            </w: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гов.</w:t>
            </w:r>
          </w:p>
          <w:p w:rsidR="006E5310" w:rsidRPr="006E5310" w:rsidRDefault="006E5310" w:rsidP="006E5310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Выработана стратегия работы с коллективом.</w:t>
            </w:r>
          </w:p>
        </w:tc>
      </w:tr>
      <w:tr w:rsidR="00362099" w:rsidRPr="006E5310" w:rsidTr="00B24C62">
        <w:trPr>
          <w:trHeight w:val="265"/>
          <w:jc w:val="center"/>
        </w:trPr>
        <w:tc>
          <w:tcPr>
            <w:tcW w:w="560" w:type="dxa"/>
            <w:vMerge w:val="restart"/>
          </w:tcPr>
          <w:p w:rsidR="00362099" w:rsidRPr="006E5310" w:rsidRDefault="00362099" w:rsidP="006E5310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vMerge w:val="restart"/>
          </w:tcPr>
          <w:p w:rsidR="00362099" w:rsidRPr="006E5310" w:rsidRDefault="00362099" w:rsidP="006E5310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Апробация инновационных форм 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с педагогическим коллективом</w:t>
            </w:r>
          </w:p>
        </w:tc>
        <w:tc>
          <w:tcPr>
            <w:tcW w:w="4110" w:type="dxa"/>
          </w:tcPr>
          <w:p w:rsidR="00362099" w:rsidRPr="006E5310" w:rsidRDefault="00362099" w:rsidP="006E5310">
            <w:pPr>
              <w:spacing w:after="0" w:line="26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сплочению коллектива «Один за всех и все за одного!»</w:t>
            </w:r>
          </w:p>
        </w:tc>
        <w:tc>
          <w:tcPr>
            <w:tcW w:w="3368" w:type="dxa"/>
          </w:tcPr>
          <w:p w:rsidR="00362099" w:rsidRPr="006E5310" w:rsidRDefault="00362099" w:rsidP="006E5310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Сплочение коллектива. По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держание положительного микроклимата.</w:t>
            </w:r>
          </w:p>
        </w:tc>
        <w:tc>
          <w:tcPr>
            <w:tcW w:w="3344" w:type="dxa"/>
          </w:tcPr>
          <w:p w:rsidR="00362099" w:rsidRPr="006E5310" w:rsidRDefault="00362099" w:rsidP="006E5310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положительн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E5310">
              <w:rPr>
                <w:rFonts w:ascii="Times New Roman" w:hAnsi="Times New Roman" w:cs="Times New Roman"/>
                <w:bCs/>
                <w:sz w:val="24"/>
                <w:szCs w:val="24"/>
              </w:rPr>
              <w:t>го микроклимата.</w:t>
            </w:r>
          </w:p>
        </w:tc>
      </w:tr>
      <w:tr w:rsidR="00362099" w:rsidRPr="006E5310" w:rsidTr="00B24C62">
        <w:trPr>
          <w:trHeight w:val="265"/>
          <w:jc w:val="center"/>
        </w:trPr>
        <w:tc>
          <w:tcPr>
            <w:tcW w:w="560" w:type="dxa"/>
            <w:vMerge/>
          </w:tcPr>
          <w:p w:rsidR="00362099" w:rsidRPr="006E5310" w:rsidRDefault="00362099" w:rsidP="006E5310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</w:tcPr>
          <w:p w:rsidR="00362099" w:rsidRPr="006E5310" w:rsidRDefault="00362099" w:rsidP="006E5310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62099" w:rsidRPr="006E5310" w:rsidRDefault="00362099" w:rsidP="006E5310">
            <w:pPr>
              <w:spacing w:after="0" w:line="26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ментальных карт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 организацией тематического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троля «Организация занятий по озн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комлению детей с художественной литературой»; «Организация позн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вательной деятельности»</w:t>
            </w:r>
          </w:p>
        </w:tc>
        <w:tc>
          <w:tcPr>
            <w:tcW w:w="3368" w:type="dxa"/>
          </w:tcPr>
          <w:p w:rsidR="00362099" w:rsidRPr="006E5310" w:rsidRDefault="00362099" w:rsidP="006E5310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теорет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и практической комп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тенции воспитателей в вопр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сах организации познавател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и занятий по ознакомлению с литерат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рой.</w:t>
            </w:r>
          </w:p>
        </w:tc>
        <w:tc>
          <w:tcPr>
            <w:tcW w:w="3344" w:type="dxa"/>
          </w:tcPr>
          <w:p w:rsidR="00362099" w:rsidRPr="006E5310" w:rsidRDefault="00362099" w:rsidP="006E5310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24C62" w:rsidRDefault="00B24C62"/>
    <w:tbl>
      <w:tblPr>
        <w:tblW w:w="14730" w:type="dxa"/>
        <w:jc w:val="center"/>
        <w:tblInd w:w="-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48"/>
        <w:gridCol w:w="4110"/>
        <w:gridCol w:w="3368"/>
        <w:gridCol w:w="3344"/>
      </w:tblGrid>
      <w:tr w:rsidR="00B24C62" w:rsidRPr="00B24C62" w:rsidTr="00B24C62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2" w:rsidRPr="00B24C62" w:rsidRDefault="00B24C62" w:rsidP="00B24C62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2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2" w:rsidRPr="00B24C62" w:rsidRDefault="00B24C62" w:rsidP="00B24C62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</w:t>
            </w:r>
          </w:p>
          <w:p w:rsidR="00B24C62" w:rsidRPr="00B24C62" w:rsidRDefault="00B24C62" w:rsidP="00B24C62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C62" w:rsidRPr="00B24C62" w:rsidRDefault="00B24C62" w:rsidP="00B24C62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</w:t>
            </w:r>
            <w:r w:rsidRPr="00B2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2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(проведенные мероприятия)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2" w:rsidRPr="00B24C62" w:rsidRDefault="00B24C62" w:rsidP="00B24C62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24C62" w:rsidRPr="00B24C62" w:rsidRDefault="00B24C62" w:rsidP="00B24C62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2" w:rsidRPr="00B24C62" w:rsidRDefault="00B24C62" w:rsidP="00B24C62">
            <w:pPr>
              <w:pStyle w:val="a3"/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</w:pPr>
            <w:r w:rsidRPr="00B24C62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Достигнутые результ</w:t>
            </w:r>
            <w:r w:rsidRPr="00B24C62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а</w:t>
            </w:r>
            <w:r w:rsidRPr="00B24C62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ты/Достижения</w:t>
            </w:r>
          </w:p>
        </w:tc>
      </w:tr>
      <w:tr w:rsidR="006E5310" w:rsidRPr="006E5310" w:rsidTr="00B24C62">
        <w:trPr>
          <w:trHeight w:val="265"/>
          <w:jc w:val="center"/>
        </w:trPr>
        <w:tc>
          <w:tcPr>
            <w:tcW w:w="560" w:type="dxa"/>
          </w:tcPr>
          <w:p w:rsidR="006E5310" w:rsidRPr="006E5310" w:rsidRDefault="006E5310" w:rsidP="006E5310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</w:tcPr>
          <w:p w:rsidR="006E5310" w:rsidRPr="006E5310" w:rsidRDefault="006E5310" w:rsidP="006E5310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</w:t>
            </w:r>
          </w:p>
        </w:tc>
        <w:tc>
          <w:tcPr>
            <w:tcW w:w="4110" w:type="dxa"/>
            <w:shd w:val="clear" w:color="auto" w:fill="FFFFFF" w:themeFill="background1"/>
          </w:tcPr>
          <w:p w:rsidR="006E5310" w:rsidRPr="006E5310" w:rsidRDefault="006E5310" w:rsidP="006E5310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A2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лайн-семинар для начинающих старших воспитателей «Организация и содержание контрольной деятел</w:t>
            </w:r>
            <w:r w:rsidR="00A2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2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ДОУ: управленческий и те</w:t>
            </w:r>
            <w:r w:rsidR="00A2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2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нологический аспекты»</w:t>
            </w:r>
          </w:p>
        </w:tc>
        <w:tc>
          <w:tcPr>
            <w:tcW w:w="3368" w:type="dxa"/>
          </w:tcPr>
          <w:p w:rsidR="006E5310" w:rsidRPr="006E5310" w:rsidRDefault="001E20EA" w:rsidP="006E5310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компетенции старших воспитателей с малым стажем работы в должности в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 организации контроля</w:t>
            </w:r>
          </w:p>
        </w:tc>
        <w:tc>
          <w:tcPr>
            <w:tcW w:w="3344" w:type="dxa"/>
          </w:tcPr>
          <w:p w:rsidR="006E5310" w:rsidRPr="006E5310" w:rsidRDefault="006E5310" w:rsidP="006E5310">
            <w:pPr>
              <w:pStyle w:val="a3"/>
              <w:spacing w:after="0" w:line="269" w:lineRule="auto"/>
              <w:rPr>
                <w:rFonts w:ascii="Times New Roman" w:eastAsia="Times New Roman" w:hAnsi="Times New Roman" w:cs="Times New Roman"/>
                <w:i w:val="0"/>
                <w:color w:val="auto"/>
                <w:highlight w:val="yellow"/>
                <w:lang w:eastAsia="ru-RU"/>
              </w:rPr>
            </w:pPr>
          </w:p>
        </w:tc>
      </w:tr>
    </w:tbl>
    <w:p w:rsidR="0081490F" w:rsidRPr="006E5310" w:rsidRDefault="0081490F" w:rsidP="006E5310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60E" w:rsidRPr="006E5310" w:rsidRDefault="0081490F" w:rsidP="006E5310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</w:t>
      </w:r>
      <w:r w:rsidR="001E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причину внесения коррективов.</w:t>
      </w:r>
    </w:p>
    <w:p w:rsidR="0081490F" w:rsidRPr="006E5310" w:rsidRDefault="0046160E" w:rsidP="006E5310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вносились.</w:t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E5310" w:rsidRPr="006E5310" w:rsidRDefault="006E5310" w:rsidP="006E5310">
      <w:pPr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996" w:rsidRPr="006E5310" w:rsidRDefault="0081490F" w:rsidP="006E5310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81490F" w:rsidRPr="006E5310" w:rsidRDefault="00511996" w:rsidP="006E5310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Специальных условий не требовалось. </w:t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1490F" w:rsidRPr="006E5310" w:rsidRDefault="0081490F" w:rsidP="006E5310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Default="0081490F" w:rsidP="00FA7927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  <w:r w:rsidR="00FA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переход на новый формат организ</w:t>
      </w:r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ции семинара практикума (онлайн, платформа </w:t>
      </w:r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ZOOM</w:t>
      </w:r>
      <w:r w:rsidR="00FA7927" w:rsidRP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режим карантина во время </w:t>
      </w:r>
      <w:proofErr w:type="spellStart"/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короновирусной</w:t>
      </w:r>
      <w:proofErr w:type="spellEnd"/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инфекции.</w:t>
      </w:r>
    </w:p>
    <w:p w:rsidR="00FA7927" w:rsidRPr="00FA7927" w:rsidRDefault="00FA7927" w:rsidP="00FA7927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1490F" w:rsidRPr="006E5310" w:rsidRDefault="0081490F" w:rsidP="006E5310">
      <w:pPr>
        <w:numPr>
          <w:ilvl w:val="0"/>
          <w:numId w:val="1"/>
        </w:numPr>
        <w:spacing w:after="0" w:line="269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результатов </w:t>
      </w: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</w:t>
      </w:r>
    </w:p>
    <w:p w:rsidR="0081490F" w:rsidRPr="006E5310" w:rsidRDefault="0081490F" w:rsidP="006E5310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6E5310" w:rsidRDefault="0081490F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B6278A" w:rsidRPr="006E5310" w:rsidRDefault="0081490F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11996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опыта работы на муниципальном уровне</w:t>
      </w:r>
      <w:r w:rsidR="00B6278A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78A" w:rsidRPr="006E5310" w:rsidRDefault="0081490F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6278A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Карта оценки соответствия квалификации работника требованиям профессионального стандарта.</w:t>
      </w:r>
    </w:p>
    <w:p w:rsidR="0081490F" w:rsidRPr="006E5310" w:rsidRDefault="0081490F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6278A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варианты работы с Картой оценки соответствия квалификации работника требованиям профессионального стандарта на о</w:t>
      </w:r>
      <w:r w:rsidR="00B6278A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278A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интерпретации данных.</w:t>
      </w:r>
    </w:p>
    <w:p w:rsidR="006B35C9" w:rsidRDefault="00B6278A" w:rsidP="00426ABD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26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использование ментальных карт перед организацией тематического контроля.</w:t>
      </w:r>
    </w:p>
    <w:p w:rsidR="00FA7927" w:rsidRPr="006E5310" w:rsidRDefault="00FA7927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8A" w:rsidRPr="006E5310" w:rsidRDefault="0081490F" w:rsidP="006E5310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81490F" w:rsidRPr="006E5310" w:rsidRDefault="00B6278A" w:rsidP="006E5310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анкетирования мастер-класса «</w:t>
      </w:r>
      <w:r w:rsidR="00D97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содержание контрольной деятельности в ДОУ: управленческий и технологич</w:t>
      </w:r>
      <w:r w:rsidR="00D97C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аспекты»</w:t>
      </w:r>
      <w:r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90F" w:rsidRPr="006E5310" w:rsidRDefault="0081490F" w:rsidP="006E5310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FA5F2B" w:rsidRDefault="0081490F" w:rsidP="00FA5F2B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3.3. Влияние инновационных процессов на эффективность деятельности образовательной организации </w:t>
      </w:r>
    </w:p>
    <w:p w:rsidR="00B973D0" w:rsidRDefault="00B973D0" w:rsidP="009B6EEA">
      <w:pPr>
        <w:spacing w:after="0" w:line="26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 уровень профессиональных компетенций педагогов в рамках трудовых функций «Общепедагогическая функция. Обуч</w:t>
      </w: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ние», «Воспитательная деятельность», «Развивающая деятельности», «Педагогическая деятельность по реализации программ дошкольного образования». </w:t>
      </w:r>
    </w:p>
    <w:p w:rsidR="009B6EEA" w:rsidRPr="00FA5F2B" w:rsidRDefault="009B6EEA" w:rsidP="009B6EEA">
      <w:pPr>
        <w:spacing w:after="0" w:line="26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0F" w:rsidRPr="00FA5F2B" w:rsidRDefault="0081490F" w:rsidP="00FA5F2B">
      <w:pPr>
        <w:spacing w:after="0" w:line="269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1490F" w:rsidRPr="00FA5F2B" w:rsidRDefault="0081490F" w:rsidP="00FA5F2B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</w:t>
      </w: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росов, статистических данных, подтверждающих результативность деятельности) </w:t>
      </w:r>
    </w:p>
    <w:p w:rsidR="00E1555F" w:rsidRPr="00FA5F2B" w:rsidRDefault="009B6EEA" w:rsidP="00FA5F2B">
      <w:pPr>
        <w:tabs>
          <w:tab w:val="left" w:pos="567"/>
        </w:tabs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555F" w:rsidRPr="00FA5F2B">
        <w:rPr>
          <w:rFonts w:ascii="Times New Roman" w:hAnsi="Times New Roman" w:cs="Times New Roman"/>
          <w:sz w:val="24"/>
          <w:szCs w:val="24"/>
        </w:rPr>
        <w:t>1. Самооценка у большинства педагогов адекватна.</w:t>
      </w:r>
    </w:p>
    <w:p w:rsidR="00E1555F" w:rsidRPr="00FA5F2B" w:rsidRDefault="009B6EEA" w:rsidP="00FA5F2B">
      <w:pPr>
        <w:tabs>
          <w:tab w:val="left" w:pos="567"/>
        </w:tabs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555F" w:rsidRPr="00FA5F2B">
        <w:rPr>
          <w:rFonts w:ascii="Times New Roman" w:hAnsi="Times New Roman" w:cs="Times New Roman"/>
          <w:sz w:val="24"/>
          <w:szCs w:val="24"/>
        </w:rPr>
        <w:t xml:space="preserve">2. </w:t>
      </w:r>
      <w:r w:rsidR="00CD2D6E" w:rsidRPr="00FA5F2B">
        <w:rPr>
          <w:rFonts w:ascii="Times New Roman" w:hAnsi="Times New Roman" w:cs="Times New Roman"/>
          <w:sz w:val="24"/>
          <w:szCs w:val="24"/>
        </w:rPr>
        <w:t>Выявлены подгруппы педагогов для организации методического сопровождения по отдельным вопросам; выявлены направления р</w:t>
      </w:r>
      <w:r w:rsidR="00CD2D6E" w:rsidRPr="00FA5F2B">
        <w:rPr>
          <w:rFonts w:ascii="Times New Roman" w:hAnsi="Times New Roman" w:cs="Times New Roman"/>
          <w:sz w:val="24"/>
          <w:szCs w:val="24"/>
        </w:rPr>
        <w:t>а</w:t>
      </w:r>
      <w:r w:rsidR="00CD2D6E" w:rsidRPr="00FA5F2B">
        <w:rPr>
          <w:rFonts w:ascii="Times New Roman" w:hAnsi="Times New Roman" w:cs="Times New Roman"/>
          <w:sz w:val="24"/>
          <w:szCs w:val="24"/>
        </w:rPr>
        <w:t>боты в вопросах повышения профессиональных компетенций на следующий период.</w:t>
      </w:r>
    </w:p>
    <w:p w:rsidR="00702FD2" w:rsidRPr="00FA5F2B" w:rsidRDefault="009B6EEA" w:rsidP="00FA5F2B">
      <w:pPr>
        <w:tabs>
          <w:tab w:val="left" w:pos="567"/>
        </w:tabs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FD2" w:rsidRPr="00FA5F2B">
        <w:rPr>
          <w:rFonts w:ascii="Times New Roman" w:hAnsi="Times New Roman" w:cs="Times New Roman"/>
          <w:sz w:val="24"/>
          <w:szCs w:val="24"/>
        </w:rPr>
        <w:t>3. Адресное методическое сопровождение, реализация методических мероприятий, направленная на преодоление затруднений педаг</w:t>
      </w:r>
      <w:r w:rsidR="00702FD2" w:rsidRPr="00FA5F2B">
        <w:rPr>
          <w:rFonts w:ascii="Times New Roman" w:hAnsi="Times New Roman" w:cs="Times New Roman"/>
          <w:sz w:val="24"/>
          <w:szCs w:val="24"/>
        </w:rPr>
        <w:t>о</w:t>
      </w:r>
      <w:r w:rsidR="00702FD2" w:rsidRPr="00FA5F2B">
        <w:rPr>
          <w:rFonts w:ascii="Times New Roman" w:hAnsi="Times New Roman" w:cs="Times New Roman"/>
          <w:sz w:val="24"/>
          <w:szCs w:val="24"/>
        </w:rPr>
        <w:t>гов.</w:t>
      </w:r>
    </w:p>
    <w:p w:rsidR="00B973D0" w:rsidRPr="00FA5F2B" w:rsidRDefault="00B973D0" w:rsidP="00FA5F2B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95C" w:rsidRPr="00FA5F2B" w:rsidRDefault="0081490F" w:rsidP="00FA5F2B">
      <w:pPr>
        <w:tabs>
          <w:tab w:val="left" w:pos="567"/>
        </w:tabs>
        <w:spacing w:after="0" w:line="269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</w:t>
      </w: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е</w:t>
      </w: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риалов и др.) </w:t>
      </w:r>
    </w:p>
    <w:p w:rsidR="00FA5F2B" w:rsidRPr="00FA5F2B" w:rsidRDefault="004D695C" w:rsidP="00660386">
      <w:pPr>
        <w:tabs>
          <w:tab w:val="left" w:pos="567"/>
        </w:tabs>
        <w:spacing w:after="0" w:line="269" w:lineRule="auto"/>
        <w:jc w:val="both"/>
        <w:rPr>
          <w:sz w:val="24"/>
          <w:szCs w:val="24"/>
        </w:rPr>
      </w:pP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ab/>
      </w:r>
      <w:proofErr w:type="gramStart"/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Презентация опыта деятельности на мастер-классе муниципального уровня 2</w:t>
      </w:r>
      <w:r w:rsidR="00975623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0</w:t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.0</w:t>
      </w:r>
      <w:r w:rsidR="00975623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5</w:t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.20</w:t>
      </w:r>
      <w:r w:rsidR="00975623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20</w:t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«Современная модель организации методич</w:t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е</w:t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ской работы в ДОУ: новые векторы методического сопровождения педагогов»</w:t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7E0027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</w:t>
      </w:r>
      <w:r w:rsidR="00835012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(</w:t>
      </w:r>
      <w:r w:rsidR="009B6EEA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онлайн-семинар, совместно организованный МДОУ</w:t>
      </w:r>
      <w:r w:rsidR="00835012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«Детский сад № </w:t>
      </w:r>
      <w:r w:rsidR="009B6EEA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18</w:t>
      </w:r>
      <w:r w:rsidR="00835012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», </w:t>
      </w:r>
      <w:r w:rsidR="009B6EEA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МДОУ «Детский сад № 2».</w:t>
      </w:r>
      <w:r w:rsidR="009B6EEA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proofErr w:type="gramEnd"/>
    </w:p>
    <w:sectPr w:rsidR="00FA5F2B" w:rsidRPr="00FA5F2B" w:rsidSect="006E531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characterSpacingControl w:val="doNotCompress"/>
  <w:compat/>
  <w:rsids>
    <w:rsidRoot w:val="0081490F"/>
    <w:rsid w:val="00092CE9"/>
    <w:rsid w:val="0010379C"/>
    <w:rsid w:val="001E20EA"/>
    <w:rsid w:val="002320D3"/>
    <w:rsid w:val="002C0C3A"/>
    <w:rsid w:val="002C5987"/>
    <w:rsid w:val="002D51C2"/>
    <w:rsid w:val="00302766"/>
    <w:rsid w:val="0031489E"/>
    <w:rsid w:val="00362099"/>
    <w:rsid w:val="00426ABD"/>
    <w:rsid w:val="0046160E"/>
    <w:rsid w:val="00476D66"/>
    <w:rsid w:val="0048132F"/>
    <w:rsid w:val="004D695C"/>
    <w:rsid w:val="00511996"/>
    <w:rsid w:val="005E1333"/>
    <w:rsid w:val="005F733A"/>
    <w:rsid w:val="006546E3"/>
    <w:rsid w:val="00660386"/>
    <w:rsid w:val="006B35C9"/>
    <w:rsid w:val="006D2E21"/>
    <w:rsid w:val="006D3A9F"/>
    <w:rsid w:val="006E1897"/>
    <w:rsid w:val="006E5310"/>
    <w:rsid w:val="00702FD2"/>
    <w:rsid w:val="007E0027"/>
    <w:rsid w:val="00811E1E"/>
    <w:rsid w:val="0081490F"/>
    <w:rsid w:val="00835012"/>
    <w:rsid w:val="008370B3"/>
    <w:rsid w:val="008C4DFD"/>
    <w:rsid w:val="00975623"/>
    <w:rsid w:val="009B6EEA"/>
    <w:rsid w:val="009C6615"/>
    <w:rsid w:val="009E52D9"/>
    <w:rsid w:val="00A20BFF"/>
    <w:rsid w:val="00A2578B"/>
    <w:rsid w:val="00A5749F"/>
    <w:rsid w:val="00B24C62"/>
    <w:rsid w:val="00B6278A"/>
    <w:rsid w:val="00B973D0"/>
    <w:rsid w:val="00CD2D6E"/>
    <w:rsid w:val="00CD384A"/>
    <w:rsid w:val="00D026CD"/>
    <w:rsid w:val="00D1079D"/>
    <w:rsid w:val="00D458D2"/>
    <w:rsid w:val="00D623B2"/>
    <w:rsid w:val="00D97C56"/>
    <w:rsid w:val="00E1555F"/>
    <w:rsid w:val="00EC2506"/>
    <w:rsid w:val="00F67B4C"/>
    <w:rsid w:val="00FA5F2B"/>
    <w:rsid w:val="00FA7927"/>
    <w:rsid w:val="00FB1818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81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546E3"/>
    <w:pPr>
      <w:ind w:left="720"/>
      <w:contextualSpacing/>
    </w:pPr>
  </w:style>
  <w:style w:type="table" w:styleId="a6">
    <w:name w:val="Table Grid"/>
    <w:basedOn w:val="a1"/>
    <w:uiPriority w:val="59"/>
    <w:rsid w:val="006E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E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81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546E3"/>
    <w:pPr>
      <w:ind w:left="720"/>
      <w:contextualSpacing/>
    </w:pPr>
  </w:style>
  <w:style w:type="table" w:styleId="a6">
    <w:name w:val="Table Grid"/>
    <w:basedOn w:val="a1"/>
    <w:uiPriority w:val="59"/>
    <w:rsid w:val="006E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E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26DD-893E-4CCD-B70A-5977B02A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2</cp:revision>
  <dcterms:created xsi:type="dcterms:W3CDTF">2020-05-12T12:13:00Z</dcterms:created>
  <dcterms:modified xsi:type="dcterms:W3CDTF">2020-05-12T12:13:00Z</dcterms:modified>
</cp:coreProperties>
</file>