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95" w:rsidRDefault="00B435E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Годовой план работы МИП</w:t>
      </w:r>
      <w:r w:rsidR="006C068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«Организация психолого-педагогического сопровождения детей с ОВЗ в условиях </w:t>
      </w:r>
      <w:r w:rsidR="000E7EC2">
        <w:rPr>
          <w:rFonts w:ascii="Times New Roman" w:hAnsi="Times New Roman" w:cs="Times New Roman"/>
          <w:b/>
          <w:i/>
          <w:sz w:val="32"/>
          <w:szCs w:val="32"/>
          <w:u w:val="single"/>
        </w:rPr>
        <w:t>инклюзивного образования</w:t>
      </w:r>
      <w:r w:rsidR="006C068B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 2019- 2020 учебный год</w:t>
      </w:r>
    </w:p>
    <w:tbl>
      <w:tblPr>
        <w:tblStyle w:val="a3"/>
        <w:tblW w:w="0" w:type="auto"/>
        <w:tblLook w:val="04A0"/>
      </w:tblPr>
      <w:tblGrid>
        <w:gridCol w:w="522"/>
        <w:gridCol w:w="1336"/>
        <w:gridCol w:w="4913"/>
        <w:gridCol w:w="2551"/>
      </w:tblGrid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913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20.09.19</w:t>
            </w:r>
          </w:p>
        </w:tc>
        <w:tc>
          <w:tcPr>
            <w:tcW w:w="4913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«Организационное заседание. Планирование работы МИП на 2019-2020 учебный год»</w:t>
            </w: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29.10.19</w:t>
            </w:r>
          </w:p>
        </w:tc>
        <w:tc>
          <w:tcPr>
            <w:tcW w:w="4913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«Работа с нормативными документами ОО по организации деятельности консилиума. Разработка проекта АОП»</w:t>
            </w: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145»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29.11.19</w:t>
            </w:r>
          </w:p>
        </w:tc>
        <w:tc>
          <w:tcPr>
            <w:tcW w:w="4913" w:type="dxa"/>
          </w:tcPr>
          <w:p w:rsidR="008961A3" w:rsidRDefault="008961A3" w:rsidP="00B43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«Разработка адаптированных образовательных программ для детей с ОВЗ» (для старших воспитателей Дзержинского района)</w:t>
            </w: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233»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4913" w:type="dxa"/>
          </w:tcPr>
          <w:p w:rsidR="008961A3" w:rsidRPr="002F4A14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2F4A14">
              <w:rPr>
                <w:rFonts w:ascii="Times New Roman" w:hAnsi="Times New Roman" w:cs="Times New Roman"/>
                <w:sz w:val="32"/>
                <w:szCs w:val="32"/>
              </w:rPr>
              <w:t>Мастер- класс «Разработка адаптированных образовательных программ для детей с ОВЗ» (для старших воспитателей Кировского и Ленинского районов)</w:t>
            </w:r>
          </w:p>
          <w:p w:rsidR="008961A3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Заседание МИП «Определение направлений преемственности ДОУ и СОШ в сопровождении детей с ОВЗ »  </w:t>
            </w:r>
          </w:p>
        </w:tc>
        <w:tc>
          <w:tcPr>
            <w:tcW w:w="2551" w:type="dxa"/>
          </w:tcPr>
          <w:p w:rsidR="008961A3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78»</w:t>
            </w:r>
          </w:p>
          <w:p w:rsidR="008961A3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10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4913" w:type="dxa"/>
          </w:tcPr>
          <w:p w:rsidR="008961A3" w:rsidRPr="002F4A14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4A14">
              <w:rPr>
                <w:rFonts w:ascii="Times New Roman" w:hAnsi="Times New Roman" w:cs="Times New Roman"/>
                <w:sz w:val="32"/>
                <w:szCs w:val="32"/>
              </w:rPr>
              <w:t xml:space="preserve">Мастер- класс «Разработка адаптированных образовательных программ для детей с ОВЗ» (для старших воспитателей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Заволжского района</w:t>
            </w:r>
            <w:r w:rsidRPr="002F4A1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961A3" w:rsidRDefault="008961A3" w:rsidP="00B435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148»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4913" w:type="dxa"/>
          </w:tcPr>
          <w:p w:rsidR="008961A3" w:rsidRPr="002F4A14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2F4A14">
              <w:rPr>
                <w:rFonts w:ascii="Times New Roman" w:hAnsi="Times New Roman" w:cs="Times New Roman"/>
                <w:sz w:val="32"/>
                <w:szCs w:val="32"/>
              </w:rPr>
              <w:t xml:space="preserve">Мастер- класс «Разработка адаптированных образовательных программ для детей с ОВЗ» (для старших воспитателей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Фрунзенского района</w:t>
            </w:r>
            <w:r w:rsidRPr="002F4A1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961A3" w:rsidRPr="002F4A14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  Заседание МИП «Разработка  документов, регламентирующих преемственность ДОУ и СОШ в сопровождении детей с ОВЗ»</w:t>
            </w: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МДОУ «Детский сад № 2»</w:t>
            </w:r>
          </w:p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145»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4913" w:type="dxa"/>
          </w:tcPr>
          <w:p w:rsidR="008961A3" w:rsidRPr="002F4A14" w:rsidRDefault="008961A3" w:rsidP="00740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4A14">
              <w:rPr>
                <w:rFonts w:ascii="Times New Roman" w:hAnsi="Times New Roman" w:cs="Times New Roman"/>
                <w:sz w:val="32"/>
                <w:szCs w:val="32"/>
              </w:rPr>
              <w:t xml:space="preserve">Мастер- класс «Разработка адаптированных образовательных программ для детей с ОВЗ» (для старших воспитателей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Красноперекопского района</w:t>
            </w:r>
            <w:r w:rsidRPr="002F4A1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961A3" w:rsidRPr="002F4A14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65»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4913" w:type="dxa"/>
          </w:tcPr>
          <w:p w:rsidR="008961A3" w:rsidRPr="002F4A14" w:rsidRDefault="008961A3" w:rsidP="00740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Заседание МИП «Разработка модели преемственности ДОУ и СОШ в сопровождении детей с ОВЗ»</w:t>
            </w: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32»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36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913" w:type="dxa"/>
          </w:tcPr>
          <w:p w:rsidR="008961A3" w:rsidRPr="002F4A14" w:rsidRDefault="008961A3" w:rsidP="002F4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Отчетная конференция по работе МИП в 2019-2020</w:t>
            </w:r>
          </w:p>
        </w:tc>
        <w:tc>
          <w:tcPr>
            <w:tcW w:w="2551" w:type="dxa"/>
          </w:tcPr>
          <w:p w:rsidR="008961A3" w:rsidRDefault="008961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</w:tbl>
    <w:p w:rsidR="00B435EB" w:rsidRDefault="00B435EB">
      <w:pPr>
        <w:rPr>
          <w:rFonts w:ascii="Times New Roman" w:hAnsi="Times New Roman" w:cs="Times New Roman"/>
          <w:sz w:val="32"/>
          <w:szCs w:val="32"/>
        </w:rPr>
      </w:pPr>
    </w:p>
    <w:p w:rsidR="0049071E" w:rsidRDefault="0049071E">
      <w:pPr>
        <w:rPr>
          <w:rFonts w:ascii="Times New Roman" w:hAnsi="Times New Roman" w:cs="Times New Roman"/>
          <w:sz w:val="32"/>
          <w:szCs w:val="32"/>
        </w:rPr>
      </w:pPr>
    </w:p>
    <w:p w:rsidR="0049071E" w:rsidRDefault="0049071E" w:rsidP="0049071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Годовой план работы творческой группы МИП </w:t>
      </w:r>
      <w:r w:rsidR="006C068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«Организация психолого-педагогического сопровождения детей с ОВЗ в условиях </w:t>
      </w:r>
      <w:r w:rsidR="000E7EC2">
        <w:rPr>
          <w:rFonts w:ascii="Times New Roman" w:hAnsi="Times New Roman" w:cs="Times New Roman"/>
          <w:b/>
          <w:i/>
          <w:sz w:val="32"/>
          <w:szCs w:val="32"/>
          <w:u w:val="single"/>
        </w:rPr>
        <w:t>инклюзивного образования</w:t>
      </w:r>
      <w:r w:rsidR="006C068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»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внутри учреждения на 2019- 2020 учебный год</w:t>
      </w:r>
    </w:p>
    <w:tbl>
      <w:tblPr>
        <w:tblStyle w:val="a3"/>
        <w:tblW w:w="0" w:type="auto"/>
        <w:tblLook w:val="04A0"/>
      </w:tblPr>
      <w:tblGrid>
        <w:gridCol w:w="522"/>
        <w:gridCol w:w="1336"/>
        <w:gridCol w:w="5196"/>
        <w:gridCol w:w="2410"/>
      </w:tblGrid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519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26.09.19</w:t>
            </w:r>
          </w:p>
        </w:tc>
        <w:tc>
          <w:tcPr>
            <w:tcW w:w="519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«Планирование работы творческой группы МИП внутри учреждения на 2019-2020 учебный год»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5196" w:type="dxa"/>
          </w:tcPr>
          <w:p w:rsidR="008961A3" w:rsidRDefault="008961A3" w:rsidP="00490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«Анализ нормативных документов ОО по организации деятельности консилиума. Разработка проекта АОП»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5196" w:type="dxa"/>
          </w:tcPr>
          <w:p w:rsidR="008961A3" w:rsidRDefault="008961A3" w:rsidP="00490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мастер-классу «Разработка адаптированных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образовательных программ для детей с ОВЗ» (для старших воспитателей Дзержинского района)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МДОУ «Детский сад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5196" w:type="dxa"/>
          </w:tcPr>
          <w:p w:rsidR="008961A3" w:rsidRDefault="008961A3" w:rsidP="004907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Заседание творческой группы «Анализ организации направлений преемственности ДОУ и СОШ в сопровождении детей с ОВЗ  в МДОУ №2»  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36" w:type="dxa"/>
          </w:tcPr>
          <w:p w:rsidR="008961A3" w:rsidRDefault="008961A3" w:rsidP="00C010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5196" w:type="dxa"/>
          </w:tcPr>
          <w:p w:rsidR="008961A3" w:rsidRDefault="008961A3" w:rsidP="00C010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Заседание творческой группы</w:t>
            </w:r>
          </w:p>
          <w:p w:rsidR="008961A3" w:rsidRDefault="008961A3" w:rsidP="00C010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«Организация работы консилиума ОО в   обеспечении преемственности ДОУ и СОШ в сопровождении детей с ОВЗ»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5196" w:type="dxa"/>
          </w:tcPr>
          <w:p w:rsidR="008961A3" w:rsidRDefault="008961A3" w:rsidP="00C010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творческой группы «Анализ документов ДОУ, регламентирующих преемственность ДОУ и СОШ в сопровождении детей с ОВЗ»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5196" w:type="dxa"/>
          </w:tcPr>
          <w:p w:rsidR="008961A3" w:rsidRDefault="008961A3" w:rsidP="00C010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творческой группы «Разработка модели преемственности ДОУ и СОШ в сопровождении детей с ОВЗ»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5196" w:type="dxa"/>
          </w:tcPr>
          <w:p w:rsidR="008961A3" w:rsidRDefault="008961A3" w:rsidP="00C010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отчетной конференции МИП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  <w:tr w:rsidR="008961A3" w:rsidTr="008961A3">
        <w:tc>
          <w:tcPr>
            <w:tcW w:w="522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36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5196" w:type="dxa"/>
          </w:tcPr>
          <w:p w:rsidR="008961A3" w:rsidRDefault="008961A3" w:rsidP="00C010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работы творческой группы за 2019-2020 учебный год</w:t>
            </w:r>
          </w:p>
        </w:tc>
        <w:tc>
          <w:tcPr>
            <w:tcW w:w="2410" w:type="dxa"/>
          </w:tcPr>
          <w:p w:rsidR="008961A3" w:rsidRDefault="008961A3" w:rsidP="00E70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2»</w:t>
            </w:r>
          </w:p>
        </w:tc>
      </w:tr>
    </w:tbl>
    <w:p w:rsidR="0049071E" w:rsidRPr="00B435EB" w:rsidRDefault="0049071E">
      <w:pPr>
        <w:rPr>
          <w:rFonts w:ascii="Times New Roman" w:hAnsi="Times New Roman" w:cs="Times New Roman"/>
          <w:sz w:val="32"/>
          <w:szCs w:val="32"/>
        </w:rPr>
      </w:pPr>
    </w:p>
    <w:sectPr w:rsidR="0049071E" w:rsidRPr="00B435EB" w:rsidSect="000F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820"/>
    <w:multiLevelType w:val="hybridMultilevel"/>
    <w:tmpl w:val="E26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35EB"/>
    <w:rsid w:val="000E7EC2"/>
    <w:rsid w:val="000F684F"/>
    <w:rsid w:val="00172851"/>
    <w:rsid w:val="002F4A14"/>
    <w:rsid w:val="0045253E"/>
    <w:rsid w:val="0049071E"/>
    <w:rsid w:val="00591D0D"/>
    <w:rsid w:val="005F245B"/>
    <w:rsid w:val="006C068B"/>
    <w:rsid w:val="007403D0"/>
    <w:rsid w:val="008961A3"/>
    <w:rsid w:val="00AC35E3"/>
    <w:rsid w:val="00B435EB"/>
    <w:rsid w:val="00C010ED"/>
    <w:rsid w:val="00F3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Пользователь</cp:lastModifiedBy>
  <cp:revision>6</cp:revision>
  <dcterms:created xsi:type="dcterms:W3CDTF">2019-10-02T08:35:00Z</dcterms:created>
  <dcterms:modified xsi:type="dcterms:W3CDTF">2019-10-02T10:25:00Z</dcterms:modified>
</cp:coreProperties>
</file>