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C0" w:rsidRDefault="002F77C0" w:rsidP="002F77C0">
      <w:pPr>
        <w:pStyle w:val="headertext"/>
        <w:spacing w:before="0" w:beforeAutospacing="0" w:after="0" w:afterAutospacing="0"/>
        <w:rPr>
          <w:b/>
          <w:bCs/>
        </w:rPr>
      </w:pPr>
      <w:bookmarkStart w:id="0" w:name="_GoBack"/>
      <w:bookmarkEnd w:id="0"/>
      <w:r w:rsidRPr="001461B9">
        <w:rPr>
          <w:b/>
          <w:bCs/>
        </w:rPr>
        <w:t xml:space="preserve">                                 </w:t>
      </w:r>
      <w:r w:rsidRPr="005E48EE">
        <w:rPr>
          <w:b/>
          <w:bCs/>
        </w:rPr>
        <w:t>Аналитическ</w:t>
      </w:r>
      <w:r>
        <w:rPr>
          <w:b/>
          <w:bCs/>
        </w:rPr>
        <w:t xml:space="preserve">ая справка о результатах деятельности </w:t>
      </w:r>
    </w:p>
    <w:p w:rsidR="002F77C0" w:rsidRPr="00BA7CB2" w:rsidRDefault="001461B9" w:rsidP="002F77C0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</w:t>
      </w:r>
      <w:r w:rsidR="00AA2802">
        <w:rPr>
          <w:b/>
          <w:bCs/>
        </w:rPr>
        <w:t xml:space="preserve">18 </w:t>
      </w:r>
      <w:r>
        <w:rPr>
          <w:b/>
          <w:bCs/>
        </w:rPr>
        <w:t>/</w:t>
      </w:r>
      <w:r w:rsidR="00AA2802">
        <w:rPr>
          <w:b/>
          <w:bCs/>
        </w:rPr>
        <w:t xml:space="preserve"> </w:t>
      </w:r>
      <w:r>
        <w:rPr>
          <w:b/>
          <w:bCs/>
        </w:rPr>
        <w:t>20</w:t>
      </w:r>
      <w:r w:rsidR="00AA2802">
        <w:rPr>
          <w:b/>
          <w:bCs/>
        </w:rPr>
        <w:t xml:space="preserve">19 </w:t>
      </w:r>
      <w:r w:rsidR="002F77C0">
        <w:rPr>
          <w:b/>
          <w:bCs/>
        </w:rPr>
        <w:t xml:space="preserve"> учебный год</w:t>
      </w:r>
    </w:p>
    <w:p w:rsidR="002F77C0" w:rsidRPr="005E48EE" w:rsidRDefault="002F77C0" w:rsidP="002F77C0">
      <w:pPr>
        <w:pStyle w:val="headertext"/>
        <w:spacing w:before="0" w:beforeAutospacing="0" w:after="0" w:afterAutospacing="0"/>
        <w:jc w:val="center"/>
      </w:pPr>
      <w:r>
        <w:t xml:space="preserve"> </w:t>
      </w:r>
    </w:p>
    <w:p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95489C" w:rsidRDefault="002F77C0" w:rsidP="002F77C0">
      <w:pPr>
        <w:rPr>
          <w:b/>
        </w:rPr>
      </w:pPr>
    </w:p>
    <w:p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160" w:type="pct"/>
        <w:tblLayout w:type="fixed"/>
        <w:tblLook w:val="04A0"/>
      </w:tblPr>
      <w:tblGrid>
        <w:gridCol w:w="541"/>
        <w:gridCol w:w="1695"/>
        <w:gridCol w:w="2125"/>
        <w:gridCol w:w="6663"/>
      </w:tblGrid>
      <w:tr w:rsidR="002F77C0" w:rsidRPr="005B2E8C" w:rsidTr="00976B85">
        <w:tc>
          <w:tcPr>
            <w:tcW w:w="245" w:type="pct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9" w:type="pct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964" w:type="pct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022" w:type="pct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5B2E8C" w:rsidTr="00976B85">
        <w:tc>
          <w:tcPr>
            <w:tcW w:w="245" w:type="pct"/>
          </w:tcPr>
          <w:p w:rsidR="002F77C0" w:rsidRPr="005B2E8C" w:rsidRDefault="002F77C0" w:rsidP="00BF617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</w:tcPr>
          <w:p w:rsidR="00AA2802" w:rsidRPr="005B2E8C" w:rsidRDefault="00AA2802" w:rsidP="00976B8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  <w:r w:rsidR="00976B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964" w:type="pct"/>
          </w:tcPr>
          <w:p w:rsidR="00AA2802" w:rsidRPr="00AA2802" w:rsidRDefault="00AA2802" w:rsidP="00AA280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02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 2»</w:t>
            </w:r>
          </w:p>
        </w:tc>
        <w:tc>
          <w:tcPr>
            <w:tcW w:w="3022" w:type="pct"/>
          </w:tcPr>
          <w:p w:rsidR="002F77C0" w:rsidRPr="005B2E8C" w:rsidRDefault="00576B43" w:rsidP="004228BC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 координация деятельности</w:t>
            </w:r>
            <w:r w:rsidR="00FE6FD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="003A0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FDA">
              <w:rPr>
                <w:rFonts w:ascii="Times New Roman" w:hAnsi="Times New Roman" w:cs="Times New Roman"/>
                <w:sz w:val="24"/>
                <w:szCs w:val="24"/>
              </w:rPr>
              <w:t>(внутри учреждения)</w:t>
            </w:r>
          </w:p>
        </w:tc>
      </w:tr>
      <w:tr w:rsidR="002F77C0" w:rsidRPr="005B2E8C" w:rsidTr="00976B85">
        <w:tc>
          <w:tcPr>
            <w:tcW w:w="245" w:type="pct"/>
          </w:tcPr>
          <w:p w:rsidR="002F77C0" w:rsidRPr="005B2E8C" w:rsidRDefault="00AA2802" w:rsidP="00BF617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</w:tcPr>
          <w:p w:rsidR="002F77C0" w:rsidRPr="005B2E8C" w:rsidRDefault="00AA2802" w:rsidP="00BF6176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Т.Г.</w:t>
            </w:r>
          </w:p>
        </w:tc>
        <w:tc>
          <w:tcPr>
            <w:tcW w:w="964" w:type="pct"/>
          </w:tcPr>
          <w:p w:rsidR="002F77C0" w:rsidRDefault="00AA280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80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7050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055" w:rsidRPr="00AA2802" w:rsidRDefault="00705055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3022" w:type="pct"/>
          </w:tcPr>
          <w:p w:rsidR="002F77C0" w:rsidRPr="005B2E8C" w:rsidRDefault="00576B43" w:rsidP="004228BC">
            <w:pPr>
              <w:pStyle w:val="a3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 w:rsidR="004D2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ирует  результаты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  <w:r w:rsidR="004D2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формирование банка информации по направлениям реализации проекта</w:t>
            </w:r>
          </w:p>
        </w:tc>
      </w:tr>
      <w:tr w:rsidR="002F77C0" w:rsidRPr="005B2E8C" w:rsidTr="00976B85">
        <w:tc>
          <w:tcPr>
            <w:tcW w:w="245" w:type="pct"/>
          </w:tcPr>
          <w:p w:rsidR="002F77C0" w:rsidRPr="005B2E8C" w:rsidRDefault="00AA2802" w:rsidP="00BF617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</w:tcPr>
          <w:p w:rsidR="002F77C0" w:rsidRPr="005B2E8C" w:rsidRDefault="00AA2802" w:rsidP="00BF6176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Саломатина И.В.</w:t>
            </w:r>
          </w:p>
        </w:tc>
        <w:tc>
          <w:tcPr>
            <w:tcW w:w="964" w:type="pct"/>
          </w:tcPr>
          <w:p w:rsidR="002F77C0" w:rsidRDefault="00AA280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Учитель-логопед,</w:t>
            </w:r>
          </w:p>
          <w:p w:rsidR="00AA2802" w:rsidRPr="005B2E8C" w:rsidRDefault="00AA280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3022" w:type="pct"/>
          </w:tcPr>
          <w:p w:rsidR="002F77C0" w:rsidRPr="005B2E8C" w:rsidRDefault="00576B43" w:rsidP="004228BC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разработка материалов проекта</w:t>
            </w:r>
            <w:r w:rsidR="004D205E">
              <w:rPr>
                <w:rFonts w:ascii="Times New Roman" w:hAnsi="Times New Roman" w:cs="Times New Roman"/>
                <w:sz w:val="24"/>
                <w:szCs w:val="24"/>
              </w:rPr>
              <w:t>, выполнение работ согласно плана проекта</w:t>
            </w:r>
          </w:p>
        </w:tc>
      </w:tr>
      <w:tr w:rsidR="00AA2802" w:rsidTr="00976B85">
        <w:tc>
          <w:tcPr>
            <w:tcW w:w="245" w:type="pct"/>
          </w:tcPr>
          <w:p w:rsidR="00AA2802" w:rsidRDefault="00AA2802" w:rsidP="00BF6176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AA2802" w:rsidRDefault="00AA2802" w:rsidP="00BF6176">
            <w:r>
              <w:t>Смирнова О.Е.</w:t>
            </w:r>
          </w:p>
        </w:tc>
        <w:tc>
          <w:tcPr>
            <w:tcW w:w="964" w:type="pct"/>
          </w:tcPr>
          <w:p w:rsidR="00AA2802" w:rsidRDefault="00AA2802" w:rsidP="00AA280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Учитель-логопед,</w:t>
            </w:r>
          </w:p>
          <w:p w:rsidR="00AA2802" w:rsidRDefault="00AA2802" w:rsidP="00AA2802">
            <w:pPr>
              <w:jc w:val="both"/>
            </w:pPr>
            <w:r>
              <w:rPr>
                <w:sz w:val="24"/>
                <w:szCs w:val="24"/>
              </w:rPr>
              <w:t>Высшая категория</w:t>
            </w:r>
          </w:p>
        </w:tc>
        <w:tc>
          <w:tcPr>
            <w:tcW w:w="3022" w:type="pct"/>
          </w:tcPr>
          <w:p w:rsidR="00AA2802" w:rsidRDefault="004228BC" w:rsidP="002F77C0">
            <w:pPr>
              <w:jc w:val="both"/>
            </w:pPr>
            <w:r>
              <w:rPr>
                <w:sz w:val="24"/>
                <w:szCs w:val="24"/>
              </w:rPr>
              <w:t>Изучение и разработка материалов проекта</w:t>
            </w:r>
            <w:r w:rsidR="004D205E">
              <w:rPr>
                <w:sz w:val="24"/>
                <w:szCs w:val="24"/>
              </w:rPr>
              <w:t>, выполнение работ согласно плана проекта</w:t>
            </w:r>
          </w:p>
        </w:tc>
      </w:tr>
      <w:tr w:rsidR="00AA2802" w:rsidTr="00976B85">
        <w:tc>
          <w:tcPr>
            <w:tcW w:w="245" w:type="pct"/>
          </w:tcPr>
          <w:p w:rsidR="00AA2802" w:rsidRDefault="00AA2802" w:rsidP="00BF6176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AA2802" w:rsidRPr="00AA2802" w:rsidRDefault="00AA2802" w:rsidP="00BF6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Н.В.</w:t>
            </w:r>
          </w:p>
          <w:p w:rsidR="00AA2802" w:rsidRDefault="00AA2802" w:rsidP="00BF6176"/>
        </w:tc>
        <w:tc>
          <w:tcPr>
            <w:tcW w:w="964" w:type="pct"/>
          </w:tcPr>
          <w:p w:rsidR="00AA2802" w:rsidRDefault="00AA2802" w:rsidP="002F77C0">
            <w:pPr>
              <w:jc w:val="both"/>
              <w:rPr>
                <w:sz w:val="24"/>
                <w:szCs w:val="24"/>
              </w:rPr>
            </w:pPr>
            <w:r w:rsidRPr="00AA2802">
              <w:rPr>
                <w:sz w:val="24"/>
                <w:szCs w:val="24"/>
              </w:rPr>
              <w:t>педагог-психолог</w:t>
            </w:r>
            <w:r w:rsidR="00976B85">
              <w:rPr>
                <w:sz w:val="24"/>
                <w:szCs w:val="24"/>
              </w:rPr>
              <w:t>,</w:t>
            </w:r>
          </w:p>
          <w:p w:rsidR="0058527A" w:rsidRPr="00AA2802" w:rsidRDefault="0058527A" w:rsidP="002F77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категория</w:t>
            </w:r>
          </w:p>
        </w:tc>
        <w:tc>
          <w:tcPr>
            <w:tcW w:w="3022" w:type="pct"/>
          </w:tcPr>
          <w:p w:rsidR="00AA2802" w:rsidRDefault="004228BC" w:rsidP="002F77C0">
            <w:pPr>
              <w:jc w:val="both"/>
            </w:pPr>
            <w:r>
              <w:rPr>
                <w:sz w:val="24"/>
                <w:szCs w:val="24"/>
              </w:rPr>
              <w:t>Изучение и разработка материалов проекта</w:t>
            </w:r>
            <w:r w:rsidR="004D205E">
              <w:rPr>
                <w:sz w:val="24"/>
                <w:szCs w:val="24"/>
              </w:rPr>
              <w:t>, выполнение работ согласно плана проекта</w:t>
            </w:r>
          </w:p>
        </w:tc>
      </w:tr>
      <w:tr w:rsidR="004D205E" w:rsidTr="00976B85">
        <w:tc>
          <w:tcPr>
            <w:tcW w:w="245" w:type="pct"/>
          </w:tcPr>
          <w:p w:rsidR="004D205E" w:rsidRDefault="004D205E" w:rsidP="002F77C0">
            <w:pPr>
              <w:jc w:val="both"/>
            </w:pPr>
            <w:r>
              <w:t>6</w:t>
            </w:r>
          </w:p>
        </w:tc>
        <w:tc>
          <w:tcPr>
            <w:tcW w:w="769" w:type="pct"/>
          </w:tcPr>
          <w:p w:rsidR="004D205E" w:rsidRDefault="00976B85" w:rsidP="00976B85">
            <w:r>
              <w:t>Андреева Ю.А.</w:t>
            </w:r>
          </w:p>
        </w:tc>
        <w:tc>
          <w:tcPr>
            <w:tcW w:w="964" w:type="pct"/>
          </w:tcPr>
          <w:p w:rsidR="004D205E" w:rsidRDefault="00976B85" w:rsidP="00976B85">
            <w:r>
              <w:t>В</w:t>
            </w:r>
            <w:r w:rsidR="004D205E">
              <w:t>оспитатель</w:t>
            </w:r>
            <w:r>
              <w:t>, высшая категория</w:t>
            </w:r>
          </w:p>
        </w:tc>
        <w:tc>
          <w:tcPr>
            <w:tcW w:w="3022" w:type="pct"/>
          </w:tcPr>
          <w:p w:rsidR="004D205E" w:rsidRDefault="00976B85" w:rsidP="002F77C0">
            <w:pPr>
              <w:jc w:val="both"/>
            </w:pPr>
            <w:r>
              <w:t>Выполнение работ согласно плана проекта</w:t>
            </w:r>
          </w:p>
        </w:tc>
      </w:tr>
      <w:tr w:rsidR="004D205E" w:rsidTr="00976B85">
        <w:tc>
          <w:tcPr>
            <w:tcW w:w="245" w:type="pct"/>
          </w:tcPr>
          <w:p w:rsidR="004D205E" w:rsidRDefault="004D205E" w:rsidP="002F77C0">
            <w:pPr>
              <w:jc w:val="both"/>
            </w:pPr>
            <w:r>
              <w:t>7</w:t>
            </w:r>
          </w:p>
        </w:tc>
        <w:tc>
          <w:tcPr>
            <w:tcW w:w="769" w:type="pct"/>
          </w:tcPr>
          <w:p w:rsidR="004D205E" w:rsidRDefault="00976B85" w:rsidP="002F77C0">
            <w:pPr>
              <w:jc w:val="both"/>
            </w:pPr>
            <w:r>
              <w:t>Проворкова О.Н.</w:t>
            </w:r>
          </w:p>
        </w:tc>
        <w:tc>
          <w:tcPr>
            <w:tcW w:w="964" w:type="pct"/>
          </w:tcPr>
          <w:p w:rsidR="004D205E" w:rsidRDefault="00976B85" w:rsidP="002F77C0">
            <w:pPr>
              <w:jc w:val="both"/>
            </w:pPr>
            <w:r>
              <w:t>Воспитатель, первая категория</w:t>
            </w:r>
          </w:p>
        </w:tc>
        <w:tc>
          <w:tcPr>
            <w:tcW w:w="3022" w:type="pct"/>
          </w:tcPr>
          <w:p w:rsidR="004D205E" w:rsidRDefault="00976B85" w:rsidP="002F77C0">
            <w:pPr>
              <w:jc w:val="both"/>
            </w:pPr>
            <w:r>
              <w:t>Выполнение работ согласно плана проекта</w:t>
            </w:r>
          </w:p>
        </w:tc>
      </w:tr>
      <w:tr w:rsidR="004D205E" w:rsidTr="00976B85">
        <w:tc>
          <w:tcPr>
            <w:tcW w:w="245" w:type="pct"/>
          </w:tcPr>
          <w:p w:rsidR="004D205E" w:rsidRDefault="004D205E" w:rsidP="002F77C0">
            <w:pPr>
              <w:jc w:val="both"/>
            </w:pPr>
            <w:r>
              <w:t>8</w:t>
            </w:r>
          </w:p>
        </w:tc>
        <w:tc>
          <w:tcPr>
            <w:tcW w:w="769" w:type="pct"/>
          </w:tcPr>
          <w:p w:rsidR="004D205E" w:rsidRDefault="00976B85" w:rsidP="002F77C0">
            <w:pPr>
              <w:jc w:val="both"/>
            </w:pPr>
            <w:r>
              <w:t>Малькова О.В. воспитатель</w:t>
            </w:r>
          </w:p>
        </w:tc>
        <w:tc>
          <w:tcPr>
            <w:tcW w:w="964" w:type="pct"/>
          </w:tcPr>
          <w:p w:rsidR="004D205E" w:rsidRDefault="00976B85" w:rsidP="002F77C0">
            <w:pPr>
              <w:jc w:val="both"/>
            </w:pPr>
            <w:r>
              <w:t>Воспитатель, первая категория</w:t>
            </w:r>
          </w:p>
        </w:tc>
        <w:tc>
          <w:tcPr>
            <w:tcW w:w="3022" w:type="pct"/>
          </w:tcPr>
          <w:p w:rsidR="004D205E" w:rsidRDefault="00976B85" w:rsidP="002F77C0">
            <w:pPr>
              <w:jc w:val="both"/>
            </w:pPr>
            <w:r>
              <w:t>Выполнение работ согласно плана проекта</w:t>
            </w:r>
          </w:p>
        </w:tc>
      </w:tr>
    </w:tbl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jc w:val="both"/>
      </w:pPr>
      <w:r w:rsidRPr="005B2E8C">
        <w:t xml:space="preserve">Участники проекта (сетевое </w:t>
      </w:r>
      <w:r w:rsidR="00BF6176">
        <w:t>взаимодействие, при наличии): МДОУ «Детский сад №32»; МДОУ «Детский сад №65»; МДОУ «Детский сад №78»; МДОУ «Детский сад №145»; МДОУ «Детский сад №148»;</w:t>
      </w:r>
      <w:r w:rsidR="00BF6176" w:rsidRPr="00BF6176">
        <w:t xml:space="preserve"> </w:t>
      </w:r>
      <w:r w:rsidR="00BF6176">
        <w:t>МДОУ «Детский сад №233»</w:t>
      </w:r>
    </w:p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</w:t>
      </w:r>
      <w:r w:rsidR="00B16881">
        <w:rPr>
          <w:b/>
        </w:rPr>
        <w:t xml:space="preserve">инновационной деятельности (2018 </w:t>
      </w:r>
      <w:r w:rsidRPr="005B2E8C">
        <w:rPr>
          <w:b/>
        </w:rPr>
        <w:t>/</w:t>
      </w:r>
      <w:r w:rsidR="00B16881">
        <w:rPr>
          <w:b/>
        </w:rPr>
        <w:t xml:space="preserve"> 2019 </w:t>
      </w:r>
      <w:r w:rsidRPr="005B2E8C">
        <w:rPr>
          <w:b/>
        </w:rPr>
        <w:t>учебный год)</w:t>
      </w:r>
    </w:p>
    <w:p w:rsidR="002F77C0" w:rsidRPr="005B2E8C" w:rsidRDefault="002F77C0" w:rsidP="002F77C0">
      <w:pPr>
        <w:ind w:left="360"/>
        <w:jc w:val="both"/>
        <w:rPr>
          <w:b/>
        </w:rPr>
      </w:pPr>
    </w:p>
    <w:p w:rsidR="002F77C0" w:rsidRPr="005B2E8C" w:rsidRDefault="002F77C0" w:rsidP="002F77C0">
      <w:pPr>
        <w:jc w:val="both"/>
      </w:pPr>
      <w:r w:rsidRPr="005B2E8C">
        <w:t xml:space="preserve">2.1. Цели/задачи/достижения </w:t>
      </w:r>
    </w:p>
    <w:p w:rsidR="002F77C0" w:rsidRPr="005B2E8C" w:rsidRDefault="002F77C0" w:rsidP="002F77C0">
      <w:pPr>
        <w:ind w:left="360"/>
        <w:jc w:val="both"/>
      </w:pPr>
    </w:p>
    <w:tbl>
      <w:tblPr>
        <w:tblStyle w:val="a4"/>
        <w:tblW w:w="10632" w:type="dxa"/>
        <w:tblInd w:w="108" w:type="dxa"/>
        <w:tblLayout w:type="fixed"/>
        <w:tblLook w:val="04A0"/>
      </w:tblPr>
      <w:tblGrid>
        <w:gridCol w:w="669"/>
        <w:gridCol w:w="2570"/>
        <w:gridCol w:w="2307"/>
        <w:gridCol w:w="2667"/>
        <w:gridCol w:w="2419"/>
      </w:tblGrid>
      <w:tr w:rsidR="002F77C0" w:rsidRPr="005B2E8C" w:rsidTr="00A719C5">
        <w:trPr>
          <w:trHeight w:val="378"/>
        </w:trPr>
        <w:tc>
          <w:tcPr>
            <w:tcW w:w="669" w:type="dxa"/>
          </w:tcPr>
          <w:p w:rsidR="002F77C0" w:rsidRPr="005B2E8C" w:rsidRDefault="002F77C0" w:rsidP="00F3561D">
            <w:r w:rsidRPr="005B2E8C">
              <w:t>№ п/п</w:t>
            </w:r>
          </w:p>
        </w:tc>
        <w:tc>
          <w:tcPr>
            <w:tcW w:w="2570" w:type="dxa"/>
          </w:tcPr>
          <w:p w:rsidR="002F77C0" w:rsidRPr="005B2E8C" w:rsidRDefault="002F77C0" w:rsidP="00F3561D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2307" w:type="dxa"/>
          </w:tcPr>
          <w:p w:rsidR="002F77C0" w:rsidRPr="005B2E8C" w:rsidRDefault="002F77C0" w:rsidP="00F3561D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2667" w:type="dxa"/>
          </w:tcPr>
          <w:p w:rsidR="002F77C0" w:rsidRPr="005B2E8C" w:rsidRDefault="002F77C0" w:rsidP="00F3561D">
            <w:pPr>
              <w:jc w:val="center"/>
            </w:pPr>
            <w:r w:rsidRPr="005B2E8C">
              <w:t>Планируемые</w:t>
            </w:r>
          </w:p>
          <w:p w:rsidR="002F77C0" w:rsidRPr="005B2E8C" w:rsidRDefault="002F77C0" w:rsidP="00F3561D">
            <w:pPr>
              <w:jc w:val="center"/>
            </w:pPr>
            <w:r w:rsidRPr="005B2E8C">
              <w:t>результаты</w:t>
            </w:r>
          </w:p>
        </w:tc>
        <w:tc>
          <w:tcPr>
            <w:tcW w:w="2419" w:type="dxa"/>
          </w:tcPr>
          <w:p w:rsidR="002F77C0" w:rsidRPr="005B2E8C" w:rsidRDefault="002F77C0" w:rsidP="00F3561D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2F77C0" w:rsidRPr="005B2E8C" w:rsidTr="00A719C5">
        <w:trPr>
          <w:trHeight w:val="1122"/>
        </w:trPr>
        <w:tc>
          <w:tcPr>
            <w:tcW w:w="669" w:type="dxa"/>
          </w:tcPr>
          <w:p w:rsidR="002F77C0" w:rsidRPr="005B2E8C" w:rsidRDefault="002F77C0" w:rsidP="00F3561D">
            <w:r w:rsidRPr="005B2E8C">
              <w:t>1</w:t>
            </w:r>
          </w:p>
        </w:tc>
        <w:tc>
          <w:tcPr>
            <w:tcW w:w="2570" w:type="dxa"/>
          </w:tcPr>
          <w:p w:rsidR="002E4D06" w:rsidRPr="00A719C5" w:rsidRDefault="00FE6FDA" w:rsidP="00A719C5">
            <w:pPr>
              <w:rPr>
                <w:sz w:val="24"/>
                <w:szCs w:val="24"/>
              </w:rPr>
            </w:pPr>
            <w:r w:rsidRPr="00A719C5">
              <w:rPr>
                <w:b/>
                <w:bCs/>
                <w:sz w:val="24"/>
                <w:szCs w:val="24"/>
              </w:rPr>
              <w:t xml:space="preserve">Изучение опыта других регионов </w:t>
            </w:r>
            <w:r w:rsidRPr="00A719C5">
              <w:rPr>
                <w:sz w:val="24"/>
                <w:szCs w:val="24"/>
              </w:rPr>
              <w:t>по разработке нормативно-правовой базы, регламентирующей деятельность специалистов на комбинированных группах</w:t>
            </w:r>
          </w:p>
          <w:p w:rsidR="002E4D06" w:rsidRPr="008851E4" w:rsidRDefault="002E4D06" w:rsidP="008851E4">
            <w:pPr>
              <w:ind w:left="720"/>
              <w:jc w:val="both"/>
            </w:pPr>
          </w:p>
          <w:p w:rsidR="002F77C0" w:rsidRPr="005B2E8C" w:rsidRDefault="002F77C0" w:rsidP="00F3561D"/>
        </w:tc>
        <w:tc>
          <w:tcPr>
            <w:tcW w:w="2307" w:type="dxa"/>
          </w:tcPr>
          <w:p w:rsidR="004D205E" w:rsidRDefault="00B10AB0" w:rsidP="00F3561D">
            <w:r>
              <w:t>Мониторинг федеральных и региональных законодательных актов(закон «Об Образовании», Конституция и т.п.)</w:t>
            </w:r>
          </w:p>
          <w:p w:rsidR="009C0FF9" w:rsidRPr="005B2E8C" w:rsidRDefault="00B10AB0" w:rsidP="00F3561D">
            <w:r>
              <w:t>(</w:t>
            </w:r>
            <w:r w:rsidR="009C0FF9">
              <w:t>заседания творческих групп</w:t>
            </w:r>
            <w:r>
              <w:t>)</w:t>
            </w:r>
          </w:p>
        </w:tc>
        <w:tc>
          <w:tcPr>
            <w:tcW w:w="2667" w:type="dxa"/>
          </w:tcPr>
          <w:p w:rsidR="002F77C0" w:rsidRPr="005B2E8C" w:rsidRDefault="00E009C9" w:rsidP="00976B85">
            <w:r>
              <w:t>Создать</w:t>
            </w:r>
            <w:r w:rsidR="003261C8">
              <w:t xml:space="preserve"> нормативно-правовой базы, включающие документы федерального и регионального уровня по организации </w:t>
            </w:r>
            <w:r w:rsidR="005D43D0">
              <w:t>п</w:t>
            </w:r>
            <w:r w:rsidR="00976B85">
              <w:t xml:space="preserve">сихолого-педагогического сопровождения </w:t>
            </w:r>
            <w:r w:rsidR="005D43D0">
              <w:t xml:space="preserve"> </w:t>
            </w:r>
            <w:r w:rsidR="003261C8">
              <w:t xml:space="preserve"> детей с ОВЗ и детей-инвалидов в условиях инклюзивного образования</w:t>
            </w:r>
          </w:p>
        </w:tc>
        <w:tc>
          <w:tcPr>
            <w:tcW w:w="2419" w:type="dxa"/>
          </w:tcPr>
          <w:p w:rsidR="002F77C0" w:rsidRPr="005B2E8C" w:rsidRDefault="005D43D0" w:rsidP="005D43D0">
            <w:r>
              <w:t>Создана нормативно-правовая база, включающая</w:t>
            </w:r>
            <w:r w:rsidR="002959B1">
              <w:t xml:space="preserve"> документы федерального и регионального уровня по организации </w:t>
            </w:r>
            <w:r>
              <w:t>психолого-педагогического сопровождения</w:t>
            </w:r>
            <w:r w:rsidR="002959B1">
              <w:t xml:space="preserve"> детей с ОВЗ и детей-инвалидов в условиях инклюзивного образования</w:t>
            </w:r>
          </w:p>
        </w:tc>
      </w:tr>
      <w:tr w:rsidR="002F77C0" w:rsidRPr="005B2E8C" w:rsidTr="00A719C5">
        <w:trPr>
          <w:trHeight w:val="857"/>
        </w:trPr>
        <w:tc>
          <w:tcPr>
            <w:tcW w:w="669" w:type="dxa"/>
          </w:tcPr>
          <w:p w:rsidR="002F77C0" w:rsidRPr="005B2E8C" w:rsidRDefault="002F77C0" w:rsidP="00F3561D">
            <w:r w:rsidRPr="005B2E8C">
              <w:lastRenderedPageBreak/>
              <w:t>2</w:t>
            </w:r>
          </w:p>
        </w:tc>
        <w:tc>
          <w:tcPr>
            <w:tcW w:w="2570" w:type="dxa"/>
          </w:tcPr>
          <w:p w:rsidR="008851E4" w:rsidRPr="008851E4" w:rsidRDefault="008851E4" w:rsidP="00A719C5">
            <w:r w:rsidRPr="008851E4">
              <w:rPr>
                <w:b/>
                <w:bCs/>
              </w:rPr>
              <w:t xml:space="preserve">Анализ </w:t>
            </w:r>
            <w:r w:rsidRPr="008851E4">
              <w:t xml:space="preserve">внутриорганизационных и субъективных условий организации психолого-педагогического сопровождения  детей с ОВЗ в инклюзивном образовании    </w:t>
            </w:r>
          </w:p>
          <w:p w:rsidR="002F77C0" w:rsidRDefault="002F77C0" w:rsidP="008851E4"/>
          <w:p w:rsidR="00A719C5" w:rsidRPr="005B2E8C" w:rsidRDefault="00A719C5" w:rsidP="008851E4"/>
        </w:tc>
        <w:tc>
          <w:tcPr>
            <w:tcW w:w="2307" w:type="dxa"/>
          </w:tcPr>
          <w:p w:rsidR="00C70F5F" w:rsidRDefault="00C70F5F" w:rsidP="005C2311">
            <w:r>
              <w:t>Мониторинг</w:t>
            </w:r>
            <w:r w:rsidRPr="008851E4">
              <w:t xml:space="preserve"> внутриорганизационных и субъективных условий организации психолого-педагогического сопровождения  детей с ОВЗ</w:t>
            </w:r>
            <w:r>
              <w:t xml:space="preserve"> в учреждении</w:t>
            </w:r>
          </w:p>
          <w:p w:rsidR="002F77C0" w:rsidRPr="005B2E8C" w:rsidRDefault="00C70F5F" w:rsidP="005C2311">
            <w:r>
              <w:t>(круглый</w:t>
            </w:r>
            <w:r w:rsidR="005C2311">
              <w:t xml:space="preserve"> стол</w:t>
            </w:r>
            <w:r>
              <w:t>)</w:t>
            </w:r>
          </w:p>
        </w:tc>
        <w:tc>
          <w:tcPr>
            <w:tcW w:w="2667" w:type="dxa"/>
          </w:tcPr>
          <w:p w:rsidR="002F77C0" w:rsidRPr="005B2E8C" w:rsidRDefault="00E009C9" w:rsidP="005D43D0">
            <w:r>
              <w:t>Выявить проблем</w:t>
            </w:r>
            <w:r w:rsidR="00976B85">
              <w:t xml:space="preserve">ы </w:t>
            </w:r>
            <w:r>
              <w:t xml:space="preserve"> по организации </w:t>
            </w:r>
            <w:r w:rsidR="005D43D0">
              <w:t xml:space="preserve">психолого-педагогического сопровождения </w:t>
            </w:r>
            <w:r>
              <w:t xml:space="preserve"> детей с ОВЗ и детей-инвалидов в ДОУ</w:t>
            </w:r>
          </w:p>
        </w:tc>
        <w:tc>
          <w:tcPr>
            <w:tcW w:w="2419" w:type="dxa"/>
          </w:tcPr>
          <w:p w:rsidR="002F77C0" w:rsidRPr="005B2E8C" w:rsidRDefault="002959B1" w:rsidP="005D43D0">
            <w:r>
              <w:t>Выявлены проблем</w:t>
            </w:r>
            <w:r w:rsidR="00976B85">
              <w:t>ы</w:t>
            </w:r>
            <w:r>
              <w:t xml:space="preserve"> по организации </w:t>
            </w:r>
            <w:r w:rsidR="005D43D0">
              <w:t xml:space="preserve">психолого-педагогического сопровождения </w:t>
            </w:r>
            <w:r>
              <w:t>детей с ОВЗ и детей-инвалидов в ДОУ</w:t>
            </w:r>
          </w:p>
        </w:tc>
      </w:tr>
      <w:tr w:rsidR="002F77C0" w:rsidRPr="005B2E8C" w:rsidTr="00A719C5">
        <w:trPr>
          <w:trHeight w:val="96"/>
        </w:trPr>
        <w:tc>
          <w:tcPr>
            <w:tcW w:w="669" w:type="dxa"/>
          </w:tcPr>
          <w:p w:rsidR="002F77C0" w:rsidRPr="005B2E8C" w:rsidRDefault="002F77C0" w:rsidP="00F3561D">
            <w:r w:rsidRPr="005B2E8C">
              <w:t>3</w:t>
            </w:r>
          </w:p>
        </w:tc>
        <w:tc>
          <w:tcPr>
            <w:tcW w:w="2570" w:type="dxa"/>
          </w:tcPr>
          <w:p w:rsidR="002F77C0" w:rsidRPr="005B2E8C" w:rsidRDefault="008851E4" w:rsidP="008851E4">
            <w:r w:rsidRPr="008851E4">
              <w:rPr>
                <w:b/>
                <w:bCs/>
              </w:rPr>
              <w:t xml:space="preserve">Разработка нормативно-правовой базы, </w:t>
            </w:r>
            <w:r w:rsidRPr="008851E4">
              <w:t>регламентирующей деятельность специалистов на комбинированных группах и апробация в ДОО сетевого сообщества</w:t>
            </w:r>
          </w:p>
        </w:tc>
        <w:tc>
          <w:tcPr>
            <w:tcW w:w="2307" w:type="dxa"/>
          </w:tcPr>
          <w:p w:rsidR="00C70F5F" w:rsidRDefault="00A15DD3" w:rsidP="005C2311">
            <w:r>
              <w:t>Положение</w:t>
            </w:r>
            <w:r w:rsidR="00C70F5F">
              <w:t xml:space="preserve"> о</w:t>
            </w:r>
            <w:r w:rsidR="00C70F5F" w:rsidRPr="00DE64F3">
              <w:t xml:space="preserve"> структуре, порядке разработки и реализации адаптированной</w:t>
            </w:r>
            <w:r w:rsidR="00C70F5F">
              <w:t xml:space="preserve"> образовательной программы МДОУ </w:t>
            </w:r>
          </w:p>
          <w:p w:rsidR="002F77C0" w:rsidRPr="005B2E8C" w:rsidRDefault="000D1BD6" w:rsidP="005C2311">
            <w:r>
              <w:t>(заседания творческой</w:t>
            </w:r>
            <w:r w:rsidR="005C2311">
              <w:t xml:space="preserve"> групп</w:t>
            </w:r>
            <w:r>
              <w:t>ы</w:t>
            </w:r>
            <w:r w:rsidR="00C70F5F">
              <w:t>)</w:t>
            </w:r>
          </w:p>
        </w:tc>
        <w:tc>
          <w:tcPr>
            <w:tcW w:w="2667" w:type="dxa"/>
          </w:tcPr>
          <w:p w:rsidR="002F77C0" w:rsidRPr="005B2E8C" w:rsidRDefault="00E009C9" w:rsidP="00F3561D">
            <w:r>
              <w:t>Создать положения о</w:t>
            </w:r>
            <w:r w:rsidRPr="00DE64F3">
              <w:t xml:space="preserve"> структуре, порядке разработки и реализации адаптированной</w:t>
            </w:r>
            <w:r>
              <w:t xml:space="preserve"> образовательной программы МДОУ</w:t>
            </w:r>
          </w:p>
        </w:tc>
        <w:tc>
          <w:tcPr>
            <w:tcW w:w="2419" w:type="dxa"/>
          </w:tcPr>
          <w:p w:rsidR="002E4D06" w:rsidRPr="00DE64F3" w:rsidRDefault="002959B1" w:rsidP="00DE64F3">
            <w:r>
              <w:rPr>
                <w:b/>
                <w:bCs/>
              </w:rPr>
              <w:t xml:space="preserve">Создано </w:t>
            </w:r>
            <w:r w:rsidR="00FE6FDA" w:rsidRPr="00DE64F3">
              <w:rPr>
                <w:b/>
                <w:bCs/>
              </w:rPr>
              <w:t>Положение</w:t>
            </w:r>
            <w:r w:rsidR="00FE6FDA" w:rsidRPr="00DE64F3">
              <w:t xml:space="preserve"> о структуре, порядке разработки и реализации адаптированной</w:t>
            </w:r>
            <w:r w:rsidR="00DE64F3">
              <w:t xml:space="preserve"> образовательной программы МДОУ</w:t>
            </w:r>
          </w:p>
          <w:p w:rsidR="002F77C0" w:rsidRPr="005B2E8C" w:rsidRDefault="002F77C0" w:rsidP="00F3561D"/>
        </w:tc>
      </w:tr>
      <w:tr w:rsidR="002F77C0" w:rsidRPr="005B2E8C" w:rsidTr="00A719C5">
        <w:trPr>
          <w:trHeight w:val="1996"/>
        </w:trPr>
        <w:tc>
          <w:tcPr>
            <w:tcW w:w="669" w:type="dxa"/>
          </w:tcPr>
          <w:p w:rsidR="002F77C0" w:rsidRPr="005B2E8C" w:rsidRDefault="002F77C0" w:rsidP="00F3561D">
            <w:r w:rsidRPr="005B2E8C">
              <w:t>4</w:t>
            </w:r>
          </w:p>
        </w:tc>
        <w:tc>
          <w:tcPr>
            <w:tcW w:w="2570" w:type="dxa"/>
          </w:tcPr>
          <w:p w:rsidR="002F77C0" w:rsidRPr="005B2E8C" w:rsidRDefault="008851E4" w:rsidP="008851E4">
            <w:r w:rsidRPr="008851E4">
              <w:rPr>
                <w:b/>
                <w:bCs/>
              </w:rPr>
              <w:t xml:space="preserve">Разработка комплекса мероприятий </w:t>
            </w:r>
            <w:r w:rsidRPr="008851E4">
              <w:t xml:space="preserve">по созданию модели психолого-педагогического сопровождения  детей с ОВЗ в инклюзивном образовании    </w:t>
            </w:r>
          </w:p>
        </w:tc>
        <w:tc>
          <w:tcPr>
            <w:tcW w:w="2307" w:type="dxa"/>
          </w:tcPr>
          <w:p w:rsidR="005C2311" w:rsidRDefault="000D1BD6" w:rsidP="005C2311">
            <w:r>
              <w:t xml:space="preserve">Консультирования педагогов, выступления на МО воспитателей по теме, конкурсы по созданию специальной образовательной среды в ООУ, круглые столы </w:t>
            </w:r>
            <w:r w:rsidR="005C2311">
              <w:t xml:space="preserve"> </w:t>
            </w:r>
          </w:p>
          <w:p w:rsidR="002F77C0" w:rsidRPr="005B2E8C" w:rsidRDefault="002F77C0" w:rsidP="005C2311"/>
        </w:tc>
        <w:tc>
          <w:tcPr>
            <w:tcW w:w="2667" w:type="dxa"/>
          </w:tcPr>
          <w:p w:rsidR="00E009C9" w:rsidRDefault="00E009C9" w:rsidP="00E009C9">
            <w:r>
              <w:t>Разработать следующие мероприятия:</w:t>
            </w:r>
          </w:p>
          <w:p w:rsidR="00E009C9" w:rsidRDefault="00E009C9" w:rsidP="00E009C9">
            <w:r>
              <w:t xml:space="preserve">Консультирования педагогов, выступления на МО воспитателей по теме, конкурсы по созданию специальной образовательной среды в ООУ, круглые столы  </w:t>
            </w:r>
          </w:p>
          <w:p w:rsidR="002F77C0" w:rsidRPr="005B2E8C" w:rsidRDefault="002F77C0" w:rsidP="00F3561D"/>
        </w:tc>
        <w:tc>
          <w:tcPr>
            <w:tcW w:w="2419" w:type="dxa"/>
          </w:tcPr>
          <w:p w:rsidR="002959B1" w:rsidRDefault="002959B1" w:rsidP="002959B1">
            <w:r>
              <w:t>Разработаны следующие мероприятия:</w:t>
            </w:r>
          </w:p>
          <w:p w:rsidR="002959B1" w:rsidRDefault="002959B1" w:rsidP="002959B1">
            <w:r>
              <w:t xml:space="preserve">Консультирования педагогов, выступления на МО воспитателей по теме, конкурсы по созданию специальной образовательной среды в ООУ, круглые столы  </w:t>
            </w:r>
          </w:p>
          <w:p w:rsidR="002F77C0" w:rsidRPr="005B2E8C" w:rsidRDefault="002F77C0" w:rsidP="00F3561D"/>
        </w:tc>
      </w:tr>
      <w:tr w:rsidR="00A719C5" w:rsidTr="00A719C5">
        <w:trPr>
          <w:trHeight w:val="90"/>
        </w:trPr>
        <w:tc>
          <w:tcPr>
            <w:tcW w:w="669" w:type="dxa"/>
          </w:tcPr>
          <w:p w:rsidR="00A719C5" w:rsidRDefault="00A719C5" w:rsidP="002F77C0">
            <w:pPr>
              <w:jc w:val="both"/>
            </w:pPr>
            <w:r>
              <w:t>5</w:t>
            </w:r>
          </w:p>
        </w:tc>
        <w:tc>
          <w:tcPr>
            <w:tcW w:w="2570" w:type="dxa"/>
          </w:tcPr>
          <w:p w:rsidR="00A719C5" w:rsidRDefault="00A719C5" w:rsidP="002F77C0">
            <w:pPr>
              <w:jc w:val="both"/>
            </w:pPr>
            <w:r w:rsidRPr="008851E4">
              <w:rPr>
                <w:b/>
                <w:bCs/>
              </w:rPr>
              <w:t>Презентация</w:t>
            </w:r>
            <w:r w:rsidRPr="008851E4">
              <w:t xml:space="preserve"> разработанных материалов в рамках проекта</w:t>
            </w:r>
          </w:p>
        </w:tc>
        <w:tc>
          <w:tcPr>
            <w:tcW w:w="2307" w:type="dxa"/>
          </w:tcPr>
          <w:p w:rsidR="00A719C5" w:rsidRDefault="00A15DD3" w:rsidP="00A15DD3">
            <w:pPr>
              <w:jc w:val="both"/>
            </w:pPr>
            <w:r>
              <w:t>Г</w:t>
            </w:r>
            <w:r w:rsidR="000D1BD6">
              <w:t>ородско</w:t>
            </w:r>
            <w:r>
              <w:t>й</w:t>
            </w:r>
            <w:r w:rsidR="000F76EA">
              <w:t xml:space="preserve"> семинар «Организация психолого-педагогического сопровождения детей с ограниченными возможностями здоровья в условиях образовательной инклюзии</w:t>
            </w:r>
            <w:r w:rsidR="000D1BD6">
              <w:t xml:space="preserve"> в ДОУ</w:t>
            </w:r>
            <w:r w:rsidR="000F76EA">
              <w:t>»</w:t>
            </w:r>
          </w:p>
        </w:tc>
        <w:tc>
          <w:tcPr>
            <w:tcW w:w="2667" w:type="dxa"/>
          </w:tcPr>
          <w:p w:rsidR="00A719C5" w:rsidRDefault="00E009C9" w:rsidP="00A15DD3">
            <w:pPr>
              <w:jc w:val="both"/>
            </w:pPr>
            <w:r>
              <w:t>Подготовить и провести городско</w:t>
            </w:r>
            <w:r w:rsidR="00A15DD3">
              <w:t xml:space="preserve">й семинар </w:t>
            </w:r>
            <w:r>
              <w:t>«Организация психолого-педагогического сопровождения детей с огранич</w:t>
            </w:r>
            <w:r w:rsidR="00A15DD3">
              <w:t xml:space="preserve">енными возможностями здоровья в </w:t>
            </w:r>
            <w:r>
              <w:t>условиях образовательной инклюзии в ДОУ»</w:t>
            </w:r>
          </w:p>
        </w:tc>
        <w:tc>
          <w:tcPr>
            <w:tcW w:w="2419" w:type="dxa"/>
          </w:tcPr>
          <w:p w:rsidR="00A719C5" w:rsidRDefault="002959B1" w:rsidP="002F77C0">
            <w:pPr>
              <w:jc w:val="both"/>
            </w:pPr>
            <w:r>
              <w:t>Подготовлен и проведен городской</w:t>
            </w:r>
            <w:r w:rsidR="000D1BD6">
              <w:t xml:space="preserve"> семинар «Организация психолого-педагогического сопровождения детей с ограниченными возможностями здоровья в условиях образовательной инклюзии в ДОУ»17 апреля 2019года</w:t>
            </w:r>
          </w:p>
        </w:tc>
      </w:tr>
      <w:tr w:rsidR="00A719C5" w:rsidTr="00A719C5">
        <w:trPr>
          <w:trHeight w:val="101"/>
        </w:trPr>
        <w:tc>
          <w:tcPr>
            <w:tcW w:w="669" w:type="dxa"/>
          </w:tcPr>
          <w:p w:rsidR="00A719C5" w:rsidRDefault="00A719C5" w:rsidP="002F77C0">
            <w:pPr>
              <w:jc w:val="both"/>
            </w:pPr>
            <w:r>
              <w:t>6</w:t>
            </w:r>
          </w:p>
        </w:tc>
        <w:tc>
          <w:tcPr>
            <w:tcW w:w="2570" w:type="dxa"/>
          </w:tcPr>
          <w:p w:rsidR="00A719C5" w:rsidRDefault="00A719C5" w:rsidP="002F77C0">
            <w:pPr>
              <w:jc w:val="both"/>
            </w:pPr>
            <w:r w:rsidRPr="008851E4">
              <w:rPr>
                <w:b/>
                <w:bCs/>
              </w:rPr>
              <w:t xml:space="preserve">Разработка и  организация методических мероприятий для педагогов: </w:t>
            </w:r>
            <w:r w:rsidRPr="008851E4">
              <w:t>семинаров, мастер-классов, круглых столов  по формированию готовности реализовывать инклюзивную практику</w:t>
            </w:r>
          </w:p>
        </w:tc>
        <w:tc>
          <w:tcPr>
            <w:tcW w:w="2307" w:type="dxa"/>
          </w:tcPr>
          <w:p w:rsidR="006F17EA" w:rsidRDefault="00A15DD3" w:rsidP="006F17EA">
            <w:r>
              <w:t>М</w:t>
            </w:r>
            <w:r w:rsidR="006F17EA">
              <w:t>ероприятия:</w:t>
            </w:r>
          </w:p>
          <w:p w:rsidR="006F17EA" w:rsidRDefault="006F17EA" w:rsidP="006F17EA">
            <w:r>
              <w:t xml:space="preserve">Консультирования педагогов, выступления на МО воспитателей по теме, конкурсы по созданию специальной образовательной среды в ООУ, круглые столы  </w:t>
            </w:r>
          </w:p>
          <w:p w:rsidR="006F17EA" w:rsidRDefault="006F17EA" w:rsidP="005C2311"/>
          <w:p w:rsidR="00A719C5" w:rsidRDefault="00A719C5" w:rsidP="005C2311">
            <w:pPr>
              <w:jc w:val="both"/>
            </w:pPr>
          </w:p>
        </w:tc>
        <w:tc>
          <w:tcPr>
            <w:tcW w:w="2667" w:type="dxa"/>
          </w:tcPr>
          <w:p w:rsidR="00F64E6F" w:rsidRDefault="00F64E6F" w:rsidP="00F64E6F">
            <w:r>
              <w:t>Разработать  и провести следующие мероприятия:</w:t>
            </w:r>
          </w:p>
          <w:p w:rsidR="00A719C5" w:rsidRDefault="00F64E6F" w:rsidP="00F64E6F">
            <w:pPr>
              <w:jc w:val="both"/>
            </w:pPr>
            <w:r>
              <w:t>Консультирования педагогов, выступления на МО</w:t>
            </w:r>
          </w:p>
        </w:tc>
        <w:tc>
          <w:tcPr>
            <w:tcW w:w="2419" w:type="dxa"/>
          </w:tcPr>
          <w:p w:rsidR="002959B1" w:rsidRDefault="002959B1" w:rsidP="002959B1">
            <w:r>
              <w:t>Разработан</w:t>
            </w:r>
            <w:r w:rsidR="00A15DD3">
              <w:t>ы  и проведены</w:t>
            </w:r>
            <w:r>
              <w:t xml:space="preserve"> следующие мероприятия:</w:t>
            </w:r>
          </w:p>
          <w:p w:rsidR="00A719C5" w:rsidRDefault="00A15DD3" w:rsidP="002959B1">
            <w:pPr>
              <w:jc w:val="both"/>
            </w:pPr>
            <w:r>
              <w:t>к</w:t>
            </w:r>
            <w:r w:rsidR="002959B1">
              <w:t>онсультирования педагогов, выступления на МО</w:t>
            </w:r>
          </w:p>
        </w:tc>
      </w:tr>
    </w:tbl>
    <w:p w:rsidR="002F77C0" w:rsidRPr="005B2E8C" w:rsidRDefault="002F77C0" w:rsidP="002F77C0">
      <w:pPr>
        <w:ind w:left="284"/>
        <w:jc w:val="both"/>
      </w:pPr>
    </w:p>
    <w:p w:rsidR="00F74DDE" w:rsidRDefault="002F77C0" w:rsidP="002F77C0">
      <w:pPr>
        <w:jc w:val="both"/>
      </w:pPr>
      <w:r w:rsidRPr="005B2E8C">
        <w:t>Если в проект вносились изменения, необходимо указать какие и причину внесения коррективов?</w:t>
      </w:r>
    </w:p>
    <w:p w:rsidR="002F77C0" w:rsidRPr="005B2E8C" w:rsidRDefault="002F77C0" w:rsidP="002F77C0">
      <w:pPr>
        <w:jc w:val="both"/>
      </w:pPr>
      <w:r w:rsidRPr="005B2E8C">
        <w:t xml:space="preserve"> </w:t>
      </w:r>
      <w:r w:rsidR="00F74DDE">
        <w:t>По рекомендациям членов комиссии были внесены изменения в основное содержание проекта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F74DDE" w:rsidRPr="005B2E8C" w:rsidRDefault="00F74DDE" w:rsidP="002F77C0">
      <w:pPr>
        <w:pStyle w:val="formattext"/>
        <w:spacing w:before="0" w:beforeAutospacing="0" w:after="0" w:afterAutospacing="0"/>
        <w:jc w:val="both"/>
      </w:pPr>
      <w:r>
        <w:t>Специальных условий не требуется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>2.3. Опишите трудности и проблемы, с которыми столкнулись при реализации инновационного проекта</w:t>
      </w:r>
    </w:p>
    <w:p w:rsidR="00F74DDE" w:rsidRPr="005B2E8C" w:rsidRDefault="00F74DDE" w:rsidP="002F77C0">
      <w:pPr>
        <w:pStyle w:val="formattext"/>
        <w:spacing w:before="0" w:beforeAutospacing="0" w:after="0" w:afterAutospacing="0"/>
        <w:jc w:val="both"/>
      </w:pPr>
      <w:r>
        <w:t>Отсутствуют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5B2E8C">
        <w:t>3.1. Укажите достигнутые результаты и эффекты инновационного проекта</w:t>
      </w:r>
      <w:r w:rsidR="00F047BD">
        <w:t xml:space="preserve"> </w:t>
      </w:r>
      <w:r w:rsidR="00F74DDE">
        <w:t>( см положения)</w:t>
      </w:r>
    </w:p>
    <w:p w:rsidR="00F047BD" w:rsidRDefault="00F047BD" w:rsidP="00F047BD">
      <w:r>
        <w:t xml:space="preserve">       </w:t>
      </w:r>
      <w:r w:rsidR="002F77C0" w:rsidRPr="005B2E8C">
        <w:t>1)</w:t>
      </w:r>
      <w:r>
        <w:t xml:space="preserve"> Положение</w:t>
      </w:r>
      <w:r w:rsidRPr="00F047BD">
        <w:rPr>
          <w:b/>
          <w:sz w:val="28"/>
          <w:szCs w:val="28"/>
        </w:rPr>
        <w:t xml:space="preserve"> </w:t>
      </w:r>
      <w:r w:rsidRPr="00F047BD">
        <w:t>«</w:t>
      </w:r>
      <w:r>
        <w:t>О</w:t>
      </w:r>
      <w:r w:rsidRPr="00F047BD">
        <w:t xml:space="preserve"> группе (группах) комбинированной направленности</w:t>
      </w:r>
      <w:r>
        <w:t xml:space="preserve"> </w:t>
      </w:r>
      <w:r w:rsidRPr="00F047BD">
        <w:t xml:space="preserve">в муниципальном </w:t>
      </w:r>
      <w:r>
        <w:t xml:space="preserve">  </w:t>
      </w:r>
      <w:r w:rsidRPr="00F047BD">
        <w:t>дошкольном образовательном учреждении</w:t>
      </w:r>
      <w:r>
        <w:t xml:space="preserve"> «Детский сад №   </w:t>
      </w:r>
      <w:r w:rsidRPr="00F047BD">
        <w:t xml:space="preserve"> »</w:t>
      </w:r>
      <w:r>
        <w:t>.</w:t>
      </w:r>
    </w:p>
    <w:p w:rsidR="00F047BD" w:rsidRPr="00F047BD" w:rsidRDefault="00F047BD" w:rsidP="00F047BD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>
        <w:t>2</w:t>
      </w:r>
      <w:r w:rsidR="002F77C0" w:rsidRPr="005B2E8C">
        <w:t>)</w:t>
      </w:r>
      <w:r w:rsidR="00F74DDE" w:rsidRPr="00F047BD">
        <w:t xml:space="preserve">Положение </w:t>
      </w:r>
      <w:r w:rsidRPr="00F047BD">
        <w:rPr>
          <w:bCs/>
          <w:color w:val="000000" w:themeColor="text1"/>
          <w:bdr w:val="none" w:sz="0" w:space="0" w:color="auto" w:frame="1"/>
        </w:rPr>
        <w:t>о разработке и реализации адаптированной образовательной</w:t>
      </w:r>
    </w:p>
    <w:p w:rsidR="002F77C0" w:rsidRPr="00F047BD" w:rsidRDefault="00F047BD" w:rsidP="00F047BD">
      <w:pPr>
        <w:textAlignment w:val="baseline"/>
        <w:rPr>
          <w:bCs/>
          <w:color w:val="000000" w:themeColor="text1"/>
          <w:bdr w:val="none" w:sz="0" w:space="0" w:color="auto" w:frame="1"/>
        </w:rPr>
      </w:pPr>
      <w:r>
        <w:rPr>
          <w:bCs/>
          <w:color w:val="000000" w:themeColor="text1"/>
          <w:bdr w:val="none" w:sz="0" w:space="0" w:color="auto" w:frame="1"/>
        </w:rPr>
        <w:t xml:space="preserve">            </w:t>
      </w:r>
      <w:r w:rsidRPr="00F047BD">
        <w:rPr>
          <w:bCs/>
          <w:color w:val="000000" w:themeColor="text1"/>
          <w:bdr w:val="none" w:sz="0" w:space="0" w:color="auto" w:frame="1"/>
        </w:rPr>
        <w:t>программы для детей с ОВЗ (по категориям нарушений)</w:t>
      </w:r>
      <w:r>
        <w:rPr>
          <w:bCs/>
          <w:color w:val="000000" w:themeColor="text1"/>
          <w:bdr w:val="none" w:sz="0" w:space="0" w:color="auto" w:frame="1"/>
        </w:rPr>
        <w:t xml:space="preserve"> </w:t>
      </w:r>
      <w:r w:rsidRPr="00F047BD">
        <w:rPr>
          <w:color w:val="000000" w:themeColor="text1"/>
        </w:rPr>
        <w:t xml:space="preserve">в муниципальном дошкольном </w:t>
      </w:r>
      <w:r>
        <w:rPr>
          <w:color w:val="000000" w:themeColor="text1"/>
        </w:rPr>
        <w:t xml:space="preserve">         </w:t>
      </w:r>
      <w:r w:rsidRPr="00F047BD">
        <w:rPr>
          <w:color w:val="000000" w:themeColor="text1"/>
        </w:rPr>
        <w:t>образовательном учреждении</w:t>
      </w:r>
      <w:r>
        <w:rPr>
          <w:bCs/>
          <w:color w:val="000000" w:themeColor="text1"/>
          <w:bdr w:val="none" w:sz="0" w:space="0" w:color="auto" w:frame="1"/>
        </w:rPr>
        <w:t xml:space="preserve"> </w:t>
      </w:r>
      <w:r w:rsidRPr="00F047BD">
        <w:rPr>
          <w:color w:val="000000" w:themeColor="text1"/>
        </w:rPr>
        <w:t>«Детский сад №  »</w:t>
      </w:r>
      <w:r>
        <w:rPr>
          <w:color w:val="000000" w:themeColor="text1"/>
        </w:rPr>
        <w:t>.</w:t>
      </w:r>
    </w:p>
    <w:p w:rsidR="002F77C0" w:rsidRPr="00F047BD" w:rsidRDefault="00F047BD" w:rsidP="00F047BD">
      <w:pPr>
        <w:rPr>
          <w:b/>
          <w:sz w:val="28"/>
          <w:szCs w:val="28"/>
        </w:rPr>
      </w:pPr>
      <w:r>
        <w:t xml:space="preserve">            </w:t>
      </w:r>
      <w:r w:rsidR="002F77C0" w:rsidRPr="005B2E8C">
        <w:t>3)</w:t>
      </w:r>
      <w:r w:rsidR="00F74DDE">
        <w:t>Положение</w:t>
      </w:r>
      <w:r>
        <w:t xml:space="preserve"> «</w:t>
      </w:r>
      <w:r w:rsidRPr="00F047BD">
        <w:t>О</w:t>
      </w:r>
      <w:r>
        <w:rPr>
          <w:b/>
          <w:sz w:val="28"/>
          <w:szCs w:val="28"/>
        </w:rPr>
        <w:t xml:space="preserve"> </w:t>
      </w:r>
      <w:r w:rsidRPr="00F047BD">
        <w:t>деятельности психолого-медико-педагогического консилиума</w:t>
      </w:r>
      <w:r>
        <w:t>»</w:t>
      </w:r>
    </w:p>
    <w:p w:rsidR="00F047BD" w:rsidRPr="00F047BD" w:rsidRDefault="00F047BD" w:rsidP="00F047BD">
      <w:pPr>
        <w:shd w:val="clear" w:color="auto" w:fill="FFFFFF"/>
        <w:textAlignment w:val="baseline"/>
      </w:pPr>
      <w:r>
        <w:t xml:space="preserve">            </w:t>
      </w:r>
      <w:r w:rsidR="00F74DDE">
        <w:t>4)</w:t>
      </w:r>
      <w:r>
        <w:t>Положение «</w:t>
      </w:r>
      <w:r w:rsidRPr="00F047BD">
        <w:rPr>
          <w:bCs/>
        </w:rPr>
        <w:t>Об организации психолого-медико-педагогического сопровождения</w:t>
      </w:r>
      <w:r>
        <w:t xml:space="preserve">  </w:t>
      </w:r>
      <w:r w:rsidRPr="00F047BD">
        <w:rPr>
          <w:bCs/>
        </w:rPr>
        <w:t>детей с ограниченными возможностями здоровья</w:t>
      </w:r>
      <w:r>
        <w:t xml:space="preserve"> </w:t>
      </w:r>
      <w:r w:rsidRPr="00F047BD">
        <w:rPr>
          <w:bCs/>
        </w:rPr>
        <w:t>и детей-инвалидов в условиях дошколь</w:t>
      </w:r>
      <w:r>
        <w:rPr>
          <w:bCs/>
        </w:rPr>
        <w:t>ной образовательной организации».</w:t>
      </w:r>
    </w:p>
    <w:p w:rsidR="00F74DDE" w:rsidRPr="005B2E8C" w:rsidRDefault="00F74DDE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</w:p>
    <w:p w:rsidR="002F77C0" w:rsidRDefault="002F77C0" w:rsidP="002F77C0">
      <w:pPr>
        <w:tabs>
          <w:tab w:val="left" w:pos="567"/>
        </w:tabs>
      </w:pPr>
      <w:r w:rsidRPr="005B2E8C">
        <w:t>3.2. Обоснование востребованности результатов инновационной деятел</w:t>
      </w:r>
      <w:r w:rsidR="00F74DDE">
        <w:t xml:space="preserve">ьности для МСО г. Ярославля </w:t>
      </w:r>
    </w:p>
    <w:p w:rsidR="00F74DDE" w:rsidRPr="005B2E8C" w:rsidRDefault="00F74DDE" w:rsidP="002F77C0">
      <w:pPr>
        <w:tabs>
          <w:tab w:val="left" w:pos="567"/>
        </w:tabs>
      </w:pPr>
      <w:r>
        <w:t>В рамках организации</w:t>
      </w:r>
      <w:r w:rsidRPr="00F74DDE">
        <w:t xml:space="preserve"> </w:t>
      </w:r>
      <w:r>
        <w:t>городского семинара «Организация психолого-педагогического сопровождения детей с ограниченными возможностями здоровья в условиях образовательной инклюзии в ДОУ» было проведено анкетирование участников, которое показало уровень новизны материала 80%, уровень возможности представленных материалов на практике 96%, уровень актуальности 100%, степень личной заинтересованности участников семинара содержанием материалов 95%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>3.3. Влияние инновационных процессов на эффективность деятельности образов</w:t>
      </w:r>
      <w:r w:rsidR="005F64C8">
        <w:t>ательной организации</w:t>
      </w:r>
    </w:p>
    <w:p w:rsidR="005F64C8" w:rsidRDefault="005F64C8" w:rsidP="002F77C0">
      <w:pPr>
        <w:pStyle w:val="formattext"/>
        <w:spacing w:before="0" w:beforeAutospacing="0" w:after="0" w:afterAutospacing="0"/>
        <w:jc w:val="both"/>
      </w:pPr>
      <w:r>
        <w:t>1. Повышение уровня профессиональной компетентности педагогов в работе с детьми с ОВЗ, детьми-инвалидами в условиях образовательной инклюзии</w:t>
      </w:r>
    </w:p>
    <w:p w:rsidR="005F64C8" w:rsidRPr="005B2E8C" w:rsidRDefault="005F64C8" w:rsidP="002F77C0">
      <w:pPr>
        <w:pStyle w:val="formattext"/>
        <w:spacing w:before="0" w:beforeAutospacing="0" w:after="0" w:afterAutospacing="0"/>
        <w:jc w:val="both"/>
      </w:pPr>
      <w:r>
        <w:t xml:space="preserve">2.Создание образовательного пространства, системы методических материалов, разработка и организация НОД </w:t>
      </w:r>
      <w:r w:rsidR="00F047BD">
        <w:t>в работе с детьми с ОВЗ, детьми</w:t>
      </w:r>
      <w:r>
        <w:t>–инвалидами в условиях образовательной инклюзии</w:t>
      </w:r>
      <w:r w:rsidR="00F047BD">
        <w:t>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  <w:rPr>
          <w:rFonts w:eastAsia="Batang"/>
        </w:rPr>
      </w:pPr>
    </w:p>
    <w:p w:rsidR="002F77C0" w:rsidRDefault="005F64C8" w:rsidP="002F77C0">
      <w:pPr>
        <w:tabs>
          <w:tab w:val="left" w:pos="567"/>
        </w:tabs>
        <w:jc w:val="both"/>
      </w:pPr>
      <w:r>
        <w:t>3.4.</w:t>
      </w:r>
      <w:r w:rsidR="002F77C0" w:rsidRPr="005B2E8C"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</w:t>
      </w:r>
      <w:r>
        <w:t xml:space="preserve">ности) </w:t>
      </w:r>
    </w:p>
    <w:p w:rsidR="005F64C8" w:rsidRPr="005B2E8C" w:rsidRDefault="005F64C8" w:rsidP="002F77C0">
      <w:pPr>
        <w:tabs>
          <w:tab w:val="left" w:pos="567"/>
        </w:tabs>
        <w:jc w:val="both"/>
      </w:pPr>
      <w:r>
        <w:t>Анкетирование среди педагогов учреждения, анализ анкетирования показал 98% педагогов считают, что подготовка и организация</w:t>
      </w:r>
      <w:r w:rsidR="00430A33">
        <w:t xml:space="preserve"> форм работы: </w:t>
      </w:r>
      <w:r>
        <w:t>консультирования, конкурсы, педсоветы, практикумы, разработка и организация  открытых образовательных ситуаций</w:t>
      </w:r>
      <w:r w:rsidR="00430A33">
        <w:t xml:space="preserve"> - подтверждает положительный эффект инновационного проекта. Среди наиболее эффективных форм признаны открытые занятия и конкурсы.</w:t>
      </w:r>
    </w:p>
    <w:p w:rsidR="0097309D" w:rsidRDefault="005F64C8" w:rsidP="005B2E8C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>3.5</w:t>
      </w:r>
      <w:r w:rsidR="002F77C0" w:rsidRPr="005B2E8C">
        <w:rPr>
          <w:rFonts w:eastAsia="Batang"/>
        </w:rPr>
        <w:t>. Презентация опыта инновационной деятельности (организация и участие в мероприятиях разных уровней, публикац</w:t>
      </w:r>
      <w:r w:rsidR="00430A33">
        <w:rPr>
          <w:rFonts w:eastAsia="Batang"/>
        </w:rPr>
        <w:t xml:space="preserve">ии материалов и др.) </w:t>
      </w:r>
    </w:p>
    <w:p w:rsidR="00430A33" w:rsidRPr="005B2E8C" w:rsidRDefault="00430A33" w:rsidP="005B2E8C">
      <w:pPr>
        <w:tabs>
          <w:tab w:val="left" w:pos="567"/>
        </w:tabs>
        <w:jc w:val="both"/>
      </w:pPr>
      <w:r>
        <w:t>Подготовлен и проведен городской семинар «Организация психолого-педагогического сопровождения детей с ограниченными возможностями здоровья в условиях образовательной инклюзии в ДОУ»17 апреля 2019года</w:t>
      </w:r>
    </w:p>
    <w:sectPr w:rsidR="00430A33" w:rsidRPr="005B2E8C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2AC1"/>
    <w:multiLevelType w:val="hybridMultilevel"/>
    <w:tmpl w:val="6A28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76184"/>
    <w:multiLevelType w:val="hybridMultilevel"/>
    <w:tmpl w:val="879AC8D4"/>
    <w:lvl w:ilvl="0" w:tplc="F86E4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7E1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D2B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0B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1A0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E0D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501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CB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9C8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7E30563C"/>
    <w:multiLevelType w:val="hybridMultilevel"/>
    <w:tmpl w:val="0784B1C0"/>
    <w:lvl w:ilvl="0" w:tplc="9022E5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B46C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4235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0E1B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066A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C228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C0B6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7837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C01A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F77C0"/>
    <w:rsid w:val="000D1BD6"/>
    <w:rsid w:val="000F76EA"/>
    <w:rsid w:val="001461B9"/>
    <w:rsid w:val="001754E4"/>
    <w:rsid w:val="002959B1"/>
    <w:rsid w:val="002B0C79"/>
    <w:rsid w:val="002E4D06"/>
    <w:rsid w:val="002F77C0"/>
    <w:rsid w:val="003261C8"/>
    <w:rsid w:val="00390824"/>
    <w:rsid w:val="003A0512"/>
    <w:rsid w:val="00405EFD"/>
    <w:rsid w:val="00417DC1"/>
    <w:rsid w:val="004228BC"/>
    <w:rsid w:val="00430A33"/>
    <w:rsid w:val="00454A0D"/>
    <w:rsid w:val="004D205E"/>
    <w:rsid w:val="00576B43"/>
    <w:rsid w:val="0058527A"/>
    <w:rsid w:val="005B2E8C"/>
    <w:rsid w:val="005C2311"/>
    <w:rsid w:val="005D43D0"/>
    <w:rsid w:val="005F64C8"/>
    <w:rsid w:val="006E152D"/>
    <w:rsid w:val="006F17EA"/>
    <w:rsid w:val="00705055"/>
    <w:rsid w:val="007D40A4"/>
    <w:rsid w:val="0084581E"/>
    <w:rsid w:val="008851E4"/>
    <w:rsid w:val="008A5B8C"/>
    <w:rsid w:val="00903B9A"/>
    <w:rsid w:val="00965F83"/>
    <w:rsid w:val="00976B85"/>
    <w:rsid w:val="009810F2"/>
    <w:rsid w:val="009C0FF9"/>
    <w:rsid w:val="00A15DD3"/>
    <w:rsid w:val="00A44A6C"/>
    <w:rsid w:val="00A719C5"/>
    <w:rsid w:val="00AA2802"/>
    <w:rsid w:val="00AB3415"/>
    <w:rsid w:val="00B10AB0"/>
    <w:rsid w:val="00B16881"/>
    <w:rsid w:val="00BC7681"/>
    <w:rsid w:val="00BF6176"/>
    <w:rsid w:val="00C70F5F"/>
    <w:rsid w:val="00D66AB2"/>
    <w:rsid w:val="00DC5495"/>
    <w:rsid w:val="00DE64F3"/>
    <w:rsid w:val="00E009C9"/>
    <w:rsid w:val="00E87068"/>
    <w:rsid w:val="00F047BD"/>
    <w:rsid w:val="00F64E6F"/>
    <w:rsid w:val="00F74DDE"/>
    <w:rsid w:val="00F8423A"/>
    <w:rsid w:val="00FE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table" w:styleId="a4">
    <w:name w:val="Table Grid"/>
    <w:basedOn w:val="a1"/>
    <w:uiPriority w:val="59"/>
    <w:unhideWhenUsed/>
    <w:rsid w:val="00AA2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28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5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4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3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9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46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Пользователь</cp:lastModifiedBy>
  <cp:revision>2</cp:revision>
  <dcterms:created xsi:type="dcterms:W3CDTF">2019-05-20T10:46:00Z</dcterms:created>
  <dcterms:modified xsi:type="dcterms:W3CDTF">2019-05-20T10:46:00Z</dcterms:modified>
</cp:coreProperties>
</file>