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73" w:rsidRDefault="000B6F73" w:rsidP="005768D0">
      <w:pPr>
        <w:jc w:val="center"/>
        <w:rPr>
          <w:rFonts w:ascii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ar-SA"/>
        </w:rPr>
        <w:t>Комплексный план</w:t>
      </w:r>
      <w:r w:rsidR="00A27495">
        <w:rPr>
          <w:rFonts w:ascii="Times New Roman" w:hAnsi="Times New Roman" w:cs="Times New Roman"/>
          <w:b/>
          <w:sz w:val="28"/>
          <w:szCs w:val="28"/>
          <w:lang w:eastAsia="ru-RU" w:bidi="ar-SA"/>
        </w:rPr>
        <w:t xml:space="preserve"> (прог</w:t>
      </w:r>
      <w:r w:rsidR="00137CC7">
        <w:rPr>
          <w:rFonts w:ascii="Times New Roman" w:hAnsi="Times New Roman" w:cs="Times New Roman"/>
          <w:b/>
          <w:sz w:val="28"/>
          <w:szCs w:val="28"/>
          <w:lang w:eastAsia="ru-RU" w:bidi="ar-SA"/>
        </w:rPr>
        <w:t>ра</w:t>
      </w:r>
      <w:r w:rsidR="00A27495">
        <w:rPr>
          <w:rFonts w:ascii="Times New Roman" w:hAnsi="Times New Roman" w:cs="Times New Roman"/>
          <w:b/>
          <w:sz w:val="28"/>
          <w:szCs w:val="28"/>
          <w:lang w:eastAsia="ru-RU" w:bidi="ar-SA"/>
        </w:rPr>
        <w:t>мма)</w:t>
      </w:r>
      <w:r w:rsidR="006530A6">
        <w:rPr>
          <w:rFonts w:ascii="Times New Roman" w:hAnsi="Times New Roman" w:cs="Times New Roman"/>
          <w:b/>
          <w:sz w:val="28"/>
          <w:szCs w:val="28"/>
          <w:lang w:eastAsia="ru-RU" w:bidi="ar-SA"/>
        </w:rPr>
        <w:t xml:space="preserve"> работы проектной группы на 2020-2021</w:t>
      </w:r>
      <w:r>
        <w:rPr>
          <w:rFonts w:ascii="Times New Roman" w:hAnsi="Times New Roman" w:cs="Times New Roman"/>
          <w:b/>
          <w:sz w:val="28"/>
          <w:szCs w:val="28"/>
          <w:lang w:eastAsia="ru-RU" w:bidi="ar-SA"/>
        </w:rPr>
        <w:t xml:space="preserve"> учебный год</w:t>
      </w:r>
    </w:p>
    <w:p w:rsidR="000B6F73" w:rsidRDefault="000B6F73" w:rsidP="000B6F73">
      <w:pPr>
        <w:rPr>
          <w:lang w:eastAsia="ru-RU" w:bidi="ar-SA"/>
        </w:rPr>
      </w:pPr>
    </w:p>
    <w:tbl>
      <w:tblPr>
        <w:tblStyle w:val="a4"/>
        <w:tblW w:w="15614" w:type="dxa"/>
        <w:tblLayout w:type="fixed"/>
        <w:tblLook w:val="04A0" w:firstRow="1" w:lastRow="0" w:firstColumn="1" w:lastColumn="0" w:noHBand="0" w:noVBand="1"/>
      </w:tblPr>
      <w:tblGrid>
        <w:gridCol w:w="617"/>
        <w:gridCol w:w="3886"/>
        <w:gridCol w:w="1748"/>
        <w:gridCol w:w="2249"/>
        <w:gridCol w:w="1814"/>
        <w:gridCol w:w="2297"/>
        <w:gridCol w:w="3003"/>
      </w:tblGrid>
      <w:tr w:rsidR="000B6F73" w:rsidTr="005623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Тематика мероприятия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Ответственное МДОУ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Результат</w:t>
            </w:r>
          </w:p>
        </w:tc>
      </w:tr>
      <w:tr w:rsidR="000B6F73" w:rsidTr="00A666CF"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Pr="002D6F10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2D6F10">
              <w:rPr>
                <w:b/>
                <w:i/>
                <w:color w:val="000000"/>
                <w:sz w:val="28"/>
                <w:szCs w:val="28"/>
                <w:lang w:eastAsia="en-US"/>
              </w:rPr>
              <w:t>1-й этап – подготовительный, аналитический</w:t>
            </w:r>
          </w:p>
        </w:tc>
      </w:tr>
      <w:tr w:rsidR="000B6F73" w:rsidTr="005623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6C70D4" w:rsidP="006C70D4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r w:rsidR="000B6F73">
              <w:rPr>
                <w:color w:val="000000"/>
                <w:sz w:val="28"/>
                <w:szCs w:val="28"/>
                <w:lang w:eastAsia="en-US"/>
              </w:rPr>
              <w:t>одготовка методических материалов к реализации проекта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сентябрь-октябрь,</w:t>
            </w:r>
          </w:p>
          <w:p w:rsidR="000B6F73" w:rsidRDefault="006530A6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Заседания проектной группы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МДОУ № 93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участники проектной группы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Изучены нормативно-правовые документы, опыт работы.</w:t>
            </w:r>
          </w:p>
          <w:p w:rsidR="000B6F73" w:rsidRDefault="000B6F73" w:rsidP="00A666C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Составлена информационно-аналитическая справка, представлены методические материалы</w:t>
            </w:r>
          </w:p>
        </w:tc>
      </w:tr>
      <w:tr w:rsidR="000B6F73" w:rsidTr="005623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6530A6" w:rsidP="004135AA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Планирование работы МИП в 2020-2021</w:t>
            </w:r>
            <w:r w:rsidR="000B6F73">
              <w:rPr>
                <w:color w:val="000000"/>
                <w:sz w:val="28"/>
                <w:szCs w:val="28"/>
                <w:lang w:eastAsia="en-US"/>
              </w:rPr>
              <w:t xml:space="preserve"> учебном году: формы сотрудничества, тематика, распределение полномочий всех участников команды</w:t>
            </w:r>
            <w:r w:rsidR="004135AA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0B6F7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CB07E6" w:rsidP="00A666C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о</w:t>
            </w:r>
            <w:r w:rsidR="004135AA">
              <w:rPr>
                <w:bCs/>
                <w:color w:val="000000"/>
                <w:sz w:val="28"/>
                <w:szCs w:val="28"/>
                <w:lang w:eastAsia="en-US"/>
              </w:rPr>
              <w:t>ктябрь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,</w:t>
            </w:r>
            <w:r w:rsidR="006530A6">
              <w:rPr>
                <w:bCs/>
                <w:color w:val="000000"/>
                <w:sz w:val="28"/>
                <w:szCs w:val="28"/>
                <w:lang w:eastAsia="en-US"/>
              </w:rPr>
              <w:t xml:space="preserve"> 2020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Круглый стол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МДОУ № 93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участники проектной группы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4135AA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Представлен план работы проектной группы на учебный год, распределены полномочия и ответственность каждого участника М</w:t>
            </w:r>
            <w:r w:rsidR="004135AA">
              <w:rPr>
                <w:color w:val="000000"/>
                <w:sz w:val="28"/>
                <w:szCs w:val="28"/>
                <w:lang w:eastAsia="en-US"/>
              </w:rPr>
              <w:t>ИП.</w:t>
            </w:r>
          </w:p>
        </w:tc>
      </w:tr>
      <w:tr w:rsidR="000B6F73" w:rsidTr="005623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4135AA" w:rsidP="006C70D4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Разработка Положения </w:t>
            </w:r>
            <w:r w:rsidR="002D6F10">
              <w:rPr>
                <w:bCs/>
                <w:color w:val="000000"/>
                <w:sz w:val="28"/>
                <w:szCs w:val="28"/>
                <w:lang w:eastAsia="en-US"/>
              </w:rPr>
              <w:t xml:space="preserve">о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конкурсе образовательной робототехнике и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легоконструированию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среди МДОУ </w:t>
            </w:r>
            <w:r w:rsidR="002825A5">
              <w:rPr>
                <w:bCs/>
                <w:color w:val="000000"/>
                <w:sz w:val="28"/>
                <w:szCs w:val="28"/>
                <w:lang w:eastAsia="en-US"/>
              </w:rPr>
              <w:t>сетевого сообщества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E" w:rsidRDefault="0072029E" w:rsidP="0072029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сентябрь-октябрь,</w:t>
            </w:r>
          </w:p>
          <w:p w:rsidR="000B6F73" w:rsidRDefault="0072029E" w:rsidP="0072029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4135AA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Заседание проектной группы – совместное проектирование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E6" w:rsidRDefault="000B6F73" w:rsidP="004135AA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МДОУ </w:t>
            </w:r>
          </w:p>
          <w:p w:rsidR="000B6F73" w:rsidRDefault="000B6F73" w:rsidP="004135AA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№ </w:t>
            </w:r>
            <w:r w:rsidR="004135AA">
              <w:rPr>
                <w:bCs/>
                <w:color w:val="000000"/>
                <w:sz w:val="28"/>
                <w:szCs w:val="28"/>
                <w:lang w:eastAsia="en-US"/>
              </w:rPr>
              <w:t>107</w:t>
            </w:r>
            <w:r w:rsidR="0072029E">
              <w:rPr>
                <w:bCs/>
                <w:color w:val="000000"/>
                <w:sz w:val="28"/>
                <w:szCs w:val="28"/>
                <w:lang w:eastAsia="en-US"/>
              </w:rPr>
              <w:t>,</w:t>
            </w:r>
          </w:p>
          <w:p w:rsidR="0072029E" w:rsidRDefault="0072029E" w:rsidP="004135A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№ 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участники проектной группы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4135AA" w:rsidP="0072029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Представлен</w:t>
            </w:r>
            <w:r w:rsidR="0072029E">
              <w:rPr>
                <w:bCs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2029E">
              <w:rPr>
                <w:bCs/>
                <w:color w:val="000000"/>
                <w:sz w:val="28"/>
                <w:szCs w:val="28"/>
                <w:lang w:eastAsia="en-US"/>
              </w:rPr>
              <w:t>Положение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о конкурсе</w:t>
            </w:r>
            <w:r w:rsidR="0072029E">
              <w:rPr>
                <w:bCs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B6F73" w:rsidTr="005623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72029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="0072029E">
              <w:rPr>
                <w:sz w:val="28"/>
                <w:szCs w:val="28"/>
              </w:rPr>
              <w:t>Организация</w:t>
            </w:r>
            <w:r w:rsidR="004135AA">
              <w:rPr>
                <w:sz w:val="28"/>
                <w:szCs w:val="28"/>
              </w:rPr>
              <w:t xml:space="preserve"> конструктивно-модельной деятельности в ДОУ</w:t>
            </w:r>
            <w:r w:rsidR="0072029E">
              <w:rPr>
                <w:sz w:val="28"/>
                <w:szCs w:val="28"/>
              </w:rPr>
              <w:t xml:space="preserve"> в аспекте реализации образовательной робототехники</w:t>
            </w:r>
            <w:r w:rsidR="004135AA">
              <w:rPr>
                <w:sz w:val="28"/>
                <w:szCs w:val="28"/>
              </w:rPr>
              <w:t>: проблемы, перспективы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72029E" w:rsidP="0072029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ноябрь</w:t>
            </w:r>
            <w:r w:rsidR="004135AA">
              <w:rPr>
                <w:bCs/>
                <w:color w:val="000000"/>
                <w:sz w:val="28"/>
                <w:szCs w:val="28"/>
                <w:lang w:eastAsia="en-US"/>
              </w:rPr>
              <w:t>, 20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4135AA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Заседание проектной группы – </w:t>
            </w:r>
            <w:r w:rsidR="004135AA">
              <w:rPr>
                <w:bCs/>
                <w:color w:val="000000"/>
                <w:sz w:val="28"/>
                <w:szCs w:val="28"/>
                <w:lang w:eastAsia="en-US"/>
              </w:rPr>
              <w:t>круглый стол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4135A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МДОУ № </w:t>
            </w:r>
            <w:r w:rsidR="004135AA">
              <w:rPr>
                <w:bCs/>
                <w:color w:val="000000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участники проектной группы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DA0977" w:rsidP="00DA0977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Представлена модель реализации </w:t>
            </w:r>
            <w:r>
              <w:rPr>
                <w:sz w:val="28"/>
                <w:szCs w:val="28"/>
              </w:rPr>
              <w:t>конструктивно-модельной деятельности через внедрение образовательной робототехники.</w:t>
            </w:r>
          </w:p>
        </w:tc>
      </w:tr>
      <w:tr w:rsidR="000B6F73" w:rsidTr="005623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DA0977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="00DA0977">
              <w:rPr>
                <w:sz w:val="28"/>
                <w:szCs w:val="28"/>
              </w:rPr>
              <w:t>Интеллектуальная лаборатория</w:t>
            </w:r>
            <w:r w:rsidR="00BA3B61">
              <w:rPr>
                <w:sz w:val="28"/>
                <w:szCs w:val="28"/>
              </w:rPr>
              <w:t xml:space="preserve"> в структуре современной РППС ДОУ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»</w:t>
            </w:r>
            <w:r w:rsidR="002D6F10">
              <w:rPr>
                <w:bCs/>
                <w:color w:val="000000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33" w:rsidRDefault="00BA3B61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д</w:t>
            </w:r>
            <w:r w:rsidR="00DA0977">
              <w:rPr>
                <w:bCs/>
                <w:color w:val="000000"/>
                <w:sz w:val="28"/>
                <w:szCs w:val="28"/>
                <w:lang w:eastAsia="en-US"/>
              </w:rPr>
              <w:t>екабрь,</w:t>
            </w:r>
          </w:p>
          <w:p w:rsidR="000B6F73" w:rsidRDefault="00CA3E3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2D6F1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Заседание проектной группы – совместное проектирование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МДОУ № 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участники проектной группы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2D6F10" w:rsidP="002D6F1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С</w:t>
            </w:r>
            <w:r w:rsidR="000B6F73">
              <w:rPr>
                <w:bCs/>
                <w:color w:val="000000"/>
                <w:sz w:val="28"/>
                <w:szCs w:val="28"/>
                <w:lang w:eastAsia="en-US"/>
              </w:rPr>
              <w:t xml:space="preserve">истематизированы инструктивно-методические материалы.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Представлен проект интеллектуальной лаборатории в ДОУ, группах</w:t>
            </w:r>
            <w:r w:rsidR="0091367B">
              <w:rPr>
                <w:bCs/>
                <w:color w:val="000000"/>
                <w:sz w:val="28"/>
                <w:szCs w:val="28"/>
                <w:lang w:eastAsia="en-US"/>
              </w:rPr>
              <w:t>, развивающих центров «науки и техники»</w:t>
            </w:r>
          </w:p>
        </w:tc>
      </w:tr>
      <w:tr w:rsidR="000B6F73" w:rsidTr="005623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BA3B61" w:rsidP="00BA3B61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«Организация конструктивно-модельной деятельности в ДОУ в аспекте реализации </w:t>
            </w:r>
            <w:proofErr w:type="spellStart"/>
            <w:r>
              <w:rPr>
                <w:sz w:val="28"/>
                <w:szCs w:val="28"/>
              </w:rPr>
              <w:t>легоконструирования</w:t>
            </w:r>
            <w:proofErr w:type="spellEnd"/>
            <w:r>
              <w:rPr>
                <w:sz w:val="28"/>
                <w:szCs w:val="28"/>
              </w:rPr>
              <w:t>: проблемы, перспективы»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BA3B61" w:rsidP="00BA3B61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январь</w:t>
            </w:r>
            <w:r w:rsidR="002D6F10">
              <w:rPr>
                <w:bCs/>
                <w:color w:val="000000"/>
                <w:sz w:val="28"/>
                <w:szCs w:val="28"/>
                <w:lang w:eastAsia="en-US"/>
              </w:rPr>
              <w:t>, 202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Круглый стол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2D6F1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МДОУ № </w:t>
            </w:r>
            <w:r w:rsidR="002D6F10">
              <w:rPr>
                <w:bCs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участники проектной группы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2D6F10" w:rsidP="00BA3B61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С</w:t>
            </w:r>
            <w:r w:rsidR="000B6F73">
              <w:rPr>
                <w:bCs/>
                <w:color w:val="000000"/>
                <w:sz w:val="28"/>
                <w:szCs w:val="28"/>
                <w:lang w:eastAsia="en-US"/>
              </w:rPr>
              <w:t>истематизированы инструктивно-методические материалы. Аналитическая справка о</w:t>
            </w:r>
            <w:r w:rsidR="00BA3B61">
              <w:rPr>
                <w:bCs/>
                <w:color w:val="000000"/>
                <w:sz w:val="28"/>
                <w:szCs w:val="28"/>
                <w:lang w:eastAsia="en-US"/>
              </w:rPr>
              <w:t xml:space="preserve"> реализации имеющихся программ.</w:t>
            </w:r>
          </w:p>
        </w:tc>
      </w:tr>
      <w:tr w:rsidR="000B6F73" w:rsidTr="005623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BA3B61" w:rsidP="00BA3B61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«Организация конструктивно-модельной деятельности в ДОУ в аспекте реализации </w:t>
            </w:r>
            <w:r>
              <w:rPr>
                <w:sz w:val="28"/>
                <w:szCs w:val="28"/>
                <w:lang w:val="en-US"/>
              </w:rPr>
              <w:lastRenderedPageBreak/>
              <w:t>STEM</w:t>
            </w:r>
            <w:r>
              <w:rPr>
                <w:sz w:val="28"/>
                <w:szCs w:val="28"/>
              </w:rPr>
              <w:t>: проблемы, перспективы»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BA3B61" w:rsidP="00BA3B61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февраль</w:t>
            </w:r>
            <w:r w:rsidR="002D6F10">
              <w:rPr>
                <w:bCs/>
                <w:color w:val="000000"/>
                <w:sz w:val="28"/>
                <w:szCs w:val="28"/>
                <w:lang w:eastAsia="en-US"/>
              </w:rPr>
              <w:t>, 202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2D6F1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Заседание проектной группы –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совместное проектирование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Pr="004859DB" w:rsidRDefault="000B6F73" w:rsidP="004859D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МДОУ № </w:t>
            </w:r>
            <w:r w:rsidR="004859DB">
              <w:rPr>
                <w:bCs/>
                <w:color w:val="000000"/>
                <w:sz w:val="28"/>
                <w:szCs w:val="28"/>
                <w:lang w:val="en-US" w:eastAsia="en-US"/>
              </w:rPr>
              <w:t>107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участники проектной группы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Pr="004859DB" w:rsidRDefault="002D6F10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С</w:t>
            </w:r>
            <w:r w:rsidR="000B6F73">
              <w:rPr>
                <w:bCs/>
                <w:color w:val="000000"/>
                <w:sz w:val="28"/>
                <w:szCs w:val="28"/>
                <w:lang w:eastAsia="en-US"/>
              </w:rPr>
              <w:t xml:space="preserve">истематизированы инструктивно-методические </w:t>
            </w:r>
            <w:r w:rsidR="000B6F73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материалы. Аналитическая справка о реализации имеющихся программ,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Проекты дополнительных общеразвивающих программ</w:t>
            </w:r>
            <w:r w:rsidR="004859DB">
              <w:rPr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0B6F73" w:rsidTr="005623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Структурирование методических материалов МИП для трансляции опыта ра</w:t>
            </w:r>
            <w:r w:rsidR="002D6F10">
              <w:rPr>
                <w:color w:val="000000"/>
                <w:sz w:val="28"/>
                <w:szCs w:val="28"/>
                <w:lang w:eastAsia="en-US"/>
              </w:rPr>
              <w:t>боты за учебный год</w:t>
            </w:r>
            <w:r w:rsidR="005768D0">
              <w:rPr>
                <w:color w:val="000000"/>
                <w:sz w:val="28"/>
                <w:szCs w:val="28"/>
                <w:lang w:eastAsia="en-US"/>
              </w:rPr>
              <w:t>. Формирование итогового продукта МИП по результатам работы за 2018 -2021 годы.</w:t>
            </w:r>
          </w:p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C207C1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март</w:t>
            </w:r>
            <w:r w:rsidR="000B6F73">
              <w:rPr>
                <w:bCs/>
                <w:color w:val="000000"/>
                <w:sz w:val="28"/>
                <w:szCs w:val="28"/>
                <w:lang w:eastAsia="en-US"/>
              </w:rPr>
              <w:t>-май</w:t>
            </w:r>
            <w:r w:rsidR="006E6E04">
              <w:rPr>
                <w:bCs/>
                <w:color w:val="000000"/>
                <w:sz w:val="28"/>
                <w:szCs w:val="28"/>
                <w:lang w:eastAsia="en-US"/>
              </w:rPr>
              <w:t>,</w:t>
            </w:r>
          </w:p>
          <w:p w:rsidR="000B6F73" w:rsidRDefault="00C207C1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Издательская деятельность –подготовка методических материалов (макет сборника, диска)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МДОУ № 93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участники проектной группы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Информационно-аналитические отчеты, проект аналитического отчета о реализации МИП </w:t>
            </w:r>
          </w:p>
        </w:tc>
      </w:tr>
      <w:tr w:rsidR="000B6F73" w:rsidTr="005623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C207C1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Формирование информационно-аналитического отчета о реали</w:t>
            </w:r>
            <w:r w:rsidR="00C207C1">
              <w:rPr>
                <w:color w:val="000000"/>
                <w:sz w:val="28"/>
                <w:szCs w:val="28"/>
                <w:lang w:eastAsia="en-US"/>
              </w:rPr>
              <w:t>зации работы МИП за учебный год. Презентация итогового продукта МИП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6E6E04" w:rsidP="002D6F1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</w:t>
            </w:r>
            <w:r w:rsidR="000B6F73">
              <w:rPr>
                <w:bCs/>
                <w:color w:val="000000"/>
                <w:sz w:val="28"/>
                <w:szCs w:val="28"/>
                <w:lang w:eastAsia="en-US"/>
              </w:rPr>
              <w:t>ай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,</w:t>
            </w:r>
            <w:r w:rsidR="000B6F73">
              <w:rPr>
                <w:bCs/>
                <w:color w:val="000000"/>
                <w:sz w:val="28"/>
                <w:szCs w:val="28"/>
                <w:lang w:eastAsia="en-US"/>
              </w:rPr>
              <w:t xml:space="preserve"> 20</w:t>
            </w:r>
            <w:r w:rsidR="002D6F10">
              <w:rPr>
                <w:bCs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Pr="00C207C1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Круглый стол, издательская деятельность.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6C70D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МДОУ № </w:t>
            </w:r>
            <w:r w:rsidR="006C70D4">
              <w:rPr>
                <w:bCs/>
                <w:color w:val="000000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участники проектной группы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C207C1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Аналитический отчет о реализации проекта за учебный год. </w:t>
            </w:r>
            <w:r w:rsidR="00C207C1">
              <w:rPr>
                <w:bCs/>
                <w:color w:val="000000"/>
                <w:sz w:val="28"/>
                <w:szCs w:val="28"/>
                <w:lang w:eastAsia="en-US"/>
              </w:rPr>
              <w:t>Представлены методические материалы (продукты) по итогам работы МИП.</w:t>
            </w:r>
          </w:p>
        </w:tc>
      </w:tr>
      <w:tr w:rsidR="000B6F73" w:rsidTr="00A666CF"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Pr="00FF6AD5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FF6AD5">
              <w:rPr>
                <w:b/>
                <w:i/>
                <w:color w:val="000000"/>
                <w:sz w:val="28"/>
                <w:szCs w:val="28"/>
                <w:lang w:eastAsia="en-US"/>
              </w:rPr>
              <w:t>2-й этап - реализационный, аналитический</w:t>
            </w:r>
          </w:p>
        </w:tc>
      </w:tr>
      <w:tr w:rsidR="000B6F73" w:rsidTr="00A666CF"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Мероприятия для педагогических работников ДОО МСО</w:t>
            </w:r>
          </w:p>
        </w:tc>
      </w:tr>
      <w:tr w:rsidR="000B6F73" w:rsidTr="005623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73" w:rsidRDefault="000B6F73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73" w:rsidRPr="00EB408A" w:rsidRDefault="0091367B" w:rsidP="00EC69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1367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C69CF" w:rsidRPr="00497E26">
              <w:rPr>
                <w:sz w:val="28"/>
                <w:szCs w:val="28"/>
              </w:rPr>
              <w:t>«</w:t>
            </w:r>
            <w:r w:rsidR="00EC69CF" w:rsidRPr="00497E26">
              <w:rPr>
                <w:color w:val="000000"/>
                <w:sz w:val="28"/>
                <w:szCs w:val="28"/>
                <w:shd w:val="clear" w:color="auto" w:fill="FFFFFF"/>
              </w:rPr>
              <w:t>Робототехника как эффективная педагогическая технология для развития креативных и познавательных способностей детей дошкольного возраста</w:t>
            </w:r>
            <w:r w:rsidR="00EC69CF" w:rsidRPr="00497E26">
              <w:rPr>
                <w:sz w:val="28"/>
                <w:szCs w:val="28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73" w:rsidRDefault="00D9519D" w:rsidP="00EB408A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ноябрь</w:t>
            </w:r>
            <w:r w:rsidR="0091367B">
              <w:rPr>
                <w:bCs/>
                <w:color w:val="000000"/>
                <w:sz w:val="28"/>
                <w:szCs w:val="28"/>
                <w:lang w:eastAsia="en-US"/>
              </w:rPr>
              <w:t>, 20</w:t>
            </w:r>
            <w:r w:rsidR="00EB408A">
              <w:rPr>
                <w:bCs/>
                <w:color w:val="000000"/>
                <w:sz w:val="28"/>
                <w:szCs w:val="28"/>
                <w:lang w:eastAsia="en-US"/>
              </w:rPr>
              <w:t>20</w:t>
            </w:r>
          </w:p>
          <w:p w:rsidR="00715A76" w:rsidRDefault="00715A76" w:rsidP="00EB408A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26.11.2020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73" w:rsidRDefault="00EC69CF" w:rsidP="0056238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497E26">
              <w:rPr>
                <w:sz w:val="28"/>
                <w:szCs w:val="28"/>
              </w:rPr>
              <w:t xml:space="preserve">Семинар-практикум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73" w:rsidRDefault="0091367B" w:rsidP="003145C1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МДОУ № </w:t>
            </w:r>
            <w:r w:rsidR="003145C1">
              <w:rPr>
                <w:bCs/>
                <w:color w:val="000000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73" w:rsidRPr="00EB408A" w:rsidRDefault="00EB408A" w:rsidP="0056238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EB408A">
              <w:rPr>
                <w:sz w:val="28"/>
                <w:szCs w:val="28"/>
                <w:shd w:val="clear" w:color="auto" w:fill="FFFFFF"/>
              </w:rPr>
              <w:t>Старшие воспитатели, воспитатели</w:t>
            </w:r>
            <w:r w:rsidR="0056238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6238D">
              <w:rPr>
                <w:sz w:val="28"/>
                <w:szCs w:val="28"/>
              </w:rPr>
              <w:t>педагоги</w:t>
            </w:r>
            <w:r w:rsidR="0056238D" w:rsidRPr="00497E26">
              <w:rPr>
                <w:sz w:val="28"/>
                <w:szCs w:val="28"/>
              </w:rPr>
              <w:t xml:space="preserve"> дополнительного образования МДОУ:</w:t>
            </w:r>
            <w:r w:rsidRPr="00EB408A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73" w:rsidRPr="00D9519D" w:rsidRDefault="00EB408A" w:rsidP="00D9519D">
            <w:pPr>
              <w:pStyle w:val="a3"/>
              <w:spacing w:before="0" w:beforeAutospacing="0" w:after="0" w:afterAutospacing="0"/>
              <w:rPr>
                <w:bCs/>
                <w:color w:val="FF0000"/>
                <w:sz w:val="28"/>
                <w:szCs w:val="28"/>
                <w:lang w:eastAsia="en-US"/>
              </w:rPr>
            </w:pPr>
            <w:r w:rsidRPr="00EB408A">
              <w:rPr>
                <w:bCs/>
                <w:sz w:val="28"/>
                <w:szCs w:val="28"/>
                <w:lang w:eastAsia="en-US"/>
              </w:rPr>
              <w:t xml:space="preserve">Представлен опыт работы ДОУ по внедрению конструктора </w:t>
            </w:r>
            <w:r w:rsidR="00D9519D">
              <w:rPr>
                <w:sz w:val="28"/>
                <w:szCs w:val="28"/>
              </w:rPr>
              <w:t>ТЕХНОЛАБ в практическую деятельность.</w:t>
            </w:r>
          </w:p>
        </w:tc>
      </w:tr>
      <w:tr w:rsidR="004C3334" w:rsidTr="005623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4" w:rsidRDefault="004C3334" w:rsidP="00A666C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4" w:rsidRPr="0091367B" w:rsidRDefault="004C3334" w:rsidP="004C333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Формирование и развитие креативных способностей, познавательной активности, аналитического, инженерно-технического мышления воспитанников средствами образовательной робототехники и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легоконструирования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4" w:rsidRDefault="003145C1" w:rsidP="00EB408A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н</w:t>
            </w:r>
            <w:r w:rsidR="004C3334">
              <w:rPr>
                <w:bCs/>
                <w:color w:val="000000"/>
                <w:sz w:val="28"/>
                <w:szCs w:val="28"/>
                <w:lang w:eastAsia="en-US"/>
              </w:rPr>
              <w:t>оябрь, 2020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4" w:rsidRPr="00497E26" w:rsidRDefault="004C3334" w:rsidP="0056238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для воспитанников МДОУ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4" w:rsidRDefault="003145C1" w:rsidP="00A666C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МДОУ №№ 2,107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4" w:rsidRDefault="003145C1" w:rsidP="0056238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участники проектной группы,</w:t>
            </w:r>
          </w:p>
          <w:p w:rsidR="003145C1" w:rsidRPr="00EB408A" w:rsidRDefault="00F0645F" w:rsidP="0056238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воспитанники</w:t>
            </w:r>
            <w:r w:rsidR="003145C1">
              <w:rPr>
                <w:bCs/>
                <w:color w:val="000000"/>
                <w:sz w:val="28"/>
                <w:szCs w:val="28"/>
                <w:lang w:eastAsia="en-US"/>
              </w:rPr>
              <w:t xml:space="preserve"> МДОУ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EF" w:rsidRDefault="009534EF" w:rsidP="009534E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Показать актуальность и необходимость внедрения современных УМК (</w:t>
            </w:r>
            <w:proofErr w:type="gramStart"/>
            <w:r>
              <w:rPr>
                <w:sz w:val="28"/>
                <w:szCs w:val="28"/>
              </w:rPr>
              <w:t xml:space="preserve">робототехники,  </w:t>
            </w:r>
            <w:r w:rsidRPr="0004742F">
              <w:rPr>
                <w:sz w:val="28"/>
                <w:szCs w:val="28"/>
              </w:rPr>
              <w:t xml:space="preserve"> </w:t>
            </w:r>
            <w:proofErr w:type="spellStart"/>
            <w:proofErr w:type="gramEnd"/>
            <w:r w:rsidRPr="0004742F">
              <w:rPr>
                <w:sz w:val="28"/>
                <w:szCs w:val="28"/>
              </w:rPr>
              <w:t>легоконструиро</w:t>
            </w:r>
            <w:r>
              <w:rPr>
                <w:sz w:val="28"/>
                <w:szCs w:val="28"/>
              </w:rPr>
              <w:t>вания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r w:rsidRPr="00C671F2">
              <w:rPr>
                <w:sz w:val="28"/>
                <w:szCs w:val="28"/>
              </w:rPr>
              <w:t>STEM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в практическую деятельность МДОУ.</w:t>
            </w:r>
          </w:p>
          <w:p w:rsidR="009534EF" w:rsidRDefault="009534EF" w:rsidP="009534E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Представлен и систематизирован опыт работы МДОУ по данному направлению работы.</w:t>
            </w:r>
          </w:p>
          <w:p w:rsidR="009534EF" w:rsidRDefault="009534EF" w:rsidP="009534E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Выявлен лучший опыт работы МДОУ, обозначены дальнейшие перспективы совершенствования работы по данному направлению.</w:t>
            </w:r>
          </w:p>
          <w:p w:rsidR="004C3334" w:rsidRPr="00EB408A" w:rsidRDefault="004C3334" w:rsidP="00D9519D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715A76" w:rsidTr="00715A7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76" w:rsidRDefault="00715A76" w:rsidP="00715A76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76" w:rsidRPr="00B41C79" w:rsidRDefault="00715A76" w:rsidP="00715A76">
            <w:pPr>
              <w:pStyle w:val="a3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B41C79">
              <w:rPr>
                <w:sz w:val="28"/>
                <w:szCs w:val="28"/>
              </w:rPr>
              <w:t>Результаты апробации программы «Первые шаги в электронике» (из опыта работы)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76" w:rsidRPr="00B41C79" w:rsidRDefault="00715A76" w:rsidP="00715A76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B41C79">
              <w:rPr>
                <w:bCs/>
                <w:color w:val="000000"/>
                <w:sz w:val="28"/>
                <w:szCs w:val="28"/>
                <w:lang w:eastAsia="en-US"/>
              </w:rPr>
              <w:t>февраль, 2021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76" w:rsidRPr="00B41C79" w:rsidRDefault="00715A76" w:rsidP="00715A7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41C79">
              <w:rPr>
                <w:bCs/>
                <w:color w:val="000000"/>
                <w:sz w:val="28"/>
                <w:szCs w:val="28"/>
                <w:lang w:eastAsia="en-US"/>
              </w:rPr>
              <w:t>Семинар-практикум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76" w:rsidRPr="00B41C79" w:rsidRDefault="00715A76" w:rsidP="00B20B1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41C79">
              <w:rPr>
                <w:bCs/>
                <w:color w:val="000000"/>
                <w:sz w:val="28"/>
                <w:szCs w:val="28"/>
                <w:lang w:eastAsia="en-US"/>
              </w:rPr>
              <w:t xml:space="preserve">МДОУ № </w:t>
            </w:r>
            <w:r w:rsidR="00B20B1E">
              <w:rPr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76" w:rsidRPr="00B41C79" w:rsidRDefault="00715A76" w:rsidP="00715A7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41C79">
              <w:rPr>
                <w:bCs/>
                <w:color w:val="000000"/>
                <w:sz w:val="28"/>
                <w:szCs w:val="28"/>
                <w:lang w:eastAsia="en-US"/>
              </w:rPr>
              <w:t>Старшие воспитатели, воспитатели МДОУ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76" w:rsidRPr="00B41C79" w:rsidRDefault="00715A76" w:rsidP="00B20B1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B41C79">
              <w:rPr>
                <w:sz w:val="28"/>
                <w:szCs w:val="28"/>
              </w:rPr>
              <w:t xml:space="preserve">Повышение практической компетенции педагогов в вопросах развития познавательной активности </w:t>
            </w:r>
            <w:r w:rsidR="00B20B1E">
              <w:rPr>
                <w:sz w:val="28"/>
                <w:szCs w:val="28"/>
              </w:rPr>
              <w:t>детей дошкольного возраста.</w:t>
            </w:r>
            <w:r w:rsidR="009534EF">
              <w:rPr>
                <w:sz w:val="28"/>
                <w:szCs w:val="28"/>
              </w:rPr>
              <w:t xml:space="preserve"> </w:t>
            </w:r>
            <w:r w:rsidRPr="00B41C79">
              <w:rPr>
                <w:sz w:val="28"/>
                <w:szCs w:val="28"/>
              </w:rPr>
              <w:t>Трансляция опыта работы.</w:t>
            </w:r>
          </w:p>
        </w:tc>
      </w:tr>
      <w:tr w:rsidR="00715A76" w:rsidTr="005623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76" w:rsidRPr="00C6676E" w:rsidRDefault="00715A76" w:rsidP="00715A76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</w:t>
            </w:r>
            <w:r w:rsidRPr="00C6676E">
              <w:rPr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76" w:rsidRPr="00C6676E" w:rsidRDefault="00715A76" w:rsidP="0071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76E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опыта работы детского сада по созданию программы развития интеллектуальных способностей в процессе познавательной деятельности и вовлечения в научно-техническое творчество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аспекте </w:t>
            </w:r>
            <w:r w:rsidRPr="00C667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C6676E">
              <w:rPr>
                <w:rFonts w:ascii="Times New Roman" w:hAnsi="Times New Roman" w:cs="Times New Roman"/>
                <w:sz w:val="28"/>
                <w:szCs w:val="28"/>
              </w:rPr>
              <w:t>-конструирования.</w:t>
            </w:r>
          </w:p>
          <w:p w:rsidR="00715A76" w:rsidRPr="00C6676E" w:rsidRDefault="00715A76" w:rsidP="00715A76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76" w:rsidRPr="00C6676E" w:rsidRDefault="00715A76" w:rsidP="00715A76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C6676E">
              <w:rPr>
                <w:sz w:val="28"/>
                <w:szCs w:val="28"/>
              </w:rPr>
              <w:t>25.03.2021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76" w:rsidRPr="00C6676E" w:rsidRDefault="00715A76" w:rsidP="00715A76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C6676E"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76" w:rsidRPr="00C6676E" w:rsidRDefault="00715A76" w:rsidP="00715A7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6676E">
              <w:rPr>
                <w:bCs/>
                <w:color w:val="000000"/>
                <w:sz w:val="28"/>
                <w:szCs w:val="28"/>
                <w:lang w:eastAsia="en-US"/>
              </w:rPr>
              <w:t>МДОУ № 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76" w:rsidRPr="00C6676E" w:rsidRDefault="00715A76" w:rsidP="00715A7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участники проектной группы</w:t>
            </w:r>
            <w:r w:rsidRPr="00C6676E">
              <w:rPr>
                <w:sz w:val="28"/>
                <w:szCs w:val="28"/>
                <w:shd w:val="clear" w:color="auto" w:fill="FFFFFF"/>
              </w:rPr>
              <w:t xml:space="preserve"> сетевого сообщества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76" w:rsidRPr="00C6676E" w:rsidRDefault="00715A76" w:rsidP="00715A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76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Представлен опыт работы ДОУ по внедрению </w:t>
            </w:r>
            <w:proofErr w:type="spellStart"/>
            <w:r w:rsidRPr="00C6676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легоконструкторов</w:t>
            </w:r>
            <w:proofErr w:type="spellEnd"/>
          </w:p>
          <w:p w:rsidR="00715A76" w:rsidRPr="00C6676E" w:rsidRDefault="00715A76" w:rsidP="00715A7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6676E">
              <w:rPr>
                <w:sz w:val="28"/>
                <w:szCs w:val="28"/>
              </w:rPr>
              <w:t>в образовательной деятельности с воспитанниками.</w:t>
            </w:r>
          </w:p>
          <w:p w:rsidR="00715A76" w:rsidRPr="00C6676E" w:rsidRDefault="00715A76" w:rsidP="00715A76">
            <w:pPr>
              <w:tabs>
                <w:tab w:val="left" w:pos="11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76E">
              <w:rPr>
                <w:rFonts w:ascii="Times New Roman" w:hAnsi="Times New Roman" w:cs="Times New Roman"/>
                <w:sz w:val="28"/>
                <w:szCs w:val="28"/>
              </w:rPr>
              <w:t>Повышение мотивации у педагогов к созданию собственных разработок.</w:t>
            </w:r>
          </w:p>
        </w:tc>
      </w:tr>
      <w:tr w:rsidR="00715A76" w:rsidTr="005623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76" w:rsidRDefault="00715A76" w:rsidP="00715A76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76" w:rsidRPr="00B41C79" w:rsidRDefault="00715A76" w:rsidP="00715A76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Реализация образовательной деятельности с воспитанниками  в контексте художественно-эстетического развития средствами внедрения</w:t>
            </w:r>
            <w:r w:rsidR="006C70D4">
              <w:rPr>
                <w:bCs/>
                <w:color w:val="000000"/>
                <w:sz w:val="28"/>
                <w:szCs w:val="28"/>
                <w:lang w:eastAsia="en-US"/>
              </w:rPr>
              <w:t xml:space="preserve"> новых подходов к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конструктивно-модельной деятельности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76" w:rsidRPr="00B41C79" w:rsidRDefault="00715A76" w:rsidP="00715A76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а</w:t>
            </w:r>
            <w:r w:rsidRPr="00B41C79">
              <w:rPr>
                <w:bCs/>
                <w:color w:val="000000"/>
                <w:sz w:val="28"/>
                <w:szCs w:val="28"/>
                <w:lang w:eastAsia="en-US"/>
              </w:rPr>
              <w:t>прель, 2021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76" w:rsidRPr="00B41C79" w:rsidRDefault="00715A76" w:rsidP="00715A76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B41C79">
              <w:rPr>
                <w:bCs/>
                <w:color w:val="000000"/>
                <w:sz w:val="28"/>
                <w:szCs w:val="28"/>
                <w:lang w:eastAsia="en-US"/>
              </w:rPr>
              <w:t>Презентация опыта работы.</w:t>
            </w:r>
          </w:p>
          <w:p w:rsidR="00715A76" w:rsidRPr="00B41C79" w:rsidRDefault="00715A76" w:rsidP="00715A7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41C79">
              <w:rPr>
                <w:bCs/>
                <w:color w:val="000000"/>
                <w:sz w:val="28"/>
                <w:szCs w:val="28"/>
                <w:lang w:eastAsia="en-US"/>
              </w:rPr>
              <w:t>Открытое занятие.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76" w:rsidRDefault="00715A76" w:rsidP="00715A76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B41C79">
              <w:rPr>
                <w:bCs/>
                <w:color w:val="000000"/>
                <w:sz w:val="28"/>
                <w:szCs w:val="28"/>
                <w:lang w:eastAsia="en-US"/>
              </w:rPr>
              <w:t xml:space="preserve">МДОУ </w:t>
            </w:r>
          </w:p>
          <w:p w:rsidR="00715A76" w:rsidRPr="00B41C79" w:rsidRDefault="00715A76" w:rsidP="00715A7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41C79">
              <w:rPr>
                <w:bCs/>
                <w:color w:val="000000"/>
                <w:sz w:val="28"/>
                <w:szCs w:val="28"/>
                <w:lang w:eastAsia="en-US"/>
              </w:rPr>
              <w:t>№ 107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76" w:rsidRPr="00B41C79" w:rsidRDefault="00715A76" w:rsidP="00715A7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41C79">
              <w:rPr>
                <w:sz w:val="28"/>
                <w:szCs w:val="28"/>
                <w:shd w:val="clear" w:color="auto" w:fill="FFFFFF"/>
              </w:rPr>
              <w:t>Старшие воспитатели, воспитатели,</w:t>
            </w:r>
          </w:p>
          <w:p w:rsidR="00715A76" w:rsidRPr="00B41C79" w:rsidRDefault="00715A76" w:rsidP="00715A7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41C79">
              <w:rPr>
                <w:sz w:val="28"/>
                <w:szCs w:val="28"/>
                <w:shd w:val="clear" w:color="auto" w:fill="FFFFFF"/>
              </w:rPr>
              <w:t xml:space="preserve">педагоги дополнительного </w:t>
            </w:r>
            <w:r w:rsidRPr="00B41C79">
              <w:rPr>
                <w:sz w:val="28"/>
                <w:szCs w:val="28"/>
                <w:shd w:val="clear" w:color="auto" w:fill="FFFFFF"/>
              </w:rPr>
              <w:lastRenderedPageBreak/>
              <w:t>образования МДОУ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76" w:rsidRPr="00B41C79" w:rsidRDefault="00715A76" w:rsidP="0071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Модель образовательной деятельности по конструированию.</w:t>
            </w:r>
          </w:p>
          <w:p w:rsidR="00715A76" w:rsidRDefault="00715A76" w:rsidP="0071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C79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образовательный </w:t>
            </w:r>
            <w:r w:rsidRPr="00B41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 нового комплекса образовательных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5A76" w:rsidRPr="00E317CA" w:rsidRDefault="00715A76" w:rsidP="0071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C79">
              <w:rPr>
                <w:rFonts w:ascii="Times New Roman" w:hAnsi="Times New Roman" w:cs="Times New Roman"/>
                <w:sz w:val="28"/>
                <w:szCs w:val="28"/>
              </w:rPr>
              <w:t>Демонстрация опыта работы по направлению «Робототехника»</w:t>
            </w:r>
          </w:p>
        </w:tc>
      </w:tr>
      <w:tr w:rsidR="00715A76" w:rsidRPr="00AD62A5" w:rsidTr="005623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76" w:rsidRPr="00AD62A5" w:rsidRDefault="009B013B" w:rsidP="00715A76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6</w:t>
            </w:r>
            <w:r w:rsidR="00715A76" w:rsidRPr="00AD62A5">
              <w:rPr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76" w:rsidRPr="00AD62A5" w:rsidRDefault="00715A76" w:rsidP="009B01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AD62A5">
              <w:rPr>
                <w:sz w:val="28"/>
                <w:szCs w:val="28"/>
              </w:rPr>
              <w:t>Итоги рабо</w:t>
            </w:r>
            <w:r>
              <w:rPr>
                <w:sz w:val="28"/>
                <w:szCs w:val="28"/>
              </w:rPr>
              <w:t>ты МИП в 20</w:t>
            </w:r>
            <w:r w:rsidR="009B013B">
              <w:rPr>
                <w:sz w:val="28"/>
                <w:szCs w:val="28"/>
              </w:rPr>
              <w:t>20-2021</w:t>
            </w:r>
            <w:r>
              <w:rPr>
                <w:sz w:val="28"/>
                <w:szCs w:val="28"/>
              </w:rPr>
              <w:t xml:space="preserve"> учебном году: </w:t>
            </w:r>
            <w:r w:rsidR="00BC6EDB">
              <w:rPr>
                <w:sz w:val="28"/>
                <w:szCs w:val="28"/>
              </w:rPr>
              <w:t xml:space="preserve">инновационные </w:t>
            </w:r>
            <w:r w:rsidR="009B013B">
              <w:rPr>
                <w:sz w:val="28"/>
                <w:szCs w:val="28"/>
              </w:rPr>
              <w:t>продукты</w:t>
            </w:r>
            <w:r w:rsidRPr="00AD62A5">
              <w:rPr>
                <w:sz w:val="28"/>
                <w:szCs w:val="28"/>
              </w:rPr>
              <w:tab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76" w:rsidRPr="00FE5075" w:rsidRDefault="00715A76" w:rsidP="00715A76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</w:t>
            </w:r>
            <w:r w:rsidR="009B013B">
              <w:rPr>
                <w:bCs/>
                <w:color w:val="000000"/>
                <w:sz w:val="28"/>
                <w:szCs w:val="28"/>
                <w:lang w:eastAsia="en-US"/>
              </w:rPr>
              <w:t>ай, 2021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76" w:rsidRPr="00AD62A5" w:rsidRDefault="00715A76" w:rsidP="00715A7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Круглый стол проектной группы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76" w:rsidRDefault="00715A76" w:rsidP="00715A7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МДОУ № 93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76" w:rsidRDefault="00715A76" w:rsidP="00715A76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Заведующие,</w:t>
            </w:r>
          </w:p>
          <w:p w:rsidR="00715A76" w:rsidRDefault="00715A76" w:rsidP="00715A7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старшие воспитатели, воспитатели МДОУ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76" w:rsidRDefault="00715A76" w:rsidP="00715A76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D18A4">
              <w:rPr>
                <w:bCs/>
                <w:color w:val="000000"/>
                <w:sz w:val="28"/>
                <w:szCs w:val="28"/>
                <w:lang w:eastAsia="en-US"/>
              </w:rPr>
              <w:t>Представлены результаты работы проектной команды за 20</w:t>
            </w:r>
            <w:r w:rsidR="009B013B">
              <w:rPr>
                <w:bCs/>
                <w:color w:val="000000"/>
                <w:sz w:val="28"/>
                <w:szCs w:val="28"/>
                <w:lang w:eastAsia="en-US"/>
              </w:rPr>
              <w:t>20</w:t>
            </w:r>
            <w:r w:rsidRPr="00AD18A4">
              <w:rPr>
                <w:bCs/>
                <w:color w:val="000000"/>
                <w:sz w:val="28"/>
                <w:szCs w:val="28"/>
                <w:lang w:eastAsia="en-US"/>
              </w:rPr>
              <w:t>-202</w:t>
            </w:r>
            <w:r w:rsidR="009B013B">
              <w:rPr>
                <w:bCs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учебный год:</w:t>
            </w:r>
          </w:p>
          <w:p w:rsidR="00715A76" w:rsidRDefault="00715A76" w:rsidP="00715A76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 систематизированы методические материалы (теоретические и практические),</w:t>
            </w:r>
          </w:p>
          <w:p w:rsidR="00715A76" w:rsidRDefault="00715A76" w:rsidP="00715A76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 электронные кейсы материалов.</w:t>
            </w:r>
          </w:p>
          <w:p w:rsidR="00715A76" w:rsidRDefault="00715A76" w:rsidP="00715A76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6C70D4">
              <w:rPr>
                <w:bCs/>
                <w:color w:val="000000"/>
                <w:sz w:val="28"/>
                <w:szCs w:val="28"/>
                <w:lang w:eastAsia="en-US"/>
              </w:rPr>
              <w:t>сборник методических материалов.</w:t>
            </w:r>
            <w:bookmarkStart w:id="0" w:name="_GoBack"/>
            <w:bookmarkEnd w:id="0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715A76" w:rsidRPr="00AD18A4" w:rsidRDefault="00715A76" w:rsidP="009B013B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D18A4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B013B">
              <w:rPr>
                <w:bCs/>
                <w:color w:val="000000"/>
                <w:sz w:val="28"/>
                <w:szCs w:val="28"/>
                <w:lang w:eastAsia="en-US"/>
              </w:rPr>
              <w:t>Итоговый продукт проектной группы</w:t>
            </w:r>
          </w:p>
        </w:tc>
      </w:tr>
    </w:tbl>
    <w:p w:rsidR="00C3571C" w:rsidRPr="00AD62A5" w:rsidRDefault="00C3571C">
      <w:pPr>
        <w:rPr>
          <w:b/>
        </w:rPr>
      </w:pPr>
    </w:p>
    <w:sectPr w:rsidR="00C3571C" w:rsidRPr="00AD62A5" w:rsidSect="000B6F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7D"/>
    <w:rsid w:val="0004742F"/>
    <w:rsid w:val="000707B9"/>
    <w:rsid w:val="000B6F73"/>
    <w:rsid w:val="000F567D"/>
    <w:rsid w:val="00137CC7"/>
    <w:rsid w:val="001A71D9"/>
    <w:rsid w:val="00277BA2"/>
    <w:rsid w:val="002825A5"/>
    <w:rsid w:val="002D6F10"/>
    <w:rsid w:val="003145C1"/>
    <w:rsid w:val="004135AA"/>
    <w:rsid w:val="004859DB"/>
    <w:rsid w:val="004C3334"/>
    <w:rsid w:val="00512832"/>
    <w:rsid w:val="00551839"/>
    <w:rsid w:val="0056238D"/>
    <w:rsid w:val="005768D0"/>
    <w:rsid w:val="006530A6"/>
    <w:rsid w:val="006C70D4"/>
    <w:rsid w:val="006E6E04"/>
    <w:rsid w:val="00715A76"/>
    <w:rsid w:val="0072029E"/>
    <w:rsid w:val="00803529"/>
    <w:rsid w:val="0091367B"/>
    <w:rsid w:val="009534EF"/>
    <w:rsid w:val="009B013B"/>
    <w:rsid w:val="00A02025"/>
    <w:rsid w:val="00A27495"/>
    <w:rsid w:val="00AA3448"/>
    <w:rsid w:val="00AD18A4"/>
    <w:rsid w:val="00AD62A5"/>
    <w:rsid w:val="00B20B1E"/>
    <w:rsid w:val="00B41C79"/>
    <w:rsid w:val="00BA3B61"/>
    <w:rsid w:val="00BC6EDB"/>
    <w:rsid w:val="00BD20C5"/>
    <w:rsid w:val="00C207C1"/>
    <w:rsid w:val="00C3571C"/>
    <w:rsid w:val="00C54C9D"/>
    <w:rsid w:val="00C6676E"/>
    <w:rsid w:val="00C671F2"/>
    <w:rsid w:val="00CA3E33"/>
    <w:rsid w:val="00CB07E6"/>
    <w:rsid w:val="00CC18E5"/>
    <w:rsid w:val="00CE4F19"/>
    <w:rsid w:val="00D9519D"/>
    <w:rsid w:val="00DA0977"/>
    <w:rsid w:val="00DB2BED"/>
    <w:rsid w:val="00E317CA"/>
    <w:rsid w:val="00EB408A"/>
    <w:rsid w:val="00EC69CF"/>
    <w:rsid w:val="00F0645F"/>
    <w:rsid w:val="00F30580"/>
    <w:rsid w:val="00F925D0"/>
    <w:rsid w:val="00FA6CB0"/>
    <w:rsid w:val="00FE5075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241F"/>
  <w15:chartTrackingRefBased/>
  <w15:docId w15:val="{F0AB9C39-824A-400C-98A1-47B60E20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F73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F7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table" w:styleId="a4">
    <w:name w:val="Table Grid"/>
    <w:basedOn w:val="a1"/>
    <w:uiPriority w:val="39"/>
    <w:rsid w:val="000B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7CC7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CC7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2020-10-09T11:01:00Z</cp:lastPrinted>
  <dcterms:created xsi:type="dcterms:W3CDTF">2018-10-15T08:34:00Z</dcterms:created>
  <dcterms:modified xsi:type="dcterms:W3CDTF">2020-10-09T11:10:00Z</dcterms:modified>
</cp:coreProperties>
</file>