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Default ContentType="image/gif" Extension="gif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C2" w:rsidRPr="00A048C2" w:rsidRDefault="00A048C2" w:rsidP="00A048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  <w:t>Конспект занятия по рисованию в старшей группе</w:t>
      </w:r>
    </w:p>
    <w:p w:rsidR="00A048C2" w:rsidRPr="00A048C2" w:rsidRDefault="00A048C2" w:rsidP="00A048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  <w:t xml:space="preserve"> «Эти разные дома»</w:t>
      </w:r>
    </w:p>
    <w:p w:rsidR="00A048C2" w:rsidRPr="00A048C2" w:rsidRDefault="00A048C2" w:rsidP="00A048C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Задачи:</w:t>
      </w:r>
    </w:p>
    <w:p w:rsidR="00A048C2" w:rsidRPr="00A048C2" w:rsidRDefault="00A048C2" w:rsidP="00A048C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передавать разнообразие домов: высоких и низких, длинных и более узких, одноэтажных, многоэтажных.</w:t>
      </w:r>
    </w:p>
    <w:p w:rsidR="00A048C2" w:rsidRDefault="00A048C2" w:rsidP="00A048C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технические приемы рисования карандашом</w:t>
      </w:r>
    </w:p>
    <w:p w:rsidR="00A048C2" w:rsidRPr="00A048C2" w:rsidRDefault="00A048C2" w:rsidP="00A048C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любовь и интерес к своему родному городу.</w:t>
      </w:r>
    </w:p>
    <w:p w:rsidR="00A048C2" w:rsidRPr="00A048C2" w:rsidRDefault="00A048C2" w:rsidP="00A048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Оборудование:</w:t>
      </w:r>
    </w:p>
    <w:p w:rsidR="00A048C2" w:rsidRDefault="00A048C2" w:rsidP="00A048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листы бумаги для рисования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- 4, цветные карандаши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048C2" w:rsidRDefault="00A048C2" w:rsidP="00A048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048C2" w:rsidRPr="00A048C2" w:rsidRDefault="00A048C2" w:rsidP="00A048C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Ход занятия: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(Имя ребенка), ты уже знаешь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каждого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 есть Родина. А что 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 малая «Родина»? </w:t>
      </w:r>
      <w:r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ребенка)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Место, где ты родился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жившь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есть Родина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любишь свой дом, тебе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хорошо среди друзей.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называется твоя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малая Родина, твой город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Ярославль)</w:t>
      </w:r>
    </w:p>
    <w:p w:rsid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каждого из нас есть свой дом, который мы любим, в котором живут самые родные и самые любимые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люди. А какие бывают дома, ты узнаешь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игре с мячом.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Родитель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кидает ребенку мяч задает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вопрос.</w:t>
      </w:r>
    </w:p>
    <w:p w:rsidR="00A048C2" w:rsidRPr="00A048C2" w:rsidRDefault="00A048C2" w:rsidP="00A048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с мячом</w:t>
      </w:r>
      <w:r w:rsidRPr="00A048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«Что из чего» </w:t>
      </w:r>
      <w:r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(варианты ответов: дом из </w:t>
      </w:r>
      <w:proofErr w:type="spellStart"/>
      <w:proofErr w:type="gramStart"/>
      <w:r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кирпича-кирпичный</w:t>
      </w:r>
      <w:proofErr w:type="spellEnd"/>
      <w:proofErr w:type="gramEnd"/>
      <w:r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из дерева, из бетона, из панелей, из бревна и т. п.)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какие разные бывают дома, их строят из разных материалов.</w:t>
      </w:r>
    </w:p>
    <w:p w:rsid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(Имя ребенка), а ты умеешь рисовать дома?  Сегодня мы с тобой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рисовать разные дома нашего 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сначала </w:t>
      </w:r>
      <w:proofErr w:type="gramStart"/>
      <w:r w:rsidR="0082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</w:t>
      </w:r>
      <w:proofErr w:type="gramEnd"/>
      <w:r w:rsidR="0082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выглядят.</w:t>
      </w:r>
    </w:p>
    <w:p w:rsidR="00825158" w:rsidRPr="00A048C2" w:rsidRDefault="0082515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6638925"/>
            <wp:effectExtent l="19050" t="0" r="0" b="0"/>
            <wp:docPr id="1" name="Рисунок 1" descr="http://detsad-kitty.ru/uploads/posts/2011-02/1296569661_screenhunter_02-feb.-01-19.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1-02/1296569661_screenhunter_02-feb.-01-19.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8C2" w:rsidRPr="00A048C2" w:rsidRDefault="0082515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отличаются все эти дома? (Цвет, этажность) А чем они похожи? (Есть окна, стены)</w:t>
      </w:r>
    </w:p>
    <w:p w:rsidR="00A048C2" w:rsidRDefault="0082515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 двухэтажного дома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5158" w:rsidRPr="00A048C2" w:rsidRDefault="0082515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t>ц</w:t>
      </w:r>
      <w:r>
        <w:rPr>
          <w:noProof/>
          <w:lang w:eastAsia="ru-RU"/>
        </w:rPr>
        <w:drawing>
          <wp:inline distT="0" distB="0" distL="0" distR="0">
            <wp:extent cx="5940425" cy="6467475"/>
            <wp:effectExtent l="19050" t="0" r="3175" b="0"/>
            <wp:docPr id="4" name="Рисунок 4" descr="http://konkurs.tdketra.ru/files/foto/1/vlbo4hpu143875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nkurs.tdketra.ru/files/foto/1/vlbo4hpu14387586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977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58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какую объемную фигуру похож этот дом (Кирпичик)</w:t>
      </w:r>
    </w:p>
    <w:p w:rsidR="00A048C2" w:rsidRPr="00A048C2" w:rsidRDefault="0082515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когда ты будешь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рисовать дом, то на какую фигуру он будет похож? (прямоугольник)</w:t>
      </w:r>
    </w:p>
    <w:p w:rsidR="00A048C2" w:rsidRPr="00A048C2" w:rsidRDefault="00825158" w:rsidP="0082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можно нарисовать одноэтажный дом выше двухэтажного?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2515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Нет</w:t>
      </w:r>
      <w:r w:rsidR="00A048C2"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двухэтажный дом выше одноэтажного, а трехэтажный еще выше</w:t>
      </w:r>
      <w:r w:rsidRPr="0082515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A048C2"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25158" w:rsidRPr="00825158" w:rsidRDefault="0082515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ты думаешь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 чего сделан одноэтажный дом? </w:t>
      </w:r>
      <w:r w:rsidR="00A048C2"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(из дерева) </w:t>
      </w:r>
    </w:p>
    <w:p w:rsidR="00A048C2" w:rsidRPr="00A048C2" w:rsidRDefault="0082515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остальные дома?</w:t>
      </w:r>
    </w:p>
    <w:p w:rsidR="00A048C2" w:rsidRPr="00A048C2" w:rsidRDefault="00825158" w:rsidP="0082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Скажи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что еще есть около наших домов, что растет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рядом? (деревья и кусты) </w:t>
      </w:r>
    </w:p>
    <w:p w:rsidR="00825158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2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Молодец, теперь давай приступим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рисованию. </w:t>
      </w:r>
    </w:p>
    <w:p w:rsidR="0016115F" w:rsidRPr="0016115F" w:rsidRDefault="0016115F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11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Ребенок рисует по показу родителя. </w:t>
      </w:r>
    </w:p>
    <w:p w:rsidR="00A048C2" w:rsidRPr="00A048C2" w:rsidRDefault="0016115F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-М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начинаем, с выделения линии горизонта. Рисуем простым карандашом, на карандаш не давим, рисуем тонкими линиями. После того как мы определили линию горизонта, мы рисуем несколько прямоугольников разных по высоте, ширине – это стены. Затем дорисовываем детали – окна, двери, крышу, солнце, облака, деревья, кусты.</w:t>
      </w:r>
    </w:p>
    <w:p w:rsidR="00A048C2" w:rsidRPr="00A048C2" w:rsidRDefault="0016115F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-Молодец. Теперь немного передохнем.</w:t>
      </w:r>
    </w:p>
    <w:p w:rsidR="00A048C2" w:rsidRPr="00A048C2" w:rsidRDefault="00A048C2" w:rsidP="00A048C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115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Физкультминутка «Дом»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</w:t>
      </w:r>
      <w:r w:rsidR="00161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два, три, четыре, пять. (Шагаем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месте)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строить и играть.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 </w:t>
      </w:r>
      <w:r w:rsidR="00161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большой, высокий строим. (Встаем на носочки и тянемся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руками вверх)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ставим, крышу кроем. (Показать руками окно, крышу - сомкнуть руки над головой)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красивый дом!</w:t>
      </w:r>
      <w:r w:rsidR="00161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(Указательным жестом вытягиваем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вперед)</w:t>
      </w:r>
    </w:p>
    <w:p w:rsidR="00A048C2" w:rsidRPr="00A048C2" w:rsidRDefault="00A048C2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жи</w:t>
      </w:r>
      <w:r w:rsidR="00161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в нем старый гном. (Приседаем</w:t>
      </w:r>
      <w:r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048C2" w:rsidRPr="00A048C2" w:rsidRDefault="0016115F" w:rsidP="00161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давай дорисуем наш дом</w:t>
      </w:r>
    </w:p>
    <w:p w:rsidR="0016115F" w:rsidRPr="00A048C2" w:rsidRDefault="0016115F" w:rsidP="0016115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Вспомни, как рисовать карандашами </w:t>
      </w:r>
      <w:r w:rsidRPr="001611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048C2"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При закрашивании рисунка нельзя заходить за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контур нарисованного изображения</w:t>
      </w:r>
      <w:proofErr w:type="gramStart"/>
      <w:r w:rsidRPr="001611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.</w:t>
      </w:r>
      <w:proofErr w:type="gramEnd"/>
      <w:r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штрихи следует наносить в одном направлении: сверху вниз, слева направо или по косой</w:t>
      </w:r>
      <w:r w:rsidRPr="001611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</w:t>
      </w:r>
      <w:r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акрашивать </w:t>
      </w:r>
    </w:p>
    <w:p w:rsidR="00A048C2" w:rsidRPr="00A048C2" w:rsidRDefault="0016115F" w:rsidP="0016115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рисунок желательно без просветов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нужно ра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вномерно нажимать на карандаш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proofErr w:type="gramEnd"/>
      <w:r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сли нужно поярче – сильный </w:t>
      </w:r>
      <w:r w:rsidR="00772B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нажим, посветлее – слабый нажим</w:t>
      </w:r>
      <w:r w:rsidRPr="001611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A048C2" w:rsidRPr="00A048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A048C2" w:rsidRPr="00A048C2" w:rsidRDefault="00A048C2" w:rsidP="001611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48C2" w:rsidRPr="00A048C2" w:rsidRDefault="00772B98" w:rsidP="00A048C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2B9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Ребенок выполняет рисунок.</w:t>
      </w:r>
    </w:p>
    <w:p w:rsidR="00A048C2" w:rsidRPr="00A048C2" w:rsidRDefault="00772B9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(Имя ребенка)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рисовали?</w:t>
      </w:r>
    </w:p>
    <w:p w:rsidR="00A048C2" w:rsidRPr="00A048C2" w:rsidRDefault="00772B9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легко?</w:t>
      </w:r>
    </w:p>
    <w:p w:rsidR="00A048C2" w:rsidRPr="00A048C2" w:rsidRDefault="00772B9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трудно?</w:t>
      </w:r>
    </w:p>
    <w:p w:rsidR="00A048C2" w:rsidRDefault="00772B9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048C2" w:rsidRPr="00A04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понравилось больше всего?</w:t>
      </w:r>
    </w:p>
    <w:p w:rsidR="00772B98" w:rsidRDefault="00772B98" w:rsidP="00A048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Молодец, у тебя получился замечательный рисунок, мы его повесим на стену и будем им любоваться.</w:t>
      </w:r>
    </w:p>
    <w:p w:rsidR="00772B98" w:rsidRPr="00A048C2" w:rsidRDefault="00772B98" w:rsidP="00772B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55DE" w:rsidRPr="00A048C2" w:rsidRDefault="000C55DE">
      <w:pPr>
        <w:rPr>
          <w:rFonts w:ascii="Times New Roman" w:hAnsi="Times New Roman" w:cs="Times New Roman"/>
          <w:sz w:val="28"/>
          <w:szCs w:val="28"/>
        </w:rPr>
      </w:pPr>
    </w:p>
    <w:sectPr w:rsidR="000C55DE" w:rsidRPr="00A048C2" w:rsidSect="000C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F08D0"/>
    <w:multiLevelType w:val="hybridMultilevel"/>
    <w:tmpl w:val="B18E2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8C2"/>
    <w:rsid w:val="000C55DE"/>
    <w:rsid w:val="0016115F"/>
    <w:rsid w:val="00772B98"/>
    <w:rsid w:val="00825158"/>
    <w:rsid w:val="00A0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DE"/>
  </w:style>
  <w:style w:type="paragraph" w:styleId="1">
    <w:name w:val="heading 1"/>
    <w:basedOn w:val="a"/>
    <w:link w:val="10"/>
    <w:uiPriority w:val="9"/>
    <w:qFormat/>
    <w:rsid w:val="00A04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4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A0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48C2"/>
    <w:rPr>
      <w:b/>
      <w:bCs/>
    </w:rPr>
  </w:style>
  <w:style w:type="paragraph" w:styleId="a4">
    <w:name w:val="Normal (Web)"/>
    <w:basedOn w:val="a"/>
    <w:uiPriority w:val="99"/>
    <w:semiHidden/>
    <w:unhideWhenUsed/>
    <w:rsid w:val="00A0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48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2020-04-09T00:05:00Z</dcterms:created>
  <dcterms:modified xsi:type="dcterms:W3CDTF">2020-04-09T00:39:00Z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391636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