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Default ContentType="image/gif" Extension="gif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54" w:rsidRDefault="00D20C54">
      <w:pPr>
        <w:rPr>
          <w:noProof/>
          <w:sz w:val="52"/>
          <w:szCs w:val="52"/>
          <w:lang w:eastAsia="ru-RU"/>
        </w:rPr>
      </w:pPr>
      <w:r w:rsidRPr="00D20C54">
        <w:rPr>
          <w:noProof/>
          <w:sz w:val="52"/>
          <w:szCs w:val="52"/>
          <w:lang w:eastAsia="ru-RU"/>
        </w:rPr>
        <w:t>Математика и космос</w:t>
      </w:r>
    </w:p>
    <w:p w:rsidR="00D20C54" w:rsidRPr="00D20C54" w:rsidRDefault="00D20C54">
      <w:pPr>
        <w:rPr>
          <w:noProof/>
          <w:sz w:val="52"/>
          <w:szCs w:val="52"/>
          <w:lang w:eastAsia="ru-RU"/>
        </w:rPr>
      </w:pPr>
    </w:p>
    <w:p w:rsidR="00810523" w:rsidRDefault="00D20C54">
      <w:r>
        <w:rPr>
          <w:noProof/>
          <w:lang w:eastAsia="ru-RU"/>
        </w:rPr>
        <w:drawing>
          <wp:inline distT="0" distB="0" distL="0" distR="0">
            <wp:extent cx="5940425" cy="6492634"/>
            <wp:effectExtent l="0" t="0" r="3175" b="3810"/>
            <wp:docPr id="1" name="Рисунок 1" descr="http://razukraska.ru/wp-content/gallery/math_1/math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ka.ru/wp-content/gallery/math_1/math1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9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54" w:rsidRDefault="00D20C54">
      <w:r>
        <w:rPr>
          <w:noProof/>
          <w:lang w:eastAsia="ru-RU"/>
        </w:rPr>
        <w:lastRenderedPageBreak/>
        <w:drawing>
          <wp:inline distT="0" distB="0" distL="0" distR="0">
            <wp:extent cx="5940425" cy="8486321"/>
            <wp:effectExtent l="0" t="0" r="3175" b="0"/>
            <wp:docPr id="2" name="Рисунок 2" descr="https://www.smart-kiddy.ru/images/my_images/obychraskraski/schyet/kosmicheskoe_puteshestv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mart-kiddy.ru/images/my_images/obychraskraski/schyet/kosmicheskoe_puteshestv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54" w:rsidRDefault="00D20C54"/>
    <w:p w:rsidR="00D20C54" w:rsidRDefault="00D20C54"/>
    <w:p w:rsidR="00D20C54" w:rsidRDefault="00D20C54">
      <w:r>
        <w:rPr>
          <w:noProof/>
          <w:lang w:eastAsia="ru-RU"/>
        </w:rPr>
        <w:lastRenderedPageBreak/>
        <w:drawing>
          <wp:inline distT="0" distB="0" distL="0" distR="0">
            <wp:extent cx="5999214" cy="7439025"/>
            <wp:effectExtent l="0" t="0" r="1905" b="0"/>
            <wp:docPr id="3" name="Рисунок 3" descr="https://fs01.vseosvita.ua/0100525c-0309/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01.vseosvita.ua/0100525c-0309/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465" cy="744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54" w:rsidRDefault="00D20C54"/>
    <w:p w:rsidR="00D20C54" w:rsidRDefault="00D20C54"/>
    <w:p w:rsidR="00D20C54" w:rsidRDefault="00D20C54"/>
    <w:p w:rsidR="00D20C54" w:rsidRDefault="00D20C54"/>
    <w:p w:rsidR="00D20C54" w:rsidRDefault="00D20C54"/>
    <w:p w:rsidR="00D20C54" w:rsidRDefault="00D20C54"/>
    <w:p w:rsidR="00D20C54" w:rsidRDefault="00D20C54">
      <w:r>
        <w:rPr>
          <w:noProof/>
          <w:lang w:eastAsia="ru-RU"/>
        </w:rPr>
        <w:lastRenderedPageBreak/>
        <w:drawing>
          <wp:inline distT="0" distB="0" distL="0" distR="0">
            <wp:extent cx="6066719" cy="8562975"/>
            <wp:effectExtent l="0" t="0" r="0" b="0"/>
            <wp:docPr id="4" name="Рисунок 4" descr="https://avatars.mds.yandex.net/get-pdb/1534889/15b4a245-c6d5-4151-9abb-8cc8f3af1f2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534889/15b4a245-c6d5-4151-9abb-8cc8f3af1f24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15" cy="856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54" w:rsidRDefault="00D20C54"/>
    <w:p w:rsidR="00D20C54" w:rsidRDefault="00D20C54"/>
    <w:p w:rsidR="00D20C54" w:rsidRDefault="00D20C54">
      <w:r>
        <w:rPr>
          <w:noProof/>
          <w:lang w:eastAsia="ru-RU"/>
        </w:rPr>
        <w:lastRenderedPageBreak/>
        <w:drawing>
          <wp:inline distT="0" distB="0" distL="0" distR="0">
            <wp:extent cx="5939790" cy="7362825"/>
            <wp:effectExtent l="0" t="0" r="3810" b="9525"/>
            <wp:docPr id="5" name="Рисунок 5" descr="https://razdeti.ru/images/photos/5f1517b532a2dd760f7d865e4d4146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azdeti.ru/images/photos/5f1517b532a2dd760f7d865e4d4146c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337" cy="736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54" w:rsidRDefault="00D20C54"/>
    <w:p w:rsidR="00D20C54" w:rsidRDefault="00D20C54"/>
    <w:p w:rsidR="00D20C54" w:rsidRDefault="00D20C54"/>
    <w:p w:rsidR="00D20C54" w:rsidRDefault="00D20C54"/>
    <w:p w:rsidR="00D20C54" w:rsidRDefault="00D20C54"/>
    <w:p w:rsidR="00D20C54" w:rsidRDefault="00D20C54"/>
    <w:p w:rsidR="00D20C54" w:rsidRDefault="00D20C54">
      <w:r>
        <w:rPr>
          <w:noProof/>
          <w:lang w:eastAsia="ru-RU"/>
        </w:rPr>
        <w:lastRenderedPageBreak/>
        <w:drawing>
          <wp:inline distT="0" distB="0" distL="0" distR="0">
            <wp:extent cx="5940425" cy="4700361"/>
            <wp:effectExtent l="0" t="0" r="3175" b="5080"/>
            <wp:docPr id="6" name="Рисунок 6" descr="http://www.xxlbook.ru/imgh1506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xxlbook.ru/imgh150658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54" w:rsidRDefault="00D20C54"/>
    <w:p w:rsidR="00D20C54" w:rsidRDefault="00D20C54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7" name="Рисунок 7" descr="http://900igr.net/up/datas/126731/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up/datas/126731/0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262"/>
            <wp:effectExtent l="0" t="0" r="3175" b="0"/>
            <wp:docPr id="8" name="Рисунок 8" descr="https://mishka-knizhka.ru/wp-content/uploads/2018/11/orientirovka-v-prostranstv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ishka-knizhka.ru/wp-content/uploads/2018/11/orientirovka-v-prostranstve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0" t="0" r="3175" b="0"/>
            <wp:docPr id="9" name="Рисунок 9" descr="https://ds04.infourok.ru/uploads/ex/006a/000d94f9-21fcf8bc/hello_html_2e042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4.infourok.ru/uploads/ex/006a/000d94f9-21fcf8bc/hello_html_2e04287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54" w:rsidRDefault="00D20C54">
      <w:r>
        <w:rPr>
          <w:noProof/>
          <w:lang w:eastAsia="ru-RU"/>
        </w:rPr>
        <w:lastRenderedPageBreak/>
        <w:drawing>
          <wp:inline distT="0" distB="0" distL="0" distR="0">
            <wp:extent cx="5267325" cy="5267325"/>
            <wp:effectExtent l="0" t="0" r="9525" b="9525"/>
            <wp:docPr id="10" name="Рисунок 10" descr="https://i.pinimg.com/736x/d8/8e/04/d88e04fb686dc48977db64e98df4e9df--worksheets-for-kids-space-dot-to-d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736x/d8/8e/04/d88e04fb686dc48977db64e98df4e9df--worksheets-for-kids-space-dot-to-do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3E6" w:rsidRDefault="00D20C54" w:rsidP="001703E6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5940425" cy="8401458"/>
            <wp:effectExtent l="0" t="0" r="3175" b="0"/>
            <wp:docPr id="11" name="Рисунок 11" descr="https://www.okuloncesitr.net/wp-content/uploads/2017/09/cizgicalismalari-1506449783gk4n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okuloncesitr.net/wp-content/uploads/2017/09/cizgicalismalari-1506449783gk4n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3E6" w:rsidRDefault="001703E6" w:rsidP="001703E6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</w:p>
    <w:p w:rsidR="001703E6" w:rsidRDefault="001703E6" w:rsidP="001703E6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</w:p>
    <w:p w:rsidR="001703E6" w:rsidRDefault="001703E6" w:rsidP="001703E6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</w:p>
    <w:p w:rsidR="001703E6" w:rsidRDefault="001703E6" w:rsidP="001703E6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sectPr w:rsidR="0017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54"/>
    <w:rsid w:val="001703E6"/>
    <w:rsid w:val="00810523"/>
    <w:rsid w:val="00D2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61A7E-06CF-4911-A6A1-667485F3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03E6"/>
    <w:rPr>
      <w:i/>
      <w:iCs/>
    </w:rPr>
  </w:style>
  <w:style w:type="character" w:styleId="a5">
    <w:name w:val="Hyperlink"/>
    <w:basedOn w:val="a0"/>
    <w:uiPriority w:val="99"/>
    <w:semiHidden/>
    <w:unhideWhenUsed/>
    <w:rsid w:val="00170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2" Target="settings.xml" Type="http://schemas.openxmlformats.org/officeDocument/2006/relationships/settings"/><Relationship Id="rId16" Target="theme/theme1.xml" Type="http://schemas.openxmlformats.org/officeDocument/2006/relationships/theme"/><Relationship Id="rId1" Target="styles.xml" Type="http://schemas.openxmlformats.org/officeDocument/2006/relationships/styles"/><Relationship Id="rId6" Target="media/image3.gif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5" Target="fontTable.xml" Type="http://schemas.openxmlformats.org/officeDocument/2006/relationships/fontTable"/><Relationship Id="rId10" Target="media/image7.jpeg" Type="http://schemas.openxmlformats.org/officeDocument/2006/relationships/image"/><Relationship Id="rId4" Target="media/image1.gif" Type="http://schemas.openxmlformats.org/officeDocument/2006/relationships/image"/><Relationship Id="rId9" Target="media/image6.jpeg" Type="http://schemas.openxmlformats.org/officeDocument/2006/relationships/image"/><Relationship Id="rId14" Target="media/image11.gi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2020-04-05T05:18:00Z</dcterms:created>
  <dcterms:modified xsi:type="dcterms:W3CDTF">2020-04-05T05:36:00Z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565578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