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8D" w:rsidRPr="00B3347A" w:rsidRDefault="00B3347A" w:rsidP="00B33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47A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№ 2» Г.ЯРОСЛАВЛЬ</w:t>
      </w:r>
    </w:p>
    <w:p w:rsidR="00B3347A" w:rsidRPr="00B3347A" w:rsidRDefault="00B3347A" w:rsidP="00B334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47A">
        <w:rPr>
          <w:rFonts w:ascii="Times New Roman" w:hAnsi="Times New Roman" w:cs="Times New Roman"/>
          <w:b/>
          <w:sz w:val="24"/>
          <w:szCs w:val="24"/>
        </w:rPr>
        <w:t>СВОДНЫЕ ДАННЫЕ ОБ ОСВОЕНИИ ВОСПИТАННИКАМИ ООП 2022-2023 УЧЕБНЫЙ ГОД</w:t>
      </w:r>
    </w:p>
    <w:p w:rsidR="00B3347A" w:rsidRDefault="00B3347A" w:rsidP="00D156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74"/>
        <w:gridCol w:w="773"/>
        <w:gridCol w:w="2826"/>
        <w:gridCol w:w="921"/>
        <w:gridCol w:w="615"/>
        <w:gridCol w:w="616"/>
        <w:gridCol w:w="615"/>
        <w:gridCol w:w="616"/>
        <w:gridCol w:w="615"/>
        <w:gridCol w:w="616"/>
        <w:gridCol w:w="615"/>
        <w:gridCol w:w="616"/>
        <w:gridCol w:w="615"/>
        <w:gridCol w:w="616"/>
        <w:gridCol w:w="1394"/>
        <w:gridCol w:w="1283"/>
      </w:tblGrid>
      <w:tr w:rsidR="00DE5FD2" w:rsidTr="004B658D">
        <w:trPr>
          <w:trHeight w:val="1380"/>
        </w:trPr>
        <w:tc>
          <w:tcPr>
            <w:tcW w:w="1774" w:type="dxa"/>
            <w:vMerge w:val="restart"/>
            <w:vAlign w:val="center"/>
          </w:tcPr>
          <w:p w:rsidR="00DE5FD2" w:rsidRPr="0028184D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ГРУППЫ</w:t>
            </w:r>
          </w:p>
        </w:tc>
        <w:tc>
          <w:tcPr>
            <w:tcW w:w="773" w:type="dxa"/>
            <w:vMerge w:val="restart"/>
            <w:vAlign w:val="center"/>
          </w:tcPr>
          <w:p w:rsidR="00DE5FD2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ВОЗ</w:t>
            </w:r>
          </w:p>
          <w:p w:rsidR="00DE5FD2" w:rsidRPr="0028184D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РАСТ</w:t>
            </w:r>
          </w:p>
        </w:tc>
        <w:tc>
          <w:tcPr>
            <w:tcW w:w="2826" w:type="dxa"/>
            <w:vMerge w:val="restart"/>
            <w:vAlign w:val="center"/>
          </w:tcPr>
          <w:p w:rsidR="00DE5FD2" w:rsidRPr="0028184D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  <w:tc>
          <w:tcPr>
            <w:tcW w:w="921" w:type="dxa"/>
            <w:vMerge w:val="restart"/>
            <w:vAlign w:val="center"/>
          </w:tcPr>
          <w:p w:rsidR="00DE5FD2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КАТЕ</w:t>
            </w:r>
          </w:p>
          <w:p w:rsidR="00DE5FD2" w:rsidRPr="0028184D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ГОРИЯ</w:t>
            </w:r>
          </w:p>
        </w:tc>
        <w:tc>
          <w:tcPr>
            <w:tcW w:w="1231" w:type="dxa"/>
            <w:gridSpan w:val="2"/>
            <w:vAlign w:val="center"/>
          </w:tcPr>
          <w:p w:rsidR="00DE5FD2" w:rsidRPr="0028184D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ФР</w:t>
            </w:r>
            <w:r w:rsidR="00F02FFE"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231" w:type="dxa"/>
            <w:gridSpan w:val="2"/>
            <w:vAlign w:val="center"/>
          </w:tcPr>
          <w:p w:rsidR="00DE5FD2" w:rsidRPr="0028184D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СК</w:t>
            </w:r>
            <w:r w:rsidR="004755C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F02FFE"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231" w:type="dxa"/>
            <w:gridSpan w:val="2"/>
            <w:vAlign w:val="center"/>
          </w:tcPr>
          <w:p w:rsidR="00DE5FD2" w:rsidRPr="0028184D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="00F02FFE"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231" w:type="dxa"/>
            <w:gridSpan w:val="2"/>
            <w:vAlign w:val="center"/>
          </w:tcPr>
          <w:p w:rsidR="00DE5FD2" w:rsidRPr="0028184D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r w:rsidR="00F02FFE"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231" w:type="dxa"/>
            <w:gridSpan w:val="2"/>
            <w:vAlign w:val="center"/>
          </w:tcPr>
          <w:p w:rsidR="00DE5FD2" w:rsidRPr="0028184D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ХЭР</w:t>
            </w:r>
            <w:r w:rsidR="00F02FFE"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1394" w:type="dxa"/>
            <w:vMerge w:val="restart"/>
            <w:vAlign w:val="center"/>
          </w:tcPr>
          <w:p w:rsidR="00DE5FD2" w:rsidRPr="0028184D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ОБЩИЙ УРОВЕНЬ ОСВОЕНИЯ ООП</w:t>
            </w:r>
            <w:r w:rsidR="00551B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КОНЕЦ УЧ.ГОДА</w:t>
            </w: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283" w:type="dxa"/>
            <w:vMerge w:val="restart"/>
            <w:vAlign w:val="center"/>
          </w:tcPr>
          <w:p w:rsidR="00DE5FD2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УЧЕБНЫЙ ГОД</w:t>
            </w:r>
          </w:p>
          <w:p w:rsidR="00F02FFE" w:rsidRPr="00551B0F" w:rsidRDefault="00F02FFE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DE5FD2" w:rsidTr="00C13D88">
        <w:tc>
          <w:tcPr>
            <w:tcW w:w="1774" w:type="dxa"/>
            <w:vMerge/>
          </w:tcPr>
          <w:p w:rsidR="00DE5FD2" w:rsidRDefault="00DE5FD2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DE5FD2" w:rsidRDefault="00DE5FD2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:rsidR="00DE5FD2" w:rsidRDefault="00DE5FD2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DE5FD2" w:rsidRDefault="00DE5FD2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vAlign w:val="center"/>
          </w:tcPr>
          <w:p w:rsidR="00DE5FD2" w:rsidRPr="0028184D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</w:p>
        </w:tc>
        <w:tc>
          <w:tcPr>
            <w:tcW w:w="616" w:type="dxa"/>
            <w:vAlign w:val="center"/>
          </w:tcPr>
          <w:p w:rsidR="00DE5FD2" w:rsidRPr="0028184D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15" w:type="dxa"/>
            <w:vAlign w:val="center"/>
          </w:tcPr>
          <w:p w:rsidR="00DE5FD2" w:rsidRPr="0028184D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</w:p>
        </w:tc>
        <w:tc>
          <w:tcPr>
            <w:tcW w:w="616" w:type="dxa"/>
            <w:vAlign w:val="center"/>
          </w:tcPr>
          <w:p w:rsidR="00DE5FD2" w:rsidRPr="0028184D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15" w:type="dxa"/>
            <w:vAlign w:val="center"/>
          </w:tcPr>
          <w:p w:rsidR="00DE5FD2" w:rsidRPr="0028184D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</w:p>
        </w:tc>
        <w:tc>
          <w:tcPr>
            <w:tcW w:w="616" w:type="dxa"/>
            <w:vAlign w:val="center"/>
          </w:tcPr>
          <w:p w:rsidR="00DE5FD2" w:rsidRPr="0028184D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15" w:type="dxa"/>
            <w:vAlign w:val="center"/>
          </w:tcPr>
          <w:p w:rsidR="00DE5FD2" w:rsidRPr="0028184D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</w:p>
        </w:tc>
        <w:tc>
          <w:tcPr>
            <w:tcW w:w="616" w:type="dxa"/>
            <w:vAlign w:val="center"/>
          </w:tcPr>
          <w:p w:rsidR="00DE5FD2" w:rsidRPr="0028184D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615" w:type="dxa"/>
            <w:vAlign w:val="center"/>
          </w:tcPr>
          <w:p w:rsidR="00DE5FD2" w:rsidRPr="0028184D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НГ</w:t>
            </w:r>
          </w:p>
        </w:tc>
        <w:tc>
          <w:tcPr>
            <w:tcW w:w="616" w:type="dxa"/>
            <w:vAlign w:val="center"/>
          </w:tcPr>
          <w:p w:rsidR="00DE5FD2" w:rsidRPr="0028184D" w:rsidRDefault="00DE5FD2" w:rsidP="002818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84D"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1394" w:type="dxa"/>
            <w:vMerge/>
          </w:tcPr>
          <w:p w:rsidR="00DE5FD2" w:rsidRDefault="00DE5FD2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DE5FD2" w:rsidRDefault="00DE5FD2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5E" w:rsidTr="00EB0269">
        <w:tc>
          <w:tcPr>
            <w:tcW w:w="1774" w:type="dxa"/>
            <w:vMerge w:val="restart"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773" w:type="dxa"/>
            <w:vMerge w:val="restart"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2826" w:type="dxa"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 Л.Д.</w:t>
            </w:r>
          </w:p>
        </w:tc>
        <w:tc>
          <w:tcPr>
            <w:tcW w:w="921" w:type="dxa"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15" w:type="dxa"/>
            <w:vMerge w:val="restart"/>
            <w:vAlign w:val="center"/>
          </w:tcPr>
          <w:p w:rsidR="00B05F5E" w:rsidRPr="005B0602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0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16" w:type="dxa"/>
            <w:vMerge w:val="restart"/>
            <w:vAlign w:val="center"/>
          </w:tcPr>
          <w:p w:rsidR="00B05F5E" w:rsidRPr="005B0602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0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15" w:type="dxa"/>
            <w:vMerge w:val="restart"/>
            <w:vAlign w:val="center"/>
          </w:tcPr>
          <w:p w:rsidR="00B05F5E" w:rsidRPr="005B0602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0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16" w:type="dxa"/>
            <w:vMerge w:val="restart"/>
            <w:vAlign w:val="center"/>
          </w:tcPr>
          <w:p w:rsidR="00B05F5E" w:rsidRPr="005B0602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02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15" w:type="dxa"/>
            <w:vMerge w:val="restart"/>
            <w:vAlign w:val="center"/>
          </w:tcPr>
          <w:p w:rsidR="00B05F5E" w:rsidRPr="005B0602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0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16" w:type="dxa"/>
            <w:vMerge w:val="restart"/>
            <w:vAlign w:val="center"/>
          </w:tcPr>
          <w:p w:rsidR="00B05F5E" w:rsidRPr="005B0602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02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15" w:type="dxa"/>
            <w:vMerge w:val="restart"/>
            <w:vAlign w:val="center"/>
          </w:tcPr>
          <w:p w:rsidR="00B05F5E" w:rsidRPr="005B0602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0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16" w:type="dxa"/>
            <w:vMerge w:val="restart"/>
            <w:vAlign w:val="center"/>
          </w:tcPr>
          <w:p w:rsidR="00B05F5E" w:rsidRPr="005B0602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02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15" w:type="dxa"/>
            <w:vMerge w:val="restart"/>
            <w:vAlign w:val="center"/>
          </w:tcPr>
          <w:p w:rsidR="00B05F5E" w:rsidRPr="005B0602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0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16" w:type="dxa"/>
            <w:vMerge w:val="restart"/>
            <w:vAlign w:val="center"/>
          </w:tcPr>
          <w:p w:rsidR="00B05F5E" w:rsidRPr="005B0602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0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394" w:type="dxa"/>
            <w:vMerge w:val="restart"/>
            <w:vAlign w:val="center"/>
          </w:tcPr>
          <w:p w:rsidR="00B05F5E" w:rsidRPr="005B0602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602">
              <w:rPr>
                <w:rFonts w:ascii="Times New Roman" w:hAnsi="Times New Roman" w:cs="Times New Roman"/>
                <w:b/>
                <w:sz w:val="24"/>
                <w:szCs w:val="24"/>
              </w:rPr>
              <w:t>79%</w:t>
            </w:r>
          </w:p>
        </w:tc>
        <w:tc>
          <w:tcPr>
            <w:tcW w:w="1283" w:type="dxa"/>
            <w:vMerge w:val="restart"/>
            <w:vAlign w:val="center"/>
          </w:tcPr>
          <w:p w:rsidR="00B05F5E" w:rsidRPr="005B0602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</w:t>
            </w:r>
            <w:proofErr w:type="spellEnd"/>
          </w:p>
        </w:tc>
      </w:tr>
      <w:tr w:rsidR="00B05F5E" w:rsidTr="00EB0269">
        <w:tc>
          <w:tcPr>
            <w:tcW w:w="1774" w:type="dxa"/>
            <w:vMerge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О.Г.</w:t>
            </w:r>
          </w:p>
        </w:tc>
        <w:tc>
          <w:tcPr>
            <w:tcW w:w="921" w:type="dxa"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15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5E" w:rsidTr="00EB0269">
        <w:tc>
          <w:tcPr>
            <w:tcW w:w="1774" w:type="dxa"/>
            <w:vMerge w:val="restart"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</w:p>
        </w:tc>
        <w:tc>
          <w:tcPr>
            <w:tcW w:w="773" w:type="dxa"/>
            <w:vMerge w:val="restart"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</w:t>
            </w:r>
          </w:p>
        </w:tc>
        <w:tc>
          <w:tcPr>
            <w:tcW w:w="2826" w:type="dxa"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21" w:type="dxa"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vMerge w:val="restart"/>
            <w:vAlign w:val="center"/>
          </w:tcPr>
          <w:p w:rsidR="00B05F5E" w:rsidRPr="00A07010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16" w:type="dxa"/>
            <w:vMerge w:val="restart"/>
            <w:vAlign w:val="center"/>
          </w:tcPr>
          <w:p w:rsidR="00B05F5E" w:rsidRPr="00A07010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15" w:type="dxa"/>
            <w:vMerge w:val="restart"/>
            <w:vAlign w:val="center"/>
          </w:tcPr>
          <w:p w:rsidR="00B05F5E" w:rsidRPr="00A07010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16" w:type="dxa"/>
            <w:vMerge w:val="restart"/>
            <w:vAlign w:val="center"/>
          </w:tcPr>
          <w:p w:rsidR="00B05F5E" w:rsidRPr="00A07010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15" w:type="dxa"/>
            <w:vMerge w:val="restart"/>
            <w:vAlign w:val="center"/>
          </w:tcPr>
          <w:p w:rsidR="00B05F5E" w:rsidRPr="00A07010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16" w:type="dxa"/>
            <w:vMerge w:val="restart"/>
            <w:vAlign w:val="center"/>
          </w:tcPr>
          <w:p w:rsidR="00B05F5E" w:rsidRPr="00A07010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15" w:type="dxa"/>
            <w:vMerge w:val="restart"/>
            <w:vAlign w:val="center"/>
          </w:tcPr>
          <w:p w:rsidR="00B05F5E" w:rsidRPr="00A07010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16" w:type="dxa"/>
            <w:vMerge w:val="restart"/>
            <w:vAlign w:val="center"/>
          </w:tcPr>
          <w:p w:rsidR="00B05F5E" w:rsidRPr="00A07010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15" w:type="dxa"/>
            <w:vMerge w:val="restart"/>
            <w:vAlign w:val="center"/>
          </w:tcPr>
          <w:p w:rsidR="00B05F5E" w:rsidRPr="00A07010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16" w:type="dxa"/>
            <w:vMerge w:val="restart"/>
            <w:vAlign w:val="center"/>
          </w:tcPr>
          <w:p w:rsidR="00B05F5E" w:rsidRPr="00A07010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1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394" w:type="dxa"/>
            <w:vMerge w:val="restart"/>
            <w:vAlign w:val="center"/>
          </w:tcPr>
          <w:p w:rsidR="00B05F5E" w:rsidRPr="001A1020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20">
              <w:rPr>
                <w:rFonts w:ascii="Times New Roman" w:hAnsi="Times New Roman" w:cs="Times New Roman"/>
                <w:b/>
                <w:sz w:val="24"/>
                <w:szCs w:val="24"/>
              </w:rPr>
              <w:t>63%</w:t>
            </w:r>
          </w:p>
        </w:tc>
        <w:tc>
          <w:tcPr>
            <w:tcW w:w="1283" w:type="dxa"/>
            <w:vMerge w:val="restart"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</w:t>
            </w:r>
            <w:proofErr w:type="spellEnd"/>
          </w:p>
        </w:tc>
      </w:tr>
      <w:tr w:rsidR="00B05F5E" w:rsidTr="00EB0269">
        <w:tc>
          <w:tcPr>
            <w:tcW w:w="1774" w:type="dxa"/>
            <w:vMerge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921" w:type="dxa"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B0F" w:rsidTr="00EB0269">
        <w:tc>
          <w:tcPr>
            <w:tcW w:w="1774" w:type="dxa"/>
            <w:vMerge w:val="restart"/>
          </w:tcPr>
          <w:p w:rsidR="00551B0F" w:rsidRPr="00551B0F" w:rsidRDefault="00551B0F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B0F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</w:p>
        </w:tc>
        <w:tc>
          <w:tcPr>
            <w:tcW w:w="773" w:type="dxa"/>
            <w:vMerge w:val="restart"/>
          </w:tcPr>
          <w:p w:rsidR="00551B0F" w:rsidRPr="00551B0F" w:rsidRDefault="00551B0F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0F"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</w:p>
        </w:tc>
        <w:tc>
          <w:tcPr>
            <w:tcW w:w="2826" w:type="dxa"/>
          </w:tcPr>
          <w:p w:rsidR="00551B0F" w:rsidRPr="00551B0F" w:rsidRDefault="00551B0F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0F">
              <w:rPr>
                <w:rFonts w:ascii="Times New Roman" w:hAnsi="Times New Roman" w:cs="Times New Roman"/>
                <w:sz w:val="24"/>
                <w:szCs w:val="24"/>
              </w:rPr>
              <w:t>Галкина А.С.</w:t>
            </w:r>
          </w:p>
        </w:tc>
        <w:tc>
          <w:tcPr>
            <w:tcW w:w="921" w:type="dxa"/>
          </w:tcPr>
          <w:p w:rsidR="00551B0F" w:rsidRPr="00551B0F" w:rsidRDefault="00551B0F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15" w:type="dxa"/>
            <w:vMerge w:val="restart"/>
            <w:vAlign w:val="center"/>
          </w:tcPr>
          <w:p w:rsidR="00551B0F" w:rsidRPr="00551B0F" w:rsidRDefault="00551B0F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0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16" w:type="dxa"/>
            <w:vMerge w:val="restart"/>
            <w:vAlign w:val="center"/>
          </w:tcPr>
          <w:p w:rsidR="00551B0F" w:rsidRPr="00551B0F" w:rsidRDefault="00551B0F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0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15" w:type="dxa"/>
            <w:vMerge w:val="restart"/>
            <w:vAlign w:val="center"/>
          </w:tcPr>
          <w:p w:rsidR="00551B0F" w:rsidRPr="00551B0F" w:rsidRDefault="00551B0F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0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16" w:type="dxa"/>
            <w:vMerge w:val="restart"/>
            <w:vAlign w:val="center"/>
          </w:tcPr>
          <w:p w:rsidR="00551B0F" w:rsidRPr="00551B0F" w:rsidRDefault="00551B0F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0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15" w:type="dxa"/>
            <w:vMerge w:val="restart"/>
            <w:vAlign w:val="center"/>
          </w:tcPr>
          <w:p w:rsidR="00551B0F" w:rsidRPr="00551B0F" w:rsidRDefault="00551B0F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0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16" w:type="dxa"/>
            <w:vMerge w:val="restart"/>
            <w:vAlign w:val="center"/>
          </w:tcPr>
          <w:p w:rsidR="00551B0F" w:rsidRPr="00551B0F" w:rsidRDefault="00551B0F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0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15" w:type="dxa"/>
            <w:vMerge w:val="restart"/>
            <w:vAlign w:val="center"/>
          </w:tcPr>
          <w:p w:rsidR="00551B0F" w:rsidRPr="00551B0F" w:rsidRDefault="00551B0F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0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16" w:type="dxa"/>
            <w:vMerge w:val="restart"/>
            <w:vAlign w:val="center"/>
          </w:tcPr>
          <w:p w:rsidR="00551B0F" w:rsidRPr="00551B0F" w:rsidRDefault="00551B0F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0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15" w:type="dxa"/>
            <w:vMerge w:val="restart"/>
            <w:vAlign w:val="center"/>
          </w:tcPr>
          <w:p w:rsidR="00551B0F" w:rsidRPr="00551B0F" w:rsidRDefault="00551B0F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0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16" w:type="dxa"/>
            <w:vMerge w:val="restart"/>
            <w:vAlign w:val="center"/>
          </w:tcPr>
          <w:p w:rsidR="00551B0F" w:rsidRPr="00551B0F" w:rsidRDefault="00551B0F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0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394" w:type="dxa"/>
            <w:vMerge w:val="restart"/>
            <w:vAlign w:val="center"/>
          </w:tcPr>
          <w:p w:rsidR="00551B0F" w:rsidRPr="003C554E" w:rsidRDefault="003C554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54E"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  <w:tc>
          <w:tcPr>
            <w:tcW w:w="1283" w:type="dxa"/>
            <w:vMerge w:val="restart"/>
            <w:vAlign w:val="center"/>
          </w:tcPr>
          <w:p w:rsidR="00551B0F" w:rsidRPr="003C554E" w:rsidRDefault="003C554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</w:tr>
      <w:tr w:rsidR="00551B0F" w:rsidTr="00EB0269">
        <w:tc>
          <w:tcPr>
            <w:tcW w:w="1774" w:type="dxa"/>
            <w:vMerge/>
          </w:tcPr>
          <w:p w:rsidR="00551B0F" w:rsidRDefault="00551B0F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551B0F" w:rsidRDefault="00551B0F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51B0F" w:rsidRDefault="00551B0F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921" w:type="dxa"/>
          </w:tcPr>
          <w:p w:rsidR="00551B0F" w:rsidRDefault="00551B0F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15" w:type="dxa"/>
            <w:vMerge/>
            <w:vAlign w:val="center"/>
          </w:tcPr>
          <w:p w:rsidR="00551B0F" w:rsidRPr="0028184D" w:rsidRDefault="00551B0F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551B0F" w:rsidRPr="0028184D" w:rsidRDefault="00551B0F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551B0F" w:rsidRPr="0028184D" w:rsidRDefault="00551B0F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551B0F" w:rsidRPr="0028184D" w:rsidRDefault="00551B0F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551B0F" w:rsidRPr="0028184D" w:rsidRDefault="00551B0F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551B0F" w:rsidRPr="0028184D" w:rsidRDefault="00551B0F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551B0F" w:rsidRPr="0028184D" w:rsidRDefault="00551B0F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551B0F" w:rsidRPr="0028184D" w:rsidRDefault="00551B0F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551B0F" w:rsidRPr="0028184D" w:rsidRDefault="00551B0F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551B0F" w:rsidRPr="0028184D" w:rsidRDefault="00551B0F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:rsidR="00551B0F" w:rsidRDefault="00551B0F" w:rsidP="00EB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551B0F" w:rsidRDefault="00551B0F" w:rsidP="00EB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F5E" w:rsidTr="00EB0269">
        <w:tc>
          <w:tcPr>
            <w:tcW w:w="1774" w:type="dxa"/>
            <w:vMerge w:val="restart"/>
          </w:tcPr>
          <w:p w:rsidR="00B05F5E" w:rsidRPr="003C17E4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Черепашка</w:t>
            </w:r>
          </w:p>
        </w:tc>
        <w:tc>
          <w:tcPr>
            <w:tcW w:w="773" w:type="dxa"/>
            <w:vMerge w:val="restart"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</w:t>
            </w:r>
          </w:p>
        </w:tc>
        <w:tc>
          <w:tcPr>
            <w:tcW w:w="2826" w:type="dxa"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С.А.</w:t>
            </w:r>
          </w:p>
        </w:tc>
        <w:tc>
          <w:tcPr>
            <w:tcW w:w="921" w:type="dxa"/>
          </w:tcPr>
          <w:p w:rsidR="00B05F5E" w:rsidRPr="00097EB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15" w:type="dxa"/>
            <w:vMerge w:val="restart"/>
            <w:vAlign w:val="center"/>
          </w:tcPr>
          <w:p w:rsidR="00B05F5E" w:rsidRPr="00D8568A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8A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16" w:type="dxa"/>
            <w:vMerge w:val="restart"/>
            <w:vAlign w:val="center"/>
          </w:tcPr>
          <w:p w:rsidR="00B05F5E" w:rsidRPr="00D8568A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8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15" w:type="dxa"/>
            <w:vMerge w:val="restart"/>
            <w:vAlign w:val="center"/>
          </w:tcPr>
          <w:p w:rsidR="00B05F5E" w:rsidRPr="00D8568A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8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16" w:type="dxa"/>
            <w:vMerge w:val="restart"/>
            <w:vAlign w:val="center"/>
          </w:tcPr>
          <w:p w:rsidR="00B05F5E" w:rsidRPr="00D8568A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8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15" w:type="dxa"/>
            <w:vMerge w:val="restart"/>
            <w:vAlign w:val="center"/>
          </w:tcPr>
          <w:p w:rsidR="00B05F5E" w:rsidRPr="00D8568A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8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16" w:type="dxa"/>
            <w:vMerge w:val="restart"/>
            <w:vAlign w:val="center"/>
          </w:tcPr>
          <w:p w:rsidR="00B05F5E" w:rsidRPr="00D8568A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8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15" w:type="dxa"/>
            <w:vMerge w:val="restart"/>
            <w:vAlign w:val="center"/>
          </w:tcPr>
          <w:p w:rsidR="00B05F5E" w:rsidRPr="00D8568A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8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16" w:type="dxa"/>
            <w:vMerge w:val="restart"/>
            <w:vAlign w:val="center"/>
          </w:tcPr>
          <w:p w:rsidR="00B05F5E" w:rsidRPr="00D8568A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8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15" w:type="dxa"/>
            <w:vMerge w:val="restart"/>
            <w:vAlign w:val="center"/>
          </w:tcPr>
          <w:p w:rsidR="00B05F5E" w:rsidRPr="00D8568A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8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16" w:type="dxa"/>
            <w:vMerge w:val="restart"/>
            <w:vAlign w:val="center"/>
          </w:tcPr>
          <w:p w:rsidR="00B05F5E" w:rsidRPr="00D8568A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8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394" w:type="dxa"/>
            <w:vMerge w:val="restart"/>
            <w:vAlign w:val="center"/>
          </w:tcPr>
          <w:p w:rsidR="00B05F5E" w:rsidRPr="00D8568A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8A">
              <w:rPr>
                <w:rFonts w:ascii="Times New Roman" w:hAnsi="Times New Roman" w:cs="Times New Roman"/>
                <w:b/>
                <w:sz w:val="24"/>
                <w:szCs w:val="24"/>
              </w:rPr>
              <w:t>84%</w:t>
            </w:r>
          </w:p>
        </w:tc>
        <w:tc>
          <w:tcPr>
            <w:tcW w:w="1283" w:type="dxa"/>
            <w:vMerge w:val="restart"/>
            <w:vAlign w:val="center"/>
          </w:tcPr>
          <w:p w:rsidR="00B05F5E" w:rsidRPr="00D8568A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68A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</w:tr>
      <w:tr w:rsidR="00B05F5E" w:rsidTr="00EB0269">
        <w:tc>
          <w:tcPr>
            <w:tcW w:w="1774" w:type="dxa"/>
            <w:vMerge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Е.В.</w:t>
            </w:r>
          </w:p>
        </w:tc>
        <w:tc>
          <w:tcPr>
            <w:tcW w:w="921" w:type="dxa"/>
          </w:tcPr>
          <w:p w:rsidR="00B05F5E" w:rsidRDefault="00B05F5E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15" w:type="dxa"/>
            <w:vMerge/>
            <w:vAlign w:val="center"/>
          </w:tcPr>
          <w:p w:rsidR="00B05F5E" w:rsidRPr="0028184D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B05F5E" w:rsidRPr="0028184D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B05F5E" w:rsidRPr="0028184D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B05F5E" w:rsidRPr="0028184D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B05F5E" w:rsidRPr="0028184D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B05F5E" w:rsidRPr="0028184D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B05F5E" w:rsidRPr="0028184D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B05F5E" w:rsidRPr="0028184D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B05F5E" w:rsidRPr="0028184D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B05F5E" w:rsidRPr="0028184D" w:rsidRDefault="00B05F5E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B05F5E" w:rsidRDefault="00B05F5E" w:rsidP="00EB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B2" w:rsidTr="00EB0269">
        <w:tc>
          <w:tcPr>
            <w:tcW w:w="1774" w:type="dxa"/>
            <w:vMerge w:val="restart"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Дельфинчик</w:t>
            </w:r>
            <w:proofErr w:type="spellEnd"/>
          </w:p>
        </w:tc>
        <w:tc>
          <w:tcPr>
            <w:tcW w:w="773" w:type="dxa"/>
            <w:vMerge w:val="restart"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826" w:type="dxa"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21" w:type="dxa"/>
          </w:tcPr>
          <w:p w:rsidR="00085CB2" w:rsidRPr="00372C0A" w:rsidRDefault="00085CB2" w:rsidP="00D66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15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16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15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16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15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16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15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16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15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16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394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CF1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1283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CF1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  <w:tr w:rsidR="00085CB2" w:rsidTr="00EB0269">
        <w:tc>
          <w:tcPr>
            <w:tcW w:w="1774" w:type="dxa"/>
            <w:vMerge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Е.И.</w:t>
            </w:r>
          </w:p>
        </w:tc>
        <w:tc>
          <w:tcPr>
            <w:tcW w:w="921" w:type="dxa"/>
          </w:tcPr>
          <w:p w:rsidR="00085CB2" w:rsidRPr="00372C0A" w:rsidRDefault="00085CB2" w:rsidP="00D66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15" w:type="dxa"/>
            <w:vMerge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Merge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Merge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Merge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vMerge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vMerge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CB2" w:rsidTr="00EB0269">
        <w:tc>
          <w:tcPr>
            <w:tcW w:w="1774" w:type="dxa"/>
            <w:vMerge w:val="restart"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Юнга</w:t>
            </w:r>
          </w:p>
        </w:tc>
        <w:tc>
          <w:tcPr>
            <w:tcW w:w="773" w:type="dxa"/>
            <w:vMerge w:val="restart"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826" w:type="dxa"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921" w:type="dxa"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15" w:type="dxa"/>
            <w:vMerge w:val="restart"/>
            <w:vAlign w:val="center"/>
          </w:tcPr>
          <w:p w:rsidR="00085CB2" w:rsidRPr="00B454FC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16" w:type="dxa"/>
            <w:vMerge w:val="restart"/>
            <w:vAlign w:val="center"/>
          </w:tcPr>
          <w:p w:rsidR="00085CB2" w:rsidRPr="00B454FC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15" w:type="dxa"/>
            <w:vMerge w:val="restart"/>
            <w:vAlign w:val="center"/>
          </w:tcPr>
          <w:p w:rsidR="00085CB2" w:rsidRPr="00B454FC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16" w:type="dxa"/>
            <w:vMerge w:val="restart"/>
            <w:vAlign w:val="center"/>
          </w:tcPr>
          <w:p w:rsidR="00085CB2" w:rsidRPr="00B454FC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15" w:type="dxa"/>
            <w:vMerge w:val="restart"/>
            <w:vAlign w:val="center"/>
          </w:tcPr>
          <w:p w:rsidR="00085CB2" w:rsidRPr="00B454FC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16" w:type="dxa"/>
            <w:vMerge w:val="restart"/>
            <w:vAlign w:val="center"/>
          </w:tcPr>
          <w:p w:rsidR="00085CB2" w:rsidRPr="00B454FC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15" w:type="dxa"/>
            <w:vMerge w:val="restart"/>
            <w:vAlign w:val="center"/>
          </w:tcPr>
          <w:p w:rsidR="00085CB2" w:rsidRPr="00B454FC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16" w:type="dxa"/>
            <w:vMerge w:val="restart"/>
            <w:vAlign w:val="center"/>
          </w:tcPr>
          <w:p w:rsidR="00085CB2" w:rsidRPr="00B454FC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15" w:type="dxa"/>
            <w:vMerge w:val="restart"/>
            <w:vAlign w:val="center"/>
          </w:tcPr>
          <w:p w:rsidR="00085CB2" w:rsidRPr="00B454FC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16" w:type="dxa"/>
            <w:vMerge w:val="restart"/>
            <w:vAlign w:val="center"/>
          </w:tcPr>
          <w:p w:rsidR="00085CB2" w:rsidRPr="00B454FC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94" w:type="dxa"/>
            <w:vMerge w:val="restart"/>
            <w:vAlign w:val="center"/>
          </w:tcPr>
          <w:p w:rsidR="00085CB2" w:rsidRPr="00B454FC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  <w:tc>
          <w:tcPr>
            <w:tcW w:w="1283" w:type="dxa"/>
            <w:vMerge w:val="restart"/>
            <w:vAlign w:val="center"/>
          </w:tcPr>
          <w:p w:rsidR="00085CB2" w:rsidRPr="00B454FC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4FC"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</w:tr>
      <w:tr w:rsidR="00085CB2" w:rsidTr="00EB0269">
        <w:tc>
          <w:tcPr>
            <w:tcW w:w="1774" w:type="dxa"/>
            <w:vMerge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085CB2" w:rsidRPr="00463994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921" w:type="dxa"/>
          </w:tcPr>
          <w:p w:rsidR="00085CB2" w:rsidRPr="00463994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B2" w:rsidTr="00EB0269">
        <w:tc>
          <w:tcPr>
            <w:tcW w:w="1774" w:type="dxa"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4" w:colLast="14"/>
            <w:r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773" w:type="dxa"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826" w:type="dxa"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921" w:type="dxa"/>
          </w:tcPr>
          <w:p w:rsidR="00085CB2" w:rsidRPr="00EF04EF" w:rsidRDefault="00085CB2" w:rsidP="00D66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15" w:type="dxa"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616" w:type="dxa"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</w:t>
            </w:r>
          </w:p>
        </w:tc>
        <w:tc>
          <w:tcPr>
            <w:tcW w:w="615" w:type="dxa"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616" w:type="dxa"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</w:t>
            </w:r>
          </w:p>
        </w:tc>
        <w:tc>
          <w:tcPr>
            <w:tcW w:w="615" w:type="dxa"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616" w:type="dxa"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</w:p>
        </w:tc>
        <w:tc>
          <w:tcPr>
            <w:tcW w:w="615" w:type="dxa"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616" w:type="dxa"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615" w:type="dxa"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616" w:type="dxa"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1394" w:type="dxa"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86%</w:t>
            </w:r>
          </w:p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F5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46%</w:t>
            </w:r>
          </w:p>
        </w:tc>
      </w:tr>
      <w:bookmarkEnd w:id="0"/>
      <w:tr w:rsidR="00085CB2" w:rsidTr="00EB0269">
        <w:tc>
          <w:tcPr>
            <w:tcW w:w="1774" w:type="dxa"/>
            <w:vMerge w:val="restart"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</w:p>
        </w:tc>
        <w:tc>
          <w:tcPr>
            <w:tcW w:w="773" w:type="dxa"/>
            <w:vMerge w:val="restart"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826" w:type="dxa"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Е.А.</w:t>
            </w:r>
          </w:p>
        </w:tc>
        <w:tc>
          <w:tcPr>
            <w:tcW w:w="921" w:type="dxa"/>
          </w:tcPr>
          <w:p w:rsidR="00085CB2" w:rsidRPr="00372C0A" w:rsidRDefault="00085CB2" w:rsidP="00D66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15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16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15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16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15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16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15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16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15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16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394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1283" w:type="dxa"/>
            <w:vMerge w:val="restart"/>
            <w:vAlign w:val="center"/>
          </w:tcPr>
          <w:p w:rsidR="00085CB2" w:rsidRPr="00CF15E6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E6"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</w:tr>
      <w:tr w:rsidR="00085CB2" w:rsidTr="00EB0269">
        <w:tc>
          <w:tcPr>
            <w:tcW w:w="1774" w:type="dxa"/>
            <w:vMerge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Е.В.</w:t>
            </w:r>
          </w:p>
        </w:tc>
        <w:tc>
          <w:tcPr>
            <w:tcW w:w="921" w:type="dxa"/>
          </w:tcPr>
          <w:p w:rsidR="00085CB2" w:rsidRPr="00372C0A" w:rsidRDefault="00085CB2" w:rsidP="00D665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15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085CB2" w:rsidRDefault="00085CB2" w:rsidP="00EB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B2" w:rsidTr="00EB0269">
        <w:tc>
          <w:tcPr>
            <w:tcW w:w="1774" w:type="dxa"/>
            <w:vMerge w:val="restart"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Звёздочка</w:t>
            </w:r>
          </w:p>
        </w:tc>
        <w:tc>
          <w:tcPr>
            <w:tcW w:w="773" w:type="dxa"/>
            <w:vMerge w:val="restart"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826" w:type="dxa"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Ю.Н.</w:t>
            </w:r>
          </w:p>
        </w:tc>
        <w:tc>
          <w:tcPr>
            <w:tcW w:w="921" w:type="dxa"/>
          </w:tcPr>
          <w:p w:rsidR="00085CB2" w:rsidRPr="008C3C57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15" w:type="dxa"/>
            <w:vMerge w:val="restart"/>
            <w:vAlign w:val="center"/>
          </w:tcPr>
          <w:p w:rsidR="00085CB2" w:rsidRPr="008C3C57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616" w:type="dxa"/>
            <w:vMerge w:val="restart"/>
            <w:vAlign w:val="center"/>
          </w:tcPr>
          <w:p w:rsidR="00085CB2" w:rsidRPr="00064B4C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15" w:type="dxa"/>
            <w:vMerge w:val="restart"/>
            <w:vAlign w:val="center"/>
          </w:tcPr>
          <w:p w:rsidR="00085CB2" w:rsidRPr="008C3C57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16" w:type="dxa"/>
            <w:vMerge w:val="restart"/>
            <w:vAlign w:val="center"/>
          </w:tcPr>
          <w:p w:rsidR="00085CB2" w:rsidRPr="00064B4C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15" w:type="dxa"/>
            <w:vMerge w:val="restart"/>
            <w:vAlign w:val="center"/>
          </w:tcPr>
          <w:p w:rsidR="00085CB2" w:rsidRPr="008C3C57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16" w:type="dxa"/>
            <w:vMerge w:val="restart"/>
            <w:vAlign w:val="center"/>
          </w:tcPr>
          <w:p w:rsidR="00085CB2" w:rsidRPr="00064B4C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15" w:type="dxa"/>
            <w:vMerge w:val="restart"/>
            <w:vAlign w:val="center"/>
          </w:tcPr>
          <w:p w:rsidR="00085CB2" w:rsidRPr="008C3C57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16" w:type="dxa"/>
            <w:vMerge w:val="restart"/>
            <w:vAlign w:val="center"/>
          </w:tcPr>
          <w:p w:rsidR="00085CB2" w:rsidRPr="00064B4C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15" w:type="dxa"/>
            <w:vMerge w:val="restart"/>
            <w:vAlign w:val="center"/>
          </w:tcPr>
          <w:p w:rsidR="00085CB2" w:rsidRPr="008C3C57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16" w:type="dxa"/>
            <w:vMerge w:val="restart"/>
            <w:vAlign w:val="center"/>
          </w:tcPr>
          <w:p w:rsidR="00085CB2" w:rsidRPr="00064B4C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394" w:type="dxa"/>
            <w:vMerge w:val="restart"/>
            <w:vAlign w:val="center"/>
          </w:tcPr>
          <w:p w:rsidR="00085CB2" w:rsidRPr="002F41DB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283" w:type="dxa"/>
            <w:vMerge w:val="restart"/>
            <w:vAlign w:val="center"/>
          </w:tcPr>
          <w:p w:rsidR="00085CB2" w:rsidRPr="002F41DB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</w:tr>
      <w:tr w:rsidR="00085CB2" w:rsidTr="00EB0269">
        <w:tc>
          <w:tcPr>
            <w:tcW w:w="1774" w:type="dxa"/>
            <w:vMerge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085CB2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А.М.</w:t>
            </w:r>
          </w:p>
        </w:tc>
        <w:tc>
          <w:tcPr>
            <w:tcW w:w="921" w:type="dxa"/>
          </w:tcPr>
          <w:p w:rsidR="00085CB2" w:rsidRPr="008A37E3" w:rsidRDefault="00085CB2" w:rsidP="00D6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vMerge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vMerge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vMerge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vMerge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vMerge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vMerge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Merge/>
            <w:vAlign w:val="center"/>
          </w:tcPr>
          <w:p w:rsidR="00085CB2" w:rsidRPr="00492F59" w:rsidRDefault="00085CB2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24B9" w:rsidTr="00EB0269">
        <w:tc>
          <w:tcPr>
            <w:tcW w:w="1774" w:type="dxa"/>
            <w:vMerge w:val="restart"/>
          </w:tcPr>
          <w:p w:rsidR="00C524B9" w:rsidRDefault="00C524B9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Морячок</w:t>
            </w:r>
          </w:p>
        </w:tc>
        <w:tc>
          <w:tcPr>
            <w:tcW w:w="773" w:type="dxa"/>
            <w:vMerge w:val="restart"/>
          </w:tcPr>
          <w:p w:rsidR="00C524B9" w:rsidRDefault="00C524B9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2826" w:type="dxa"/>
          </w:tcPr>
          <w:p w:rsidR="00C524B9" w:rsidRDefault="00C524B9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С.Е.</w:t>
            </w:r>
          </w:p>
        </w:tc>
        <w:tc>
          <w:tcPr>
            <w:tcW w:w="921" w:type="dxa"/>
          </w:tcPr>
          <w:p w:rsidR="00C524B9" w:rsidRPr="00FC01BE" w:rsidRDefault="00C524B9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15" w:type="dxa"/>
            <w:vMerge w:val="restart"/>
            <w:vAlign w:val="center"/>
          </w:tcPr>
          <w:p w:rsidR="00C524B9" w:rsidRPr="00C524B9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16" w:type="dxa"/>
            <w:vMerge w:val="restart"/>
            <w:vAlign w:val="center"/>
          </w:tcPr>
          <w:p w:rsidR="00C524B9" w:rsidRPr="00C524B9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15" w:type="dxa"/>
            <w:vMerge w:val="restart"/>
            <w:vAlign w:val="center"/>
          </w:tcPr>
          <w:p w:rsidR="00C524B9" w:rsidRPr="00C524B9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9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16" w:type="dxa"/>
            <w:vMerge w:val="restart"/>
            <w:vAlign w:val="center"/>
          </w:tcPr>
          <w:p w:rsidR="00C524B9" w:rsidRPr="00C524B9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15" w:type="dxa"/>
            <w:vMerge w:val="restart"/>
            <w:vAlign w:val="center"/>
          </w:tcPr>
          <w:p w:rsidR="00C524B9" w:rsidRPr="00C524B9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9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16" w:type="dxa"/>
            <w:vMerge w:val="restart"/>
            <w:vAlign w:val="center"/>
          </w:tcPr>
          <w:p w:rsidR="00C524B9" w:rsidRPr="00C524B9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15" w:type="dxa"/>
            <w:vMerge w:val="restart"/>
            <w:vAlign w:val="center"/>
          </w:tcPr>
          <w:p w:rsidR="00C524B9" w:rsidRPr="00C524B9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16" w:type="dxa"/>
            <w:vMerge w:val="restart"/>
            <w:vAlign w:val="center"/>
          </w:tcPr>
          <w:p w:rsidR="00C524B9" w:rsidRPr="00C524B9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15" w:type="dxa"/>
            <w:vMerge w:val="restart"/>
            <w:vAlign w:val="center"/>
          </w:tcPr>
          <w:p w:rsidR="00C524B9" w:rsidRPr="00C524B9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16" w:type="dxa"/>
            <w:vMerge w:val="restart"/>
            <w:vAlign w:val="center"/>
          </w:tcPr>
          <w:p w:rsidR="00C524B9" w:rsidRPr="00C524B9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9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394" w:type="dxa"/>
            <w:vMerge w:val="restart"/>
            <w:vAlign w:val="center"/>
          </w:tcPr>
          <w:p w:rsidR="00C524B9" w:rsidRPr="00C524B9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9"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  <w:tc>
          <w:tcPr>
            <w:tcW w:w="1283" w:type="dxa"/>
            <w:vMerge w:val="restart"/>
            <w:vAlign w:val="center"/>
          </w:tcPr>
          <w:p w:rsidR="00C524B9" w:rsidRPr="00C524B9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B9"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</w:tc>
      </w:tr>
      <w:tr w:rsidR="00C524B9" w:rsidTr="00EB0269">
        <w:tc>
          <w:tcPr>
            <w:tcW w:w="1774" w:type="dxa"/>
            <w:vMerge/>
          </w:tcPr>
          <w:p w:rsidR="00C524B9" w:rsidRDefault="00C524B9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C524B9" w:rsidRDefault="00C524B9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C524B9" w:rsidRDefault="00C524B9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Г.А.</w:t>
            </w:r>
          </w:p>
        </w:tc>
        <w:tc>
          <w:tcPr>
            <w:tcW w:w="921" w:type="dxa"/>
          </w:tcPr>
          <w:p w:rsidR="00C524B9" w:rsidRDefault="00C524B9" w:rsidP="0028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15" w:type="dxa"/>
            <w:vMerge/>
            <w:vAlign w:val="center"/>
          </w:tcPr>
          <w:p w:rsidR="00C524B9" w:rsidRPr="0028184D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C524B9" w:rsidRPr="0028184D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C524B9" w:rsidRPr="0028184D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C524B9" w:rsidRPr="0028184D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C524B9" w:rsidRPr="0028184D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C524B9" w:rsidRPr="0028184D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C524B9" w:rsidRPr="0028184D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C524B9" w:rsidRPr="0028184D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C524B9" w:rsidRPr="0028184D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vAlign w:val="center"/>
          </w:tcPr>
          <w:p w:rsidR="00C524B9" w:rsidRPr="0028184D" w:rsidRDefault="00C524B9" w:rsidP="00EB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:rsidR="00C524B9" w:rsidRDefault="00C524B9" w:rsidP="00EB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vAlign w:val="center"/>
          </w:tcPr>
          <w:p w:rsidR="00C524B9" w:rsidRDefault="00C524B9" w:rsidP="00EB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C57" w:rsidTr="00EB0269">
        <w:tc>
          <w:tcPr>
            <w:tcW w:w="1774" w:type="dxa"/>
            <w:vMerge w:val="restart"/>
          </w:tcPr>
          <w:p w:rsidR="008C3C57" w:rsidRDefault="008C3C57" w:rsidP="001D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Осьминожка</w:t>
            </w:r>
            <w:proofErr w:type="spellEnd"/>
          </w:p>
        </w:tc>
        <w:tc>
          <w:tcPr>
            <w:tcW w:w="773" w:type="dxa"/>
            <w:vMerge w:val="restart"/>
          </w:tcPr>
          <w:p w:rsidR="008C3C57" w:rsidRDefault="008C3C57" w:rsidP="001D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2826" w:type="dxa"/>
          </w:tcPr>
          <w:p w:rsidR="008C3C57" w:rsidRDefault="008C3C57" w:rsidP="001D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Шкуратова Н.В.</w:t>
            </w:r>
          </w:p>
        </w:tc>
        <w:tc>
          <w:tcPr>
            <w:tcW w:w="921" w:type="dxa"/>
          </w:tcPr>
          <w:p w:rsidR="008C3C57" w:rsidRPr="008C3C57" w:rsidRDefault="008C3C57" w:rsidP="001D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15" w:type="dxa"/>
            <w:vMerge w:val="restart"/>
            <w:vAlign w:val="center"/>
          </w:tcPr>
          <w:p w:rsidR="008C3C57" w:rsidRPr="008C3C57" w:rsidRDefault="00064B4C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16" w:type="dxa"/>
            <w:vMerge w:val="restart"/>
            <w:vAlign w:val="center"/>
          </w:tcPr>
          <w:p w:rsidR="008C3C57" w:rsidRPr="00064B4C" w:rsidRDefault="00064B4C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15" w:type="dxa"/>
            <w:vMerge w:val="restart"/>
            <w:vAlign w:val="center"/>
          </w:tcPr>
          <w:p w:rsidR="008C3C57" w:rsidRPr="008C3C57" w:rsidRDefault="008C3C57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16" w:type="dxa"/>
            <w:vMerge w:val="restart"/>
            <w:vAlign w:val="center"/>
          </w:tcPr>
          <w:p w:rsidR="008C3C57" w:rsidRPr="00064B4C" w:rsidRDefault="00064B4C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15" w:type="dxa"/>
            <w:vMerge w:val="restart"/>
            <w:vAlign w:val="center"/>
          </w:tcPr>
          <w:p w:rsidR="008C3C57" w:rsidRPr="008C3C57" w:rsidRDefault="008C3C57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16" w:type="dxa"/>
            <w:vMerge w:val="restart"/>
            <w:vAlign w:val="center"/>
          </w:tcPr>
          <w:p w:rsidR="008C3C57" w:rsidRPr="00064B4C" w:rsidRDefault="00064B4C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15" w:type="dxa"/>
            <w:vMerge w:val="restart"/>
            <w:vAlign w:val="center"/>
          </w:tcPr>
          <w:p w:rsidR="008C3C57" w:rsidRPr="008C3C57" w:rsidRDefault="008C3C57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16" w:type="dxa"/>
            <w:vMerge w:val="restart"/>
            <w:vAlign w:val="center"/>
          </w:tcPr>
          <w:p w:rsidR="008C3C57" w:rsidRPr="00064B4C" w:rsidRDefault="00064B4C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15" w:type="dxa"/>
            <w:vMerge w:val="restart"/>
            <w:vAlign w:val="center"/>
          </w:tcPr>
          <w:p w:rsidR="008C3C57" w:rsidRPr="008C3C57" w:rsidRDefault="008C3C57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16" w:type="dxa"/>
            <w:vMerge w:val="restart"/>
            <w:vAlign w:val="center"/>
          </w:tcPr>
          <w:p w:rsidR="008C3C57" w:rsidRPr="00064B4C" w:rsidRDefault="00064B4C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394" w:type="dxa"/>
            <w:vMerge w:val="restart"/>
            <w:vAlign w:val="center"/>
          </w:tcPr>
          <w:p w:rsidR="008C3C57" w:rsidRPr="002F41DB" w:rsidRDefault="002F41DB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73%</w:t>
            </w:r>
          </w:p>
        </w:tc>
        <w:tc>
          <w:tcPr>
            <w:tcW w:w="1283" w:type="dxa"/>
            <w:vMerge w:val="restart"/>
            <w:vAlign w:val="center"/>
          </w:tcPr>
          <w:p w:rsidR="008C3C57" w:rsidRPr="002F41DB" w:rsidRDefault="002F41DB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8C3C57" w:rsidTr="00EB0269">
        <w:tc>
          <w:tcPr>
            <w:tcW w:w="1774" w:type="dxa"/>
            <w:vMerge/>
          </w:tcPr>
          <w:p w:rsidR="008C3C57" w:rsidRDefault="008C3C57" w:rsidP="001D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8C3C57" w:rsidRDefault="008C3C57" w:rsidP="001D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8C3C57" w:rsidRDefault="008C3C57" w:rsidP="001D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Е.А.</w:t>
            </w:r>
          </w:p>
        </w:tc>
        <w:tc>
          <w:tcPr>
            <w:tcW w:w="921" w:type="dxa"/>
          </w:tcPr>
          <w:p w:rsidR="008C3C57" w:rsidRDefault="008C3C57" w:rsidP="001D0A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15" w:type="dxa"/>
            <w:vMerge/>
            <w:vAlign w:val="center"/>
          </w:tcPr>
          <w:p w:rsidR="008C3C57" w:rsidRPr="00492F59" w:rsidRDefault="008C3C57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vMerge/>
            <w:vAlign w:val="center"/>
          </w:tcPr>
          <w:p w:rsidR="008C3C57" w:rsidRPr="00492F59" w:rsidRDefault="008C3C57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  <w:vAlign w:val="center"/>
          </w:tcPr>
          <w:p w:rsidR="008C3C57" w:rsidRPr="00492F59" w:rsidRDefault="008C3C57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vMerge/>
            <w:vAlign w:val="center"/>
          </w:tcPr>
          <w:p w:rsidR="008C3C57" w:rsidRPr="00492F59" w:rsidRDefault="008C3C57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  <w:vAlign w:val="center"/>
          </w:tcPr>
          <w:p w:rsidR="008C3C57" w:rsidRPr="00492F59" w:rsidRDefault="008C3C57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vMerge/>
            <w:vAlign w:val="center"/>
          </w:tcPr>
          <w:p w:rsidR="008C3C57" w:rsidRPr="00492F59" w:rsidRDefault="008C3C57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  <w:vAlign w:val="center"/>
          </w:tcPr>
          <w:p w:rsidR="008C3C57" w:rsidRPr="00492F59" w:rsidRDefault="008C3C57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vMerge/>
            <w:vAlign w:val="center"/>
          </w:tcPr>
          <w:p w:rsidR="008C3C57" w:rsidRPr="00492F59" w:rsidRDefault="008C3C57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  <w:vAlign w:val="center"/>
          </w:tcPr>
          <w:p w:rsidR="008C3C57" w:rsidRPr="00492F59" w:rsidRDefault="008C3C57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vMerge/>
            <w:vAlign w:val="center"/>
          </w:tcPr>
          <w:p w:rsidR="008C3C57" w:rsidRPr="00492F59" w:rsidRDefault="008C3C57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vAlign w:val="center"/>
          </w:tcPr>
          <w:p w:rsidR="008C3C57" w:rsidRPr="00492F59" w:rsidRDefault="008C3C57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Merge/>
            <w:vAlign w:val="center"/>
          </w:tcPr>
          <w:p w:rsidR="008C3C57" w:rsidRPr="00492F59" w:rsidRDefault="008C3C57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7C84" w:rsidTr="00EB0269">
        <w:tc>
          <w:tcPr>
            <w:tcW w:w="1774" w:type="dxa"/>
            <w:vMerge w:val="restart"/>
          </w:tcPr>
          <w:p w:rsidR="00A67C84" w:rsidRDefault="00A67C84" w:rsidP="001D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Жемчужинка</w:t>
            </w:r>
          </w:p>
        </w:tc>
        <w:tc>
          <w:tcPr>
            <w:tcW w:w="773" w:type="dxa"/>
            <w:vMerge w:val="restart"/>
          </w:tcPr>
          <w:p w:rsidR="00A67C84" w:rsidRDefault="00A67C84" w:rsidP="001D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2826" w:type="dxa"/>
          </w:tcPr>
          <w:p w:rsidR="00A67C84" w:rsidRDefault="00A67C84" w:rsidP="001D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Л.А.</w:t>
            </w:r>
          </w:p>
        </w:tc>
        <w:tc>
          <w:tcPr>
            <w:tcW w:w="921" w:type="dxa"/>
          </w:tcPr>
          <w:p w:rsidR="00A67C84" w:rsidRPr="00A67C84" w:rsidRDefault="00A67C84" w:rsidP="001D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15" w:type="dxa"/>
            <w:vMerge w:val="restart"/>
            <w:vAlign w:val="center"/>
          </w:tcPr>
          <w:p w:rsidR="00A67C84" w:rsidRPr="00E969CB" w:rsidRDefault="00E969CB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16" w:type="dxa"/>
            <w:vMerge w:val="restart"/>
            <w:vAlign w:val="center"/>
          </w:tcPr>
          <w:p w:rsidR="00A67C84" w:rsidRPr="00A67C84" w:rsidRDefault="00A67C84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15" w:type="dxa"/>
            <w:vMerge w:val="restart"/>
            <w:vAlign w:val="center"/>
          </w:tcPr>
          <w:p w:rsidR="00A67C84" w:rsidRPr="00E969CB" w:rsidRDefault="00E969CB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16" w:type="dxa"/>
            <w:vMerge w:val="restart"/>
            <w:vAlign w:val="center"/>
          </w:tcPr>
          <w:p w:rsidR="00A67C84" w:rsidRPr="00A67C84" w:rsidRDefault="00A67C84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15" w:type="dxa"/>
            <w:vMerge w:val="restart"/>
            <w:vAlign w:val="center"/>
          </w:tcPr>
          <w:p w:rsidR="00A67C84" w:rsidRPr="00E969CB" w:rsidRDefault="00E969CB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16" w:type="dxa"/>
            <w:vMerge w:val="restart"/>
            <w:vAlign w:val="center"/>
          </w:tcPr>
          <w:p w:rsidR="00A67C84" w:rsidRPr="00A67C84" w:rsidRDefault="00A67C84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15" w:type="dxa"/>
            <w:vMerge w:val="restart"/>
            <w:vAlign w:val="center"/>
          </w:tcPr>
          <w:p w:rsidR="00A67C84" w:rsidRPr="00E969CB" w:rsidRDefault="00E969CB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16" w:type="dxa"/>
            <w:vMerge w:val="restart"/>
            <w:vAlign w:val="center"/>
          </w:tcPr>
          <w:p w:rsidR="00A67C84" w:rsidRPr="00A67C84" w:rsidRDefault="00A67C84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15" w:type="dxa"/>
            <w:vMerge w:val="restart"/>
            <w:vAlign w:val="center"/>
          </w:tcPr>
          <w:p w:rsidR="00A67C84" w:rsidRPr="00E969CB" w:rsidRDefault="00E969CB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16" w:type="dxa"/>
            <w:vMerge w:val="restart"/>
            <w:vAlign w:val="center"/>
          </w:tcPr>
          <w:p w:rsidR="00A67C84" w:rsidRPr="00A67C84" w:rsidRDefault="00A67C84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394" w:type="dxa"/>
            <w:vMerge w:val="restart"/>
            <w:vAlign w:val="center"/>
          </w:tcPr>
          <w:p w:rsidR="00A67C84" w:rsidRPr="00E969CB" w:rsidRDefault="00E969CB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  <w:tc>
          <w:tcPr>
            <w:tcW w:w="1283" w:type="dxa"/>
            <w:vMerge w:val="restart"/>
            <w:vAlign w:val="center"/>
          </w:tcPr>
          <w:p w:rsidR="00A67C84" w:rsidRPr="00E969CB" w:rsidRDefault="00E969CB" w:rsidP="00EB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A67C84" w:rsidTr="00492F59">
        <w:tc>
          <w:tcPr>
            <w:tcW w:w="1774" w:type="dxa"/>
            <w:vMerge/>
          </w:tcPr>
          <w:p w:rsidR="00A67C84" w:rsidRDefault="00A67C84" w:rsidP="001D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A67C84" w:rsidRDefault="00A67C84" w:rsidP="001D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A67C84" w:rsidRDefault="00A67C84" w:rsidP="001D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А.А.</w:t>
            </w:r>
          </w:p>
        </w:tc>
        <w:tc>
          <w:tcPr>
            <w:tcW w:w="921" w:type="dxa"/>
          </w:tcPr>
          <w:p w:rsidR="00A67C84" w:rsidRPr="00A67C84" w:rsidRDefault="00A67C84" w:rsidP="001D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vMerge/>
            <w:vAlign w:val="center"/>
          </w:tcPr>
          <w:p w:rsidR="00A67C84" w:rsidRPr="00492F59" w:rsidRDefault="00A67C84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vMerge/>
            <w:vAlign w:val="center"/>
          </w:tcPr>
          <w:p w:rsidR="00A67C84" w:rsidRPr="00492F59" w:rsidRDefault="00A67C84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  <w:vAlign w:val="center"/>
          </w:tcPr>
          <w:p w:rsidR="00A67C84" w:rsidRPr="00492F59" w:rsidRDefault="00A67C84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vMerge/>
            <w:vAlign w:val="center"/>
          </w:tcPr>
          <w:p w:rsidR="00A67C84" w:rsidRPr="00492F59" w:rsidRDefault="00A67C84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  <w:vAlign w:val="center"/>
          </w:tcPr>
          <w:p w:rsidR="00A67C84" w:rsidRPr="00492F59" w:rsidRDefault="00A67C84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vMerge/>
            <w:vAlign w:val="center"/>
          </w:tcPr>
          <w:p w:rsidR="00A67C84" w:rsidRPr="00492F59" w:rsidRDefault="00A67C84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  <w:vAlign w:val="center"/>
          </w:tcPr>
          <w:p w:rsidR="00A67C84" w:rsidRPr="00492F59" w:rsidRDefault="00A67C84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vMerge/>
            <w:vAlign w:val="center"/>
          </w:tcPr>
          <w:p w:rsidR="00A67C84" w:rsidRPr="00492F59" w:rsidRDefault="00A67C84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  <w:vAlign w:val="center"/>
          </w:tcPr>
          <w:p w:rsidR="00A67C84" w:rsidRPr="00492F59" w:rsidRDefault="00A67C84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6" w:type="dxa"/>
            <w:vMerge/>
            <w:vAlign w:val="center"/>
          </w:tcPr>
          <w:p w:rsidR="00A67C84" w:rsidRPr="00492F59" w:rsidRDefault="00A67C84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vMerge/>
            <w:vAlign w:val="bottom"/>
          </w:tcPr>
          <w:p w:rsidR="00A67C84" w:rsidRPr="00492F59" w:rsidRDefault="00A67C84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vMerge/>
            <w:vAlign w:val="center"/>
          </w:tcPr>
          <w:p w:rsidR="00A67C84" w:rsidRPr="00492F59" w:rsidRDefault="00A67C84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7010" w:rsidTr="0078180A">
        <w:tc>
          <w:tcPr>
            <w:tcW w:w="6294" w:type="dxa"/>
            <w:gridSpan w:val="4"/>
          </w:tcPr>
          <w:p w:rsidR="00A07010" w:rsidRPr="0078180A" w:rsidRDefault="0078180A" w:rsidP="001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0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31" w:type="dxa"/>
            <w:gridSpan w:val="2"/>
            <w:vAlign w:val="center"/>
          </w:tcPr>
          <w:p w:rsidR="00A07010" w:rsidRPr="000E271E" w:rsidRDefault="00A07010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1231" w:type="dxa"/>
            <w:gridSpan w:val="2"/>
            <w:vAlign w:val="center"/>
          </w:tcPr>
          <w:p w:rsidR="00A07010" w:rsidRPr="004755C9" w:rsidRDefault="00A07010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1231" w:type="dxa"/>
            <w:gridSpan w:val="2"/>
            <w:vAlign w:val="center"/>
          </w:tcPr>
          <w:p w:rsidR="00A07010" w:rsidRPr="004755C9" w:rsidRDefault="00A07010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231" w:type="dxa"/>
            <w:gridSpan w:val="2"/>
            <w:vAlign w:val="center"/>
          </w:tcPr>
          <w:p w:rsidR="00A07010" w:rsidRPr="004A536E" w:rsidRDefault="00A07010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1231" w:type="dxa"/>
            <w:gridSpan w:val="2"/>
            <w:vAlign w:val="center"/>
          </w:tcPr>
          <w:p w:rsidR="00A07010" w:rsidRPr="00A07010" w:rsidRDefault="00A07010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</w:tc>
        <w:tc>
          <w:tcPr>
            <w:tcW w:w="1394" w:type="dxa"/>
            <w:shd w:val="clear" w:color="auto" w:fill="808080" w:themeFill="background1" w:themeFillShade="80"/>
            <w:vAlign w:val="bottom"/>
          </w:tcPr>
          <w:p w:rsidR="00A07010" w:rsidRPr="00492F59" w:rsidRDefault="00A07010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808080" w:themeFill="background1" w:themeFillShade="80"/>
            <w:vAlign w:val="center"/>
          </w:tcPr>
          <w:p w:rsidR="00A07010" w:rsidRPr="00492F59" w:rsidRDefault="00A07010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7010" w:rsidTr="0078180A">
        <w:tc>
          <w:tcPr>
            <w:tcW w:w="6294" w:type="dxa"/>
            <w:gridSpan w:val="4"/>
          </w:tcPr>
          <w:p w:rsidR="00A07010" w:rsidRPr="0078180A" w:rsidRDefault="00A07010" w:rsidP="001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0A">
              <w:rPr>
                <w:rFonts w:ascii="Times New Roman" w:hAnsi="Times New Roman" w:cs="Times New Roman"/>
                <w:b/>
                <w:szCs w:val="24"/>
              </w:rPr>
              <w:t>ОБЩИЙ ПОКАЗАТЕЛЬ НА КОНЕЦ УЧЕБНОГО ГОДА</w:t>
            </w:r>
          </w:p>
        </w:tc>
        <w:tc>
          <w:tcPr>
            <w:tcW w:w="1231" w:type="dxa"/>
            <w:gridSpan w:val="2"/>
            <w:vAlign w:val="center"/>
          </w:tcPr>
          <w:p w:rsidR="00A07010" w:rsidRDefault="00A07010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231" w:type="dxa"/>
            <w:gridSpan w:val="2"/>
            <w:vAlign w:val="center"/>
          </w:tcPr>
          <w:p w:rsidR="00A07010" w:rsidRPr="000E271E" w:rsidRDefault="00A07010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  <w:tc>
          <w:tcPr>
            <w:tcW w:w="1231" w:type="dxa"/>
            <w:gridSpan w:val="2"/>
            <w:vAlign w:val="center"/>
          </w:tcPr>
          <w:p w:rsidR="00A07010" w:rsidRPr="000E271E" w:rsidRDefault="00A07010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231" w:type="dxa"/>
            <w:gridSpan w:val="2"/>
            <w:vAlign w:val="center"/>
          </w:tcPr>
          <w:p w:rsidR="00A07010" w:rsidRPr="000E271E" w:rsidRDefault="00A07010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78180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31" w:type="dxa"/>
            <w:gridSpan w:val="2"/>
            <w:vAlign w:val="center"/>
          </w:tcPr>
          <w:p w:rsidR="00A07010" w:rsidRPr="000E271E" w:rsidRDefault="0078180A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76%</w:t>
            </w:r>
          </w:p>
        </w:tc>
        <w:tc>
          <w:tcPr>
            <w:tcW w:w="1394" w:type="dxa"/>
            <w:shd w:val="clear" w:color="auto" w:fill="808080" w:themeFill="background1" w:themeFillShade="80"/>
            <w:vAlign w:val="bottom"/>
          </w:tcPr>
          <w:p w:rsidR="00A07010" w:rsidRPr="000E271E" w:rsidRDefault="00A07010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808080" w:themeFill="background1" w:themeFillShade="80"/>
            <w:vAlign w:val="center"/>
          </w:tcPr>
          <w:p w:rsidR="00A07010" w:rsidRPr="000E271E" w:rsidRDefault="00A07010" w:rsidP="00492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F5E" w:rsidTr="003E4AE3">
        <w:tc>
          <w:tcPr>
            <w:tcW w:w="12449" w:type="dxa"/>
            <w:gridSpan w:val="14"/>
          </w:tcPr>
          <w:p w:rsidR="00B05F5E" w:rsidRPr="00B05F5E" w:rsidRDefault="00B05F5E" w:rsidP="00B05F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РЕЗУЛЬТАТЫ ЗА УЧЕБНЫЙ ГОД</w:t>
            </w:r>
          </w:p>
        </w:tc>
        <w:tc>
          <w:tcPr>
            <w:tcW w:w="1394" w:type="dxa"/>
          </w:tcPr>
          <w:p w:rsidR="00B05F5E" w:rsidRPr="00B05F5E" w:rsidRDefault="009C51A5" w:rsidP="00D6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1283" w:type="dxa"/>
          </w:tcPr>
          <w:p w:rsidR="00B05F5E" w:rsidRPr="00B05F5E" w:rsidRDefault="009C51A5" w:rsidP="00D66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26%</w:t>
            </w:r>
          </w:p>
        </w:tc>
      </w:tr>
    </w:tbl>
    <w:p w:rsidR="00D1568D" w:rsidRPr="00D1568D" w:rsidRDefault="00D1568D" w:rsidP="00D156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568D" w:rsidRPr="00D1568D" w:rsidSect="0094172D">
      <w:pgSz w:w="16838" w:h="11906" w:orient="landscape"/>
      <w:pgMar w:top="851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0C0AE0"/>
    <w:rsid w:val="00064B4C"/>
    <w:rsid w:val="00085CB2"/>
    <w:rsid w:val="00097EBE"/>
    <w:rsid w:val="000C0AE0"/>
    <w:rsid w:val="000E271E"/>
    <w:rsid w:val="000E74E3"/>
    <w:rsid w:val="001A0B5D"/>
    <w:rsid w:val="001A1020"/>
    <w:rsid w:val="001D0AA1"/>
    <w:rsid w:val="002458A2"/>
    <w:rsid w:val="0028184D"/>
    <w:rsid w:val="002D6D21"/>
    <w:rsid w:val="002F41DB"/>
    <w:rsid w:val="00314F9D"/>
    <w:rsid w:val="0035625F"/>
    <w:rsid w:val="00372C0A"/>
    <w:rsid w:val="00394C12"/>
    <w:rsid w:val="003C17E4"/>
    <w:rsid w:val="003C554E"/>
    <w:rsid w:val="00413EF3"/>
    <w:rsid w:val="00463994"/>
    <w:rsid w:val="004755C9"/>
    <w:rsid w:val="00492F59"/>
    <w:rsid w:val="004A536E"/>
    <w:rsid w:val="004C6990"/>
    <w:rsid w:val="00544958"/>
    <w:rsid w:val="00551B0F"/>
    <w:rsid w:val="005A458D"/>
    <w:rsid w:val="005B0602"/>
    <w:rsid w:val="00731F90"/>
    <w:rsid w:val="0078180A"/>
    <w:rsid w:val="008A37E3"/>
    <w:rsid w:val="008A6030"/>
    <w:rsid w:val="008C3C57"/>
    <w:rsid w:val="0094172D"/>
    <w:rsid w:val="0096547A"/>
    <w:rsid w:val="009C51A5"/>
    <w:rsid w:val="009E51F4"/>
    <w:rsid w:val="00A07010"/>
    <w:rsid w:val="00A67C84"/>
    <w:rsid w:val="00B05F5E"/>
    <w:rsid w:val="00B25C1E"/>
    <w:rsid w:val="00B31F70"/>
    <w:rsid w:val="00B3347A"/>
    <w:rsid w:val="00B454FC"/>
    <w:rsid w:val="00B50A82"/>
    <w:rsid w:val="00C524B9"/>
    <w:rsid w:val="00CF15E6"/>
    <w:rsid w:val="00D1568D"/>
    <w:rsid w:val="00D8568A"/>
    <w:rsid w:val="00D872C0"/>
    <w:rsid w:val="00DE5FD2"/>
    <w:rsid w:val="00E969CB"/>
    <w:rsid w:val="00EB0269"/>
    <w:rsid w:val="00EC12AC"/>
    <w:rsid w:val="00EF04EF"/>
    <w:rsid w:val="00F02FFE"/>
    <w:rsid w:val="00F769C5"/>
    <w:rsid w:val="00FC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4</cp:revision>
  <cp:lastPrinted>2023-05-29T12:17:00Z</cp:lastPrinted>
  <dcterms:created xsi:type="dcterms:W3CDTF">2024-04-14T11:30:00Z</dcterms:created>
  <dcterms:modified xsi:type="dcterms:W3CDTF">2024-04-15T07:57:00Z</dcterms:modified>
</cp:coreProperties>
</file>