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F1" w:rsidRPr="00B735BB" w:rsidRDefault="002D58F1" w:rsidP="002D5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2D58F1" w:rsidRPr="00B735BB" w:rsidRDefault="002D58F1" w:rsidP="002D5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2020/2021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D58F1" w:rsidRPr="00B735BB" w:rsidRDefault="002D58F1" w:rsidP="002D5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8F1" w:rsidRPr="00B735BB" w:rsidRDefault="002D58F1" w:rsidP="002D58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2D58F1" w:rsidRPr="00B735BB" w:rsidRDefault="002D58F1" w:rsidP="002D5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58F1" w:rsidRPr="00B735BB" w:rsidRDefault="002D58F1" w:rsidP="002D58F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Участники проекта </w:t>
      </w:r>
      <w:r w:rsidR="00474A3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«О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рганизация психолого-педагогического сопровождения детей с ОВЗ в условии образовательной инклюзии»</w:t>
      </w:r>
    </w:p>
    <w:p w:rsidR="002D58F1" w:rsidRPr="005B2E8C" w:rsidRDefault="002D58F1" w:rsidP="002D58F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</w:t>
      </w:r>
      <w:r w:rsidR="00032D39">
        <w:rPr>
          <w:rFonts w:ascii="Times New Roman" w:hAnsi="Times New Roman" w:cs="Times New Roman"/>
          <w:sz w:val="24"/>
          <w:szCs w:val="24"/>
        </w:rPr>
        <w:t>МДОУ «Детский сад №2»</w:t>
      </w:r>
      <w:r w:rsidRPr="005B2E8C">
        <w:rPr>
          <w:rFonts w:ascii="Times New Roman" w:hAnsi="Times New Roman" w:cs="Times New Roman"/>
          <w:sz w:val="24"/>
          <w:szCs w:val="24"/>
        </w:rPr>
        <w:t>)</w:t>
      </w:r>
    </w:p>
    <w:p w:rsidR="002D58F1" w:rsidRPr="005B2E8C" w:rsidRDefault="002D58F1" w:rsidP="002D5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160" w:type="pct"/>
        <w:tblLayout w:type="fixed"/>
        <w:tblLook w:val="04A0"/>
      </w:tblPr>
      <w:tblGrid>
        <w:gridCol w:w="498"/>
        <w:gridCol w:w="1564"/>
        <w:gridCol w:w="1961"/>
        <w:gridCol w:w="6146"/>
      </w:tblGrid>
      <w:tr w:rsidR="002D58F1" w:rsidRPr="005B2E8C" w:rsidTr="00984F80">
        <w:tc>
          <w:tcPr>
            <w:tcW w:w="245" w:type="pct"/>
          </w:tcPr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9" w:type="pct"/>
          </w:tcPr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64" w:type="pct"/>
          </w:tcPr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022" w:type="pct"/>
          </w:tcPr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D58F1" w:rsidRPr="005B2E8C" w:rsidTr="00984F80">
        <w:tc>
          <w:tcPr>
            <w:tcW w:w="245" w:type="pct"/>
          </w:tcPr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pct"/>
          </w:tcPr>
          <w:p w:rsidR="002D58F1" w:rsidRPr="005B2E8C" w:rsidRDefault="002D58F1" w:rsidP="00984F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964" w:type="pct"/>
          </w:tcPr>
          <w:p w:rsidR="002D58F1" w:rsidRPr="00AA2802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2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2»</w:t>
            </w:r>
          </w:p>
        </w:tc>
        <w:tc>
          <w:tcPr>
            <w:tcW w:w="3022" w:type="pct"/>
          </w:tcPr>
          <w:p w:rsidR="002D58F1" w:rsidRPr="005B2E8C" w:rsidRDefault="002D58F1" w:rsidP="00984F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координация деятельности участников проекта (внутри учреждения)</w:t>
            </w:r>
          </w:p>
        </w:tc>
      </w:tr>
      <w:tr w:rsidR="002D58F1" w:rsidRPr="005B2E8C" w:rsidTr="00984F80">
        <w:tc>
          <w:tcPr>
            <w:tcW w:w="245" w:type="pct"/>
          </w:tcPr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2D58F1" w:rsidRPr="005B2E8C" w:rsidRDefault="002D58F1" w:rsidP="00984F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964" w:type="pct"/>
          </w:tcPr>
          <w:p w:rsidR="002D58F1" w:rsidRDefault="002D58F1" w:rsidP="00984F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58F1" w:rsidRPr="00AA2802" w:rsidRDefault="002D58F1" w:rsidP="00984F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022" w:type="pct"/>
          </w:tcPr>
          <w:p w:rsidR="002D58F1" w:rsidRPr="005B2E8C" w:rsidRDefault="002D58F1" w:rsidP="00984F80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 результаты  деятельности, формирование банка информации по направлениям реализации проекта</w:t>
            </w:r>
          </w:p>
        </w:tc>
      </w:tr>
      <w:tr w:rsidR="002D58F1" w:rsidRPr="005B2E8C" w:rsidTr="00984F80">
        <w:tc>
          <w:tcPr>
            <w:tcW w:w="245" w:type="pct"/>
          </w:tcPr>
          <w:p w:rsidR="002D58F1" w:rsidRPr="005B2E8C" w:rsidRDefault="002D58F1" w:rsidP="00984F8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</w:tcPr>
          <w:p w:rsidR="002D58F1" w:rsidRPr="005B2E8C" w:rsidRDefault="002D58F1" w:rsidP="00984F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64" w:type="pct"/>
          </w:tcPr>
          <w:p w:rsidR="002D58F1" w:rsidRDefault="002D58F1" w:rsidP="00984F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2D58F1" w:rsidRPr="005B2E8C" w:rsidRDefault="002D58F1" w:rsidP="00984F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022" w:type="pct"/>
          </w:tcPr>
          <w:p w:rsidR="002D58F1" w:rsidRPr="005B2E8C" w:rsidRDefault="002D58F1" w:rsidP="00984F8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разработка материалов проекта, выполнение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2D58F1" w:rsidTr="00984F80">
        <w:tc>
          <w:tcPr>
            <w:tcW w:w="245" w:type="pct"/>
          </w:tcPr>
          <w:p w:rsidR="002D58F1" w:rsidRDefault="002D58F1" w:rsidP="00984F8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2D58F1" w:rsidRDefault="002D58F1" w:rsidP="00984F80">
            <w:r>
              <w:t>Лобова С.</w:t>
            </w:r>
            <w:proofErr w:type="gramStart"/>
            <w:r>
              <w:t>Ю</w:t>
            </w:r>
            <w:proofErr w:type="gramEnd"/>
          </w:p>
        </w:tc>
        <w:tc>
          <w:tcPr>
            <w:tcW w:w="964" w:type="pct"/>
          </w:tcPr>
          <w:p w:rsidR="002D58F1" w:rsidRDefault="002D58F1" w:rsidP="00984F8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2D58F1" w:rsidRDefault="002D58F1" w:rsidP="00984F80">
            <w:pPr>
              <w:jc w:val="both"/>
            </w:pPr>
            <w:r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3022" w:type="pct"/>
          </w:tcPr>
          <w:p w:rsidR="002D58F1" w:rsidRDefault="002D58F1" w:rsidP="00984F80">
            <w:pPr>
              <w:jc w:val="both"/>
            </w:pPr>
            <w:r>
              <w:rPr>
                <w:sz w:val="24"/>
                <w:szCs w:val="24"/>
              </w:rPr>
              <w:t xml:space="preserve">Изучение и разработка материалов проекта, выполнение работ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проекта</w:t>
            </w:r>
          </w:p>
        </w:tc>
      </w:tr>
      <w:tr w:rsidR="002D58F1" w:rsidTr="00984F80">
        <w:tc>
          <w:tcPr>
            <w:tcW w:w="245" w:type="pct"/>
          </w:tcPr>
          <w:p w:rsidR="002D58F1" w:rsidRDefault="002D58F1" w:rsidP="00984F8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2D58F1" w:rsidRPr="00AA2802" w:rsidRDefault="002D58F1" w:rsidP="00984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Н.В.</w:t>
            </w:r>
          </w:p>
          <w:p w:rsidR="002D58F1" w:rsidRDefault="002D58F1" w:rsidP="00984F80"/>
        </w:tc>
        <w:tc>
          <w:tcPr>
            <w:tcW w:w="964" w:type="pct"/>
          </w:tcPr>
          <w:p w:rsidR="002D58F1" w:rsidRDefault="002D58F1" w:rsidP="00984F80">
            <w:pPr>
              <w:jc w:val="both"/>
              <w:rPr>
                <w:sz w:val="24"/>
                <w:szCs w:val="24"/>
              </w:rPr>
            </w:pPr>
            <w:r w:rsidRPr="00AA2802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>,</w:t>
            </w:r>
          </w:p>
          <w:p w:rsidR="002D58F1" w:rsidRPr="00AA2802" w:rsidRDefault="002D58F1" w:rsidP="00984F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3022" w:type="pct"/>
          </w:tcPr>
          <w:p w:rsidR="002D58F1" w:rsidRDefault="002D58F1" w:rsidP="00984F80">
            <w:pPr>
              <w:jc w:val="both"/>
            </w:pPr>
            <w:r>
              <w:rPr>
                <w:sz w:val="24"/>
                <w:szCs w:val="24"/>
              </w:rPr>
              <w:t xml:space="preserve">Изучение и разработка материалов проекта, выполнение работ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проекта</w:t>
            </w:r>
          </w:p>
        </w:tc>
      </w:tr>
      <w:tr w:rsidR="002D58F1" w:rsidTr="00984F80">
        <w:tc>
          <w:tcPr>
            <w:tcW w:w="245" w:type="pct"/>
          </w:tcPr>
          <w:p w:rsidR="002D58F1" w:rsidRDefault="002D58F1" w:rsidP="00984F80">
            <w:pPr>
              <w:jc w:val="both"/>
            </w:pPr>
            <w:r>
              <w:t>6</w:t>
            </w:r>
          </w:p>
        </w:tc>
        <w:tc>
          <w:tcPr>
            <w:tcW w:w="769" w:type="pct"/>
          </w:tcPr>
          <w:p w:rsidR="002D58F1" w:rsidRDefault="002D58F1" w:rsidP="00984F80">
            <w:r>
              <w:t>Андреева Ю.А.</w:t>
            </w:r>
          </w:p>
        </w:tc>
        <w:tc>
          <w:tcPr>
            <w:tcW w:w="964" w:type="pct"/>
          </w:tcPr>
          <w:p w:rsidR="002D58F1" w:rsidRDefault="002D58F1" w:rsidP="00984F80">
            <w:r>
              <w:t>Воспитатель, высшая категория</w:t>
            </w:r>
          </w:p>
        </w:tc>
        <w:tc>
          <w:tcPr>
            <w:tcW w:w="3022" w:type="pct"/>
          </w:tcPr>
          <w:p w:rsidR="002D58F1" w:rsidRDefault="002D58F1" w:rsidP="00984F80">
            <w:pPr>
              <w:jc w:val="both"/>
            </w:pPr>
            <w:r>
              <w:t xml:space="preserve">Выполнение работ </w:t>
            </w:r>
            <w:proofErr w:type="gramStart"/>
            <w:r>
              <w:t>согласно плана</w:t>
            </w:r>
            <w:proofErr w:type="gramEnd"/>
            <w:r>
              <w:t xml:space="preserve"> проекта</w:t>
            </w:r>
          </w:p>
        </w:tc>
      </w:tr>
      <w:tr w:rsidR="002D58F1" w:rsidTr="00984F80">
        <w:tc>
          <w:tcPr>
            <w:tcW w:w="245" w:type="pct"/>
          </w:tcPr>
          <w:p w:rsidR="002D58F1" w:rsidRDefault="002D58F1" w:rsidP="00984F80">
            <w:pPr>
              <w:jc w:val="both"/>
            </w:pPr>
            <w:r>
              <w:t>7</w:t>
            </w:r>
          </w:p>
        </w:tc>
        <w:tc>
          <w:tcPr>
            <w:tcW w:w="769" w:type="pct"/>
          </w:tcPr>
          <w:p w:rsidR="002D58F1" w:rsidRDefault="002D58F1" w:rsidP="00984F80">
            <w:pPr>
              <w:jc w:val="both"/>
            </w:pPr>
            <w:r>
              <w:t>Проворкова О.Н.</w:t>
            </w:r>
          </w:p>
        </w:tc>
        <w:tc>
          <w:tcPr>
            <w:tcW w:w="964" w:type="pct"/>
          </w:tcPr>
          <w:p w:rsidR="002D58F1" w:rsidRDefault="002D58F1" w:rsidP="000223FC">
            <w:pPr>
              <w:jc w:val="both"/>
            </w:pPr>
            <w:r>
              <w:t xml:space="preserve">Воспитатель, </w:t>
            </w:r>
            <w:r w:rsidR="000223FC">
              <w:t>высшая</w:t>
            </w:r>
            <w:r>
              <w:t xml:space="preserve"> категория</w:t>
            </w:r>
          </w:p>
        </w:tc>
        <w:tc>
          <w:tcPr>
            <w:tcW w:w="3022" w:type="pct"/>
          </w:tcPr>
          <w:p w:rsidR="002D58F1" w:rsidRDefault="002D58F1" w:rsidP="00984F80">
            <w:pPr>
              <w:jc w:val="both"/>
            </w:pPr>
            <w:r>
              <w:t xml:space="preserve">Выполнение работ </w:t>
            </w:r>
            <w:proofErr w:type="gramStart"/>
            <w:r>
              <w:t>согласно плана</w:t>
            </w:r>
            <w:proofErr w:type="gramEnd"/>
            <w:r>
              <w:t xml:space="preserve"> проекта</w:t>
            </w:r>
          </w:p>
        </w:tc>
      </w:tr>
      <w:tr w:rsidR="002D58F1" w:rsidTr="00984F80">
        <w:tc>
          <w:tcPr>
            <w:tcW w:w="245" w:type="pct"/>
          </w:tcPr>
          <w:p w:rsidR="002D58F1" w:rsidRDefault="002D58F1" w:rsidP="00984F80">
            <w:pPr>
              <w:jc w:val="both"/>
            </w:pPr>
            <w:r>
              <w:t>8</w:t>
            </w:r>
          </w:p>
        </w:tc>
        <w:tc>
          <w:tcPr>
            <w:tcW w:w="769" w:type="pct"/>
          </w:tcPr>
          <w:p w:rsidR="002D58F1" w:rsidRDefault="002D58F1" w:rsidP="00984F80">
            <w:pPr>
              <w:jc w:val="both"/>
            </w:pPr>
            <w:r>
              <w:t>Малькова О.В. воспитатель</w:t>
            </w:r>
          </w:p>
        </w:tc>
        <w:tc>
          <w:tcPr>
            <w:tcW w:w="964" w:type="pct"/>
          </w:tcPr>
          <w:p w:rsidR="002D58F1" w:rsidRDefault="002D58F1" w:rsidP="00984F80">
            <w:pPr>
              <w:jc w:val="both"/>
            </w:pPr>
            <w:r>
              <w:t>Воспитатель, первая категория</w:t>
            </w:r>
          </w:p>
        </w:tc>
        <w:tc>
          <w:tcPr>
            <w:tcW w:w="3022" w:type="pct"/>
          </w:tcPr>
          <w:p w:rsidR="002D58F1" w:rsidRDefault="002D58F1" w:rsidP="00984F80">
            <w:pPr>
              <w:jc w:val="both"/>
            </w:pPr>
            <w:r>
              <w:t xml:space="preserve">Выполнение работ </w:t>
            </w:r>
            <w:proofErr w:type="gramStart"/>
            <w:r>
              <w:t>согласно плана</w:t>
            </w:r>
            <w:proofErr w:type="gramEnd"/>
            <w:r>
              <w:t xml:space="preserve"> проекта</w:t>
            </w:r>
          </w:p>
        </w:tc>
      </w:tr>
      <w:tr w:rsidR="000223FC" w:rsidTr="00984F80">
        <w:tc>
          <w:tcPr>
            <w:tcW w:w="245" w:type="pct"/>
          </w:tcPr>
          <w:p w:rsidR="000223FC" w:rsidRDefault="000223FC" w:rsidP="00984F80">
            <w:pPr>
              <w:jc w:val="both"/>
            </w:pPr>
            <w:r>
              <w:t>9</w:t>
            </w:r>
          </w:p>
        </w:tc>
        <w:tc>
          <w:tcPr>
            <w:tcW w:w="769" w:type="pct"/>
          </w:tcPr>
          <w:p w:rsidR="000223FC" w:rsidRDefault="00FB2880" w:rsidP="00984F80">
            <w:pPr>
              <w:jc w:val="both"/>
            </w:pPr>
            <w:r>
              <w:t xml:space="preserve"> Стрюкова С.В.</w:t>
            </w:r>
          </w:p>
        </w:tc>
        <w:tc>
          <w:tcPr>
            <w:tcW w:w="964" w:type="pct"/>
          </w:tcPr>
          <w:p w:rsidR="000223FC" w:rsidRDefault="00FB2880" w:rsidP="00984F80">
            <w:pPr>
              <w:jc w:val="both"/>
            </w:pPr>
            <w:r>
              <w:t>Воспитатель, высшая категория</w:t>
            </w:r>
          </w:p>
        </w:tc>
        <w:tc>
          <w:tcPr>
            <w:tcW w:w="3022" w:type="pct"/>
          </w:tcPr>
          <w:p w:rsidR="000223FC" w:rsidRDefault="00FB2880" w:rsidP="00984F80">
            <w:pPr>
              <w:jc w:val="both"/>
            </w:pPr>
            <w:r>
              <w:t xml:space="preserve">Выполнение работ </w:t>
            </w:r>
            <w:proofErr w:type="gramStart"/>
            <w:r>
              <w:t>согласно плана</w:t>
            </w:r>
            <w:proofErr w:type="gramEnd"/>
            <w:r>
              <w:t xml:space="preserve"> проекта</w:t>
            </w:r>
          </w:p>
        </w:tc>
      </w:tr>
      <w:tr w:rsidR="000223FC" w:rsidTr="00984F80">
        <w:tc>
          <w:tcPr>
            <w:tcW w:w="245" w:type="pct"/>
          </w:tcPr>
          <w:p w:rsidR="000223FC" w:rsidRDefault="00FB2880" w:rsidP="00984F80">
            <w:pPr>
              <w:jc w:val="both"/>
            </w:pPr>
            <w:r>
              <w:t>10</w:t>
            </w:r>
          </w:p>
        </w:tc>
        <w:tc>
          <w:tcPr>
            <w:tcW w:w="769" w:type="pct"/>
          </w:tcPr>
          <w:p w:rsidR="000223FC" w:rsidRDefault="00FB2880" w:rsidP="00984F80">
            <w:pPr>
              <w:jc w:val="both"/>
            </w:pPr>
            <w:r>
              <w:t>Кукушкина Е.А.</w:t>
            </w:r>
          </w:p>
        </w:tc>
        <w:tc>
          <w:tcPr>
            <w:tcW w:w="964" w:type="pct"/>
          </w:tcPr>
          <w:p w:rsidR="000223FC" w:rsidRDefault="00FB2880" w:rsidP="00984F80">
            <w:pPr>
              <w:jc w:val="both"/>
            </w:pPr>
            <w:r>
              <w:t>Воспитатель, первая категория</w:t>
            </w:r>
          </w:p>
        </w:tc>
        <w:tc>
          <w:tcPr>
            <w:tcW w:w="3022" w:type="pct"/>
          </w:tcPr>
          <w:p w:rsidR="000223FC" w:rsidRDefault="00FB2880" w:rsidP="00984F80">
            <w:pPr>
              <w:jc w:val="both"/>
            </w:pPr>
            <w:r>
              <w:t xml:space="preserve">Выполнение работ </w:t>
            </w:r>
            <w:proofErr w:type="gramStart"/>
            <w:r>
              <w:t>согласно плана</w:t>
            </w:r>
            <w:proofErr w:type="gramEnd"/>
            <w:r>
              <w:t xml:space="preserve"> проекта</w:t>
            </w:r>
          </w:p>
        </w:tc>
      </w:tr>
      <w:tr w:rsidR="00F31BBF" w:rsidTr="00984F80">
        <w:tc>
          <w:tcPr>
            <w:tcW w:w="245" w:type="pct"/>
          </w:tcPr>
          <w:p w:rsidR="00F31BBF" w:rsidRDefault="00F31BBF" w:rsidP="00984F80">
            <w:pPr>
              <w:jc w:val="both"/>
            </w:pPr>
            <w:r>
              <w:t>11</w:t>
            </w:r>
          </w:p>
        </w:tc>
        <w:tc>
          <w:tcPr>
            <w:tcW w:w="769" w:type="pct"/>
          </w:tcPr>
          <w:p w:rsidR="00F31BBF" w:rsidRDefault="00F31BBF" w:rsidP="00984F80">
            <w:pPr>
              <w:jc w:val="both"/>
            </w:pPr>
            <w:r>
              <w:t>Никитина О.Е.</w:t>
            </w:r>
          </w:p>
        </w:tc>
        <w:tc>
          <w:tcPr>
            <w:tcW w:w="964" w:type="pct"/>
          </w:tcPr>
          <w:p w:rsidR="00F31BBF" w:rsidRDefault="00F31BBF" w:rsidP="00984F80">
            <w:pPr>
              <w:jc w:val="both"/>
            </w:pPr>
            <w:r>
              <w:t>-</w:t>
            </w:r>
          </w:p>
        </w:tc>
        <w:tc>
          <w:tcPr>
            <w:tcW w:w="3022" w:type="pct"/>
          </w:tcPr>
          <w:p w:rsidR="00F31BBF" w:rsidRDefault="00F31BBF" w:rsidP="00984F80">
            <w:pPr>
              <w:jc w:val="both"/>
            </w:pPr>
            <w:r>
              <w:t xml:space="preserve">Выполнение работ </w:t>
            </w:r>
            <w:proofErr w:type="gramStart"/>
            <w:r>
              <w:t>согласно плана</w:t>
            </w:r>
            <w:proofErr w:type="gramEnd"/>
            <w:r>
              <w:t xml:space="preserve"> проекта.</w:t>
            </w:r>
          </w:p>
        </w:tc>
      </w:tr>
    </w:tbl>
    <w:p w:rsidR="002D58F1" w:rsidRPr="005B2E8C" w:rsidRDefault="002D58F1" w:rsidP="002D58F1">
      <w:pPr>
        <w:jc w:val="both"/>
      </w:pPr>
    </w:p>
    <w:p w:rsidR="002D58F1" w:rsidRPr="005B2E8C" w:rsidRDefault="002D58F1" w:rsidP="002D58F1">
      <w:pPr>
        <w:jc w:val="both"/>
      </w:pPr>
      <w:r w:rsidRPr="005B2E8C">
        <w:t xml:space="preserve">Участники проекта (сетевое </w:t>
      </w:r>
      <w:r>
        <w:t>взаимодействие, при наличии): МДОУ «Детский сад №32»; МДОУ «Детский сад №65»; МДОУ «Детский сад №78»; МДОУ «Детский сад №145»; МДОУ «Детский сад №148»;</w:t>
      </w:r>
      <w:r w:rsidRPr="00BF6176">
        <w:t xml:space="preserve"> </w:t>
      </w:r>
      <w:r>
        <w:t>МДОУ «Детский сад №233», МОУ СШ №10</w:t>
      </w:r>
    </w:p>
    <w:p w:rsidR="002D58F1" w:rsidRDefault="002D58F1" w:rsidP="002D5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478" w:rsidRDefault="00A03478" w:rsidP="002D5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478" w:rsidRPr="00B735BB" w:rsidRDefault="00A03478" w:rsidP="002D5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58F1" w:rsidRPr="00B735BB" w:rsidRDefault="002D58F1" w:rsidP="002D58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Описание этапа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 (20</w:t>
      </w:r>
      <w:r w:rsidR="00FB28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/20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28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2D58F1" w:rsidRPr="00B735BB" w:rsidRDefault="002D58F1" w:rsidP="002D58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58F1" w:rsidRPr="00B735BB" w:rsidRDefault="002D58F1" w:rsidP="002D58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Цели/задачи/достижения </w:t>
      </w:r>
    </w:p>
    <w:p w:rsidR="002D58F1" w:rsidRPr="00B735BB" w:rsidRDefault="002D58F1" w:rsidP="002D58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30"/>
        <w:gridCol w:w="2351"/>
        <w:gridCol w:w="2351"/>
        <w:gridCol w:w="3191"/>
      </w:tblGrid>
      <w:tr w:rsidR="002D58F1" w:rsidRPr="00275A21" w:rsidTr="00984F80">
        <w:trPr>
          <w:trHeight w:val="1356"/>
          <w:jc w:val="center"/>
        </w:trPr>
        <w:tc>
          <w:tcPr>
            <w:tcW w:w="560" w:type="dxa"/>
          </w:tcPr>
          <w:p w:rsidR="002D58F1" w:rsidRPr="00B735BB" w:rsidRDefault="002D58F1" w:rsidP="00984F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2D58F1" w:rsidRPr="00B735BB" w:rsidRDefault="002D58F1" w:rsidP="0098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2D58F1" w:rsidRPr="00B735BB" w:rsidRDefault="002D58F1" w:rsidP="0098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2D58F1" w:rsidRPr="00B735BB" w:rsidRDefault="002D58F1" w:rsidP="0098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2D58F1" w:rsidRPr="00B735BB" w:rsidRDefault="002D58F1" w:rsidP="0098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2D58F1" w:rsidRPr="00B735BB" w:rsidRDefault="002D58F1" w:rsidP="00984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2D58F1" w:rsidRPr="00275A21" w:rsidTr="00984F80">
        <w:trPr>
          <w:trHeight w:val="265"/>
          <w:jc w:val="center"/>
        </w:trPr>
        <w:tc>
          <w:tcPr>
            <w:tcW w:w="560" w:type="dxa"/>
          </w:tcPr>
          <w:p w:rsidR="002D58F1" w:rsidRPr="00B735BB" w:rsidRDefault="002D58F1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2D58F1" w:rsidRPr="00B735BB" w:rsidRDefault="00FB2880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мониторинговой документации, с целью определения удовлетворенности моделью психолого-педагогического сопровождения детей с ОВЗ в условиях образовательной инклюзии.</w:t>
            </w:r>
          </w:p>
        </w:tc>
        <w:tc>
          <w:tcPr>
            <w:tcW w:w="2213" w:type="dxa"/>
          </w:tcPr>
          <w:p w:rsidR="00EA766C" w:rsidRDefault="00EA766C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творческой группы </w:t>
            </w:r>
          </w:p>
          <w:p w:rsidR="002D58F1" w:rsidRDefault="00EA766C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47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2020г. «Разработка анкет для педагогов «Готовность педагогов в работе с детьми ОВЗ».</w:t>
            </w:r>
          </w:p>
          <w:p w:rsidR="00EA766C" w:rsidRDefault="00EA766C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творческой группы </w:t>
            </w:r>
            <w:r w:rsidR="00A03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0347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ктябрь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EA766C" w:rsidRPr="00B735BB" w:rsidRDefault="00EA766C" w:rsidP="00EA7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«Разработка анкеты для родителей «Удовлетворенность моделью по психолого-педагогическому сопровождению детей с ОВЗ в условиях ОО»»</w:t>
            </w:r>
          </w:p>
        </w:tc>
        <w:tc>
          <w:tcPr>
            <w:tcW w:w="2384" w:type="dxa"/>
          </w:tcPr>
          <w:p w:rsidR="002D58F1" w:rsidRPr="00B735BB" w:rsidRDefault="00F11FFD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анкеты для педагогов и родительской общественности с целью определения удовлетворенности моделью психолого-педагогического сопровождения детей с ОВЗ в условиях ОО.</w:t>
            </w:r>
          </w:p>
        </w:tc>
        <w:tc>
          <w:tcPr>
            <w:tcW w:w="3265" w:type="dxa"/>
          </w:tcPr>
          <w:p w:rsidR="002D58F1" w:rsidRPr="00B735BB" w:rsidRDefault="00F11FFD" w:rsidP="00F11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Разработаны анкеты для педагогов «Готовность к работе с детьми с особыми образовательными потребностями» и родительской общественности «Анкета удовлетворенности моделью психолого-педагогического сопровождения  детей с ОВЗ в условиях ОО».</w:t>
            </w:r>
          </w:p>
        </w:tc>
      </w:tr>
      <w:tr w:rsidR="002D58F1" w:rsidRPr="00275A21" w:rsidTr="00984F80">
        <w:trPr>
          <w:trHeight w:val="265"/>
          <w:jc w:val="center"/>
        </w:trPr>
        <w:tc>
          <w:tcPr>
            <w:tcW w:w="560" w:type="dxa"/>
          </w:tcPr>
          <w:p w:rsidR="002D58F1" w:rsidRPr="00B735BB" w:rsidRDefault="002D58F1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2D58F1" w:rsidRPr="00B735BB" w:rsidRDefault="00830296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 анализ результатов анкетирования педагогов и родительской общественности</w:t>
            </w:r>
          </w:p>
        </w:tc>
        <w:tc>
          <w:tcPr>
            <w:tcW w:w="2213" w:type="dxa"/>
          </w:tcPr>
          <w:p w:rsidR="002D58F1" w:rsidRDefault="00830296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творческой группы </w:t>
            </w:r>
            <w:r w:rsidRPr="00F31B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</w:t>
            </w:r>
            <w:r w:rsidR="00F31B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830296" w:rsidRPr="00B735BB" w:rsidRDefault="00830296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«Анализ результатов анкетирования педагогов и родительской общественности»</w:t>
            </w:r>
          </w:p>
        </w:tc>
        <w:tc>
          <w:tcPr>
            <w:tcW w:w="2384" w:type="dxa"/>
          </w:tcPr>
          <w:p w:rsidR="002D58F1" w:rsidRPr="00B735BB" w:rsidRDefault="00830296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уровень готовности педагогов ОО к работе с детьми с ОВЗ в условиях образовательной инклюзии. Определить уровень удовлетворенности родительской общественности моделью психолого-педагогического сопровождения детей с ОВЗ в ОО.</w:t>
            </w:r>
          </w:p>
        </w:tc>
        <w:tc>
          <w:tcPr>
            <w:tcW w:w="3265" w:type="dxa"/>
          </w:tcPr>
          <w:p w:rsidR="00830296" w:rsidRDefault="00830296" w:rsidP="00830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 уровень готовности педагогов ОО к работе с детьми с ОВЗ в условиях образовательной инклюзии </w:t>
            </w:r>
          </w:p>
          <w:p w:rsidR="00830296" w:rsidRDefault="00830296" w:rsidP="00830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(около 30%).</w:t>
            </w:r>
          </w:p>
          <w:p w:rsidR="002D58F1" w:rsidRPr="00B735BB" w:rsidRDefault="00830296" w:rsidP="00830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 уровень удовлетворенности родительской общественности моделью психолого-педагогического сопровождения детей с ОВЗ в ОО (свыше 80%)</w:t>
            </w:r>
          </w:p>
        </w:tc>
      </w:tr>
      <w:tr w:rsidR="002D58F1" w:rsidRPr="00275A21" w:rsidTr="00984F80">
        <w:trPr>
          <w:trHeight w:val="265"/>
          <w:jc w:val="center"/>
        </w:trPr>
        <w:tc>
          <w:tcPr>
            <w:tcW w:w="560" w:type="dxa"/>
          </w:tcPr>
          <w:p w:rsidR="002D58F1" w:rsidRPr="00B735BB" w:rsidRDefault="002D58F1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</w:tcPr>
          <w:p w:rsidR="002D58F1" w:rsidRPr="00B735BB" w:rsidRDefault="00830296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имеющегося в МСО опыта по преемственности психолого-педагогического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ОВЗ в условиях инклюзивного образования в ДОУ и СШ.</w:t>
            </w:r>
          </w:p>
        </w:tc>
        <w:tc>
          <w:tcPr>
            <w:tcW w:w="2213" w:type="dxa"/>
          </w:tcPr>
          <w:p w:rsidR="00F31BBF" w:rsidRDefault="00F31BBF" w:rsidP="00F3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творческой группы </w:t>
            </w:r>
            <w:r w:rsidRPr="00F31B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  <w:p w:rsidR="002D58F1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«Систематизация имеющегося в МСО опыта по преемственности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психолого-педагогического сопровождения детей с ОВЗ в условиях инклюзивного образования в ДОУ и СШ».</w:t>
            </w:r>
          </w:p>
          <w:p w:rsidR="00F31BBF" w:rsidRDefault="00F31BBF" w:rsidP="00F3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творческой группы </w:t>
            </w:r>
            <w:r w:rsidRPr="00F31B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  <w:p w:rsidR="00F31BBF" w:rsidRDefault="00F31BBF" w:rsidP="00F3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«Подготовка к семинару </w:t>
            </w:r>
            <w:r w:rsidR="00474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Преемственность психолого-педагогического сопровождения детей с ОВЗ в условиях инклюзивного образования в ДОУ и СШ».</w:t>
            </w:r>
          </w:p>
          <w:p w:rsidR="00474A3B" w:rsidRDefault="00474A3B" w:rsidP="0047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A3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 Проведение семинара «Преемственность психолого-педагогического сопровождения детей с ОВЗ в условиях инклюзивного образования в ДОУ и СШ».</w:t>
            </w:r>
          </w:p>
          <w:p w:rsidR="00474A3B" w:rsidRDefault="00474A3B" w:rsidP="00F3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Pr="00B735BB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2D58F1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оптимальные направления в преемственности психолого-педагогического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ОВЗ в условиях инклюзивного образования в ДОУ и СШ».</w:t>
            </w: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Pr="00B735BB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план семинара и выступления</w:t>
            </w:r>
          </w:p>
        </w:tc>
        <w:tc>
          <w:tcPr>
            <w:tcW w:w="3265" w:type="dxa"/>
          </w:tcPr>
          <w:p w:rsidR="002D58F1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Определены оптимальные направления в преемственности психолого-педагогического сопровождения детей с ОВЗ в условиях инклюзивного образования в ДОУ и СШ».</w:t>
            </w: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1BBF" w:rsidRPr="00B735BB" w:rsidRDefault="00F31BBF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план и материалы выступлений, видеоматериалы занятий и уроков.</w:t>
            </w:r>
          </w:p>
        </w:tc>
      </w:tr>
      <w:tr w:rsidR="002D58F1" w:rsidRPr="00275A21" w:rsidTr="00984F80">
        <w:trPr>
          <w:trHeight w:val="280"/>
          <w:jc w:val="center"/>
        </w:trPr>
        <w:tc>
          <w:tcPr>
            <w:tcW w:w="560" w:type="dxa"/>
          </w:tcPr>
          <w:p w:rsidR="002D58F1" w:rsidRPr="00B735BB" w:rsidRDefault="002D58F1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1" w:type="dxa"/>
          </w:tcPr>
          <w:p w:rsidR="002D58F1" w:rsidRPr="00B735BB" w:rsidRDefault="00474A3B" w:rsidP="0047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материалов работы творческой группы в рамках инновационной площадки «Организация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74A3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психолого-педагогического сопровождения детей с ОВЗ в условии образовательной инклюзии</w:t>
            </w:r>
            <w:r w:rsidRPr="00474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подготовка к итоговой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 «Модель организации психолого-педагогического сопровождения детей с ОВЗ в условиях образовательной инклюзии ОО»</w:t>
            </w:r>
          </w:p>
        </w:tc>
        <w:tc>
          <w:tcPr>
            <w:tcW w:w="2213" w:type="dxa"/>
          </w:tcPr>
          <w:p w:rsidR="00474A3B" w:rsidRDefault="00474A3B" w:rsidP="0047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творческой группы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474A3B" w:rsidRDefault="00474A3B" w:rsidP="0047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«Подготовка к </w:t>
            </w:r>
            <w:r w:rsidR="00032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32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психолого-педагогического сопровождения детей с ОВЗ в условиях инклюзивного образования в ДОУ и СШ».</w:t>
            </w:r>
          </w:p>
          <w:p w:rsidR="00474A3B" w:rsidRDefault="00474A3B" w:rsidP="0047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 П</w:t>
            </w:r>
            <w:r w:rsidR="002A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роведение итоговой </w:t>
            </w:r>
            <w:r w:rsidR="002A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психолого-педагогического сопровождения детей с ОВЗ в условиях инклюзивного образования в </w:t>
            </w:r>
            <w:r w:rsidR="002A5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D58F1" w:rsidRPr="00B735BB" w:rsidRDefault="002D58F1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2D58F1" w:rsidRPr="00B735BB" w:rsidRDefault="00474A3B" w:rsidP="000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Подготовить план </w:t>
            </w:r>
            <w:r w:rsidR="00032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выступления</w:t>
            </w:r>
          </w:p>
        </w:tc>
        <w:tc>
          <w:tcPr>
            <w:tcW w:w="3265" w:type="dxa"/>
          </w:tcPr>
          <w:p w:rsidR="002D58F1" w:rsidRPr="00B735BB" w:rsidRDefault="00474A3B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Подготовлены план и материалы выступлений, видеоматериалы занятий и уроков.</w:t>
            </w:r>
          </w:p>
        </w:tc>
      </w:tr>
      <w:tr w:rsidR="00474A3B" w:rsidRPr="00275A21" w:rsidTr="00984F80">
        <w:trPr>
          <w:trHeight w:val="280"/>
          <w:jc w:val="center"/>
        </w:trPr>
        <w:tc>
          <w:tcPr>
            <w:tcW w:w="560" w:type="dxa"/>
          </w:tcPr>
          <w:p w:rsidR="00474A3B" w:rsidRPr="00B735BB" w:rsidRDefault="00474A3B" w:rsidP="0098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61" w:type="dxa"/>
          </w:tcPr>
          <w:p w:rsidR="00474A3B" w:rsidRDefault="001C77B1" w:rsidP="0047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результатов методических рекомендаций по организации психолого-педагогического сопровождения детей с ОВЗ в ОО.</w:t>
            </w:r>
          </w:p>
        </w:tc>
        <w:tc>
          <w:tcPr>
            <w:tcW w:w="2213" w:type="dxa"/>
          </w:tcPr>
          <w:p w:rsidR="001C77B1" w:rsidRDefault="001C77B1" w:rsidP="001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творческой группы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474A3B" w:rsidRDefault="001C77B1" w:rsidP="0047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«Оформление результатов методических рекомендаций по организации психолого-педагогического сопровождения детей с ОВЗ в ОО».</w:t>
            </w:r>
          </w:p>
        </w:tc>
        <w:tc>
          <w:tcPr>
            <w:tcW w:w="2384" w:type="dxa"/>
          </w:tcPr>
          <w:p w:rsidR="00474A3B" w:rsidRDefault="001C77B1" w:rsidP="001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Систематизировать и оформить методические рекомендации по организации психолого-педагогического сопровождения детей с ОВЗ в ОО</w:t>
            </w:r>
          </w:p>
        </w:tc>
        <w:tc>
          <w:tcPr>
            <w:tcW w:w="3265" w:type="dxa"/>
          </w:tcPr>
          <w:p w:rsidR="00474A3B" w:rsidRDefault="001C77B1" w:rsidP="001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Систематизированы и оформлены методические рекомендации по организации психолого-педагогического сопровождения детей с ОВЗ в ОО</w:t>
            </w:r>
          </w:p>
        </w:tc>
      </w:tr>
    </w:tbl>
    <w:p w:rsidR="002D58F1" w:rsidRPr="00B735BB" w:rsidRDefault="002D58F1" w:rsidP="002D58F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77B1" w:rsidRDefault="002D58F1" w:rsidP="002D58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2D58F1" w:rsidRPr="00B735BB" w:rsidRDefault="001C77B1" w:rsidP="002D5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Были изменены даты проведения заседаний</w:t>
      </w:r>
      <w:r w:rsidRPr="00B735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творческих групп из-за ухудшения эпи</w:t>
      </w:r>
      <w:r w:rsidR="002A5D80">
        <w:rPr>
          <w:rFonts w:ascii="Times New Roman" w:hAnsi="Times New Roman" w:cs="Times New Roman"/>
          <w:sz w:val="24"/>
          <w:szCs w:val="24"/>
          <w:lang w:eastAsia="ru-RU"/>
        </w:rPr>
        <w:t xml:space="preserve">демиологической обстановки по </w:t>
      </w:r>
      <w:proofErr w:type="spellStart"/>
      <w:r w:rsidR="002A5D80">
        <w:rPr>
          <w:rFonts w:ascii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sz w:val="24"/>
          <w:szCs w:val="24"/>
          <w:lang w:eastAsia="ru-RU"/>
        </w:rPr>
        <w:t>ронавирусу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8F1" w:rsidRDefault="002D58F1" w:rsidP="002D5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</w:p>
    <w:p w:rsidR="002A5D80" w:rsidRPr="002A5D80" w:rsidRDefault="002A5D80" w:rsidP="002D58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Особых условий не требуется.</w:t>
      </w:r>
    </w:p>
    <w:p w:rsidR="002D58F1" w:rsidRPr="00B735BB" w:rsidRDefault="002D58F1" w:rsidP="002D58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A5D80" w:rsidRDefault="002D58F1" w:rsidP="002A5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Т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2A5D80" w:rsidRPr="002A5D80" w:rsidRDefault="002A5D80" w:rsidP="002A5D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A5D80">
        <w:rPr>
          <w:rFonts w:ascii="Times New Roman" w:hAnsi="Times New Roman" w:cs="Times New Roman"/>
          <w:bCs/>
          <w:sz w:val="24"/>
          <w:szCs w:val="24"/>
          <w:lang w:eastAsia="ru-RU"/>
        </w:rPr>
        <w:t>Отсутствуют.</w:t>
      </w:r>
    </w:p>
    <w:p w:rsidR="002D58F1" w:rsidRPr="00B735BB" w:rsidRDefault="002A5D80" w:rsidP="002A5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2D58F1"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2D58F1" w:rsidRPr="00B735BB" w:rsidRDefault="002D58F1" w:rsidP="002D58F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58F1" w:rsidRPr="00B735BB" w:rsidRDefault="002D58F1" w:rsidP="002D58F1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2D58F1" w:rsidRPr="00B735BB" w:rsidRDefault="002D58F1" w:rsidP="002D58F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1)</w:t>
      </w:r>
      <w:r w:rsidR="001C77B1" w:rsidRPr="001C7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7B1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Систематизированы и оформлены методические рекомендации по организации психолого-педагогического сопровождения детей с ОВЗ в ОО</w:t>
      </w:r>
    </w:p>
    <w:p w:rsidR="001C77B1" w:rsidRDefault="002D58F1" w:rsidP="001C77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</w:t>
      </w:r>
      <w:r w:rsidR="001C7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77B1" w:rsidRPr="001C77B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Создана </w:t>
      </w:r>
      <w:r w:rsidR="001C77B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модель </w:t>
      </w:r>
      <w:r w:rsidR="001C77B1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психолого-педагогического сопровождения детей с ОВЗ в условиях инклюзивного образования в ДОУ и СШ».</w:t>
      </w:r>
    </w:p>
    <w:p w:rsidR="002D58F1" w:rsidRPr="001C77B1" w:rsidRDefault="002D58F1" w:rsidP="002D58F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58F1" w:rsidRDefault="002D58F1" w:rsidP="001C77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1C77B1" w:rsidRPr="001C77B1" w:rsidRDefault="00D52764" w:rsidP="001C77B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 итоговой конференции присутствовало 75 учреждений города Ярославля и Ярославской области. Был отмечен высокий уровень проведения конференции и актуальность представленных на ней материалов. Анкетирование показало 95 % положительных откликов.</w:t>
      </w:r>
    </w:p>
    <w:p w:rsidR="002D58F1" w:rsidRPr="00B735BB" w:rsidRDefault="002D58F1" w:rsidP="002D5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Влияние инновационных процессов на эффективность деяте</w:t>
      </w:r>
      <w:r w:rsidR="00D527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льности образовательной организации</w:t>
      </w:r>
    </w:p>
    <w:p w:rsidR="002A5D80" w:rsidRDefault="002A5D80" w:rsidP="002A5D80">
      <w:pPr>
        <w:pStyle w:val="formattext"/>
        <w:spacing w:before="0" w:beforeAutospacing="0" w:after="0" w:afterAutospacing="0"/>
        <w:jc w:val="both"/>
      </w:pPr>
      <w:r>
        <w:t>1. Повышение уровня профессиональной компетентности педагогов в работе с детьми с ОВЗ, детьми-инвалидами в условиях образовательной инклюзии</w:t>
      </w:r>
    </w:p>
    <w:p w:rsidR="002A5D80" w:rsidRPr="005B2E8C" w:rsidRDefault="002A5D80" w:rsidP="002A5D80">
      <w:pPr>
        <w:pStyle w:val="formattext"/>
        <w:spacing w:before="0" w:beforeAutospacing="0" w:after="0" w:afterAutospacing="0"/>
        <w:jc w:val="both"/>
      </w:pPr>
      <w:r>
        <w:lastRenderedPageBreak/>
        <w:t>2.Создание образовательного пространства, системы методических материалов, разработка и организация НОД в работе с детьми с ОВЗ, детьми–инвалидами в условиях образовательной инклюзии.</w:t>
      </w:r>
    </w:p>
    <w:p w:rsidR="002D58F1" w:rsidRPr="00B735BB" w:rsidRDefault="002D58F1" w:rsidP="002D58F1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2D58F1" w:rsidRDefault="002D58F1" w:rsidP="002D58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2A5D80" w:rsidRPr="005B2E8C" w:rsidRDefault="002A5D80" w:rsidP="002A5D80">
      <w:pPr>
        <w:tabs>
          <w:tab w:val="left" w:pos="567"/>
        </w:tabs>
        <w:jc w:val="both"/>
      </w:pPr>
      <w:r>
        <w:t xml:space="preserve">Анализ анкетирования среди педагогов учреждения показал 98% педагогов считают, что представленная модель психолого-педагогического сопровождения детей с ОВЗ, подготовка и организация форм работы: консультирования, конкурсы, педсоветы, практикумы, разработка и организация  открытых образовательных ситуаций - подтверждает положительный эффект инновационного проекта. Среди наиболее эффективных форм </w:t>
      </w:r>
      <w:proofErr w:type="gramStart"/>
      <w:r>
        <w:t>признаны</w:t>
      </w:r>
      <w:proofErr w:type="gramEnd"/>
      <w:r>
        <w:t xml:space="preserve"> проведение мастер-классов, семинаров и конференций МСО.</w:t>
      </w:r>
    </w:p>
    <w:p w:rsidR="002A5D80" w:rsidRPr="002A5D80" w:rsidRDefault="002A5D80" w:rsidP="002D58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58F1" w:rsidRDefault="002D58F1" w:rsidP="00D5276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D52764" w:rsidRDefault="00D52764" w:rsidP="00D52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Подготовлен и проведен семинар </w:t>
      </w:r>
      <w:r w:rsidRPr="00B353F1"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Преемственность психолого-педагогического сопровождения детей с ОВЗ в условиях инклюзивного образования в ДОУ и СШ». Февраль 2021г. </w:t>
      </w:r>
    </w:p>
    <w:p w:rsidR="00D52764" w:rsidRPr="005B2E8C" w:rsidRDefault="00D52764" w:rsidP="00D52764">
      <w:pPr>
        <w:tabs>
          <w:tab w:val="left" w:pos="567"/>
        </w:tabs>
        <w:jc w:val="both"/>
      </w:pPr>
      <w:r>
        <w:t>Подготовлен</w:t>
      </w:r>
      <w:r w:rsidR="002A5D80">
        <w:t>а</w:t>
      </w:r>
      <w:r>
        <w:t xml:space="preserve"> и проведен</w:t>
      </w:r>
      <w:r w:rsidR="002A5D80">
        <w:t xml:space="preserve">а итоговая конференция </w:t>
      </w:r>
      <w:r w:rsidR="002A5D80">
        <w:rPr>
          <w:rFonts w:ascii="Times New Roman" w:hAnsi="Times New Roman" w:cs="Times New Roman"/>
          <w:sz w:val="24"/>
          <w:szCs w:val="24"/>
          <w:lang w:eastAsia="ru-RU"/>
        </w:rPr>
        <w:t>«Модель психолого-педагогического сопровождения детей с ОВЗ в условиях инклюзивного образования в ОО». Апрель 2021г.</w:t>
      </w:r>
    </w:p>
    <w:p w:rsidR="00D52764" w:rsidRPr="00D52764" w:rsidRDefault="00D52764" w:rsidP="00D52764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</w:p>
    <w:p w:rsidR="002D58F1" w:rsidRPr="00932AC4" w:rsidRDefault="002D58F1" w:rsidP="002D58F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6795" w:rsidRDefault="00032D39"/>
    <w:sectPr w:rsidR="00756795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D58F1"/>
    <w:rsid w:val="000223FC"/>
    <w:rsid w:val="00032D39"/>
    <w:rsid w:val="0014594E"/>
    <w:rsid w:val="00172851"/>
    <w:rsid w:val="001C77B1"/>
    <w:rsid w:val="001D53F0"/>
    <w:rsid w:val="002A5D80"/>
    <w:rsid w:val="002D58F1"/>
    <w:rsid w:val="00474A3B"/>
    <w:rsid w:val="00591D0D"/>
    <w:rsid w:val="006F6181"/>
    <w:rsid w:val="007946D7"/>
    <w:rsid w:val="00830296"/>
    <w:rsid w:val="00A03478"/>
    <w:rsid w:val="00A46D96"/>
    <w:rsid w:val="00A60F07"/>
    <w:rsid w:val="00A7140D"/>
    <w:rsid w:val="00A72584"/>
    <w:rsid w:val="00AF7B34"/>
    <w:rsid w:val="00B84482"/>
    <w:rsid w:val="00D52764"/>
    <w:rsid w:val="00E05F1F"/>
    <w:rsid w:val="00E37A2F"/>
    <w:rsid w:val="00EA766C"/>
    <w:rsid w:val="00F11FFD"/>
    <w:rsid w:val="00F31BBF"/>
    <w:rsid w:val="00F53820"/>
    <w:rsid w:val="00FB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F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58F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4">
    <w:name w:val="Table Grid"/>
    <w:basedOn w:val="a1"/>
    <w:uiPriority w:val="59"/>
    <w:unhideWhenUsed/>
    <w:rsid w:val="002D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A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Пользователь</cp:lastModifiedBy>
  <cp:revision>3</cp:revision>
  <dcterms:created xsi:type="dcterms:W3CDTF">2021-05-17T10:31:00Z</dcterms:created>
  <dcterms:modified xsi:type="dcterms:W3CDTF">2021-05-18T10:35:00Z</dcterms:modified>
</cp:coreProperties>
</file>