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38" w:rsidRDefault="000D0184">
      <w:bookmarkStart w:id="0" w:name="_GoBack"/>
      <w:r>
        <w:t>Пальчиковые игры в старшей группе по теме «Какие бывают дома»</w:t>
      </w:r>
    </w:p>
    <w:bookmarkEnd w:id="0"/>
    <w:p w:rsidR="000D0184" w:rsidRPr="00F24F9C" w:rsidRDefault="000D0184" w:rsidP="000D0184">
      <w:pPr>
        <w:spacing w:after="0" w:line="240" w:lineRule="auto"/>
        <w:outlineLvl w:val="2"/>
        <w:rPr>
          <w:rFonts w:ascii="Lobster" w:eastAsia="Times New Roman" w:hAnsi="Lobster" w:cs="Times New Roman"/>
          <w:b/>
          <w:bCs/>
          <w:color w:val="CC0000"/>
          <w:sz w:val="33"/>
          <w:szCs w:val="33"/>
          <w:lang w:eastAsia="ru-RU"/>
        </w:rPr>
      </w:pPr>
      <w:r w:rsidRPr="00F24F9C">
        <w:rPr>
          <w:rFonts w:ascii="Lobster" w:eastAsia="Times New Roman" w:hAnsi="Lobster" w:cs="Times New Roman"/>
          <w:b/>
          <w:bCs/>
          <w:color w:val="CC0000"/>
          <w:sz w:val="33"/>
          <w:szCs w:val="33"/>
          <w:lang w:eastAsia="ru-RU"/>
        </w:rPr>
        <w:t xml:space="preserve">Пальчиковая гимнастика </w:t>
      </w:r>
    </w:p>
    <w:p w:rsidR="000D0184" w:rsidRPr="00F24F9C" w:rsidRDefault="000D0184" w:rsidP="000D0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noProof/>
          <w:color w:val="F76200"/>
          <w:sz w:val="21"/>
          <w:szCs w:val="21"/>
          <w:lang w:eastAsia="ru-RU"/>
        </w:rPr>
        <w:drawing>
          <wp:inline distT="0" distB="0" distL="0" distR="0" wp14:anchorId="4D46C905" wp14:editId="2F9AA34D">
            <wp:extent cx="3048000" cy="1704975"/>
            <wp:effectExtent l="0" t="0" r="0" b="9525"/>
            <wp:docPr id="1" name="Рисунок 1" descr="http://2.bp.blogspot.com/-ouGG46z8PHI/U8fmfgcUmwI/AAAAAAAADOA/bLnxffbWFz4/s1600/%D0%BC.jpe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ouGG46z8PHI/U8fmfgcUmwI/AAAAAAAADOA/bLnxffbWFz4/s1600/%D0%BC.jpe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b/>
          <w:bCs/>
          <w:i/>
          <w:iCs/>
          <w:color w:val="CC0000"/>
          <w:sz w:val="24"/>
          <w:szCs w:val="24"/>
          <w:lang w:eastAsia="ru-RU"/>
        </w:rPr>
        <w:t>Маляры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Красят домик маляры для любимой </w:t>
      </w:r>
      <w:proofErr w:type="gramStart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детворы.(</w:t>
      </w:r>
      <w:proofErr w:type="gramEnd"/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Кисти рук, вверх-вниз.)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только я смогу, малярам я </w:t>
      </w:r>
      <w:proofErr w:type="gramStart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помогу.(</w:t>
      </w:r>
      <w:proofErr w:type="gramEnd"/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Круговые движения кистями рук)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b/>
          <w:bCs/>
          <w:i/>
          <w:iCs/>
          <w:color w:val="CC0000"/>
          <w:sz w:val="24"/>
          <w:szCs w:val="24"/>
          <w:lang w:eastAsia="ru-RU"/>
        </w:rPr>
        <w:t>Питер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Питер играет с одним </w:t>
      </w:r>
      <w:proofErr w:type="gramStart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молотком,</w:t>
      </w:r>
      <w:r w:rsidRPr="00F24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одним </w:t>
      </w:r>
      <w:proofErr w:type="spellStart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молотком,с</w:t>
      </w:r>
      <w:proofErr w:type="spellEnd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одним молотком.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Питер играет с двумя молотками,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двумя </w:t>
      </w:r>
      <w:proofErr w:type="spellStart"/>
      <w:proofErr w:type="gramStart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молотками,с</w:t>
      </w:r>
      <w:proofErr w:type="spellEnd"/>
      <w:proofErr w:type="gramEnd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двумя молотками.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Питер играет с тремя молотками,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тремя </w:t>
      </w:r>
      <w:proofErr w:type="spellStart"/>
      <w:proofErr w:type="gramStart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молотками,с</w:t>
      </w:r>
      <w:proofErr w:type="spellEnd"/>
      <w:proofErr w:type="gramEnd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тремя молотками.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Питер играет с четырьмя молотками,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четырьмя </w:t>
      </w:r>
      <w:proofErr w:type="spellStart"/>
      <w:proofErr w:type="gramStart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молотками,с</w:t>
      </w:r>
      <w:proofErr w:type="spellEnd"/>
      <w:proofErr w:type="gramEnd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четырьмя молотками.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Питер играет с пятью молотками,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пятью </w:t>
      </w:r>
      <w:proofErr w:type="spellStart"/>
      <w:proofErr w:type="gramStart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молотками,с</w:t>
      </w:r>
      <w:proofErr w:type="spellEnd"/>
      <w:proofErr w:type="gramEnd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пятью молотками.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184" w:rsidRPr="00F24F9C" w:rsidRDefault="000D0184" w:rsidP="000D01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Методические указания</w:t>
      </w: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первые две строчки — кулаком правой руки уда</w:t>
      </w: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рять по столу, на третью и четвертую — кулаками обеих рук, на пятую и шестую - ударяем двумя кулаками и топаем од</w:t>
      </w: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ногой, на седьмую и восьмую - уда</w:t>
      </w: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ряем двумя руками и топаем двумя ногами, на последние строчки, кроме этого, киваем головой.</w:t>
      </w:r>
    </w:p>
    <w:p w:rsidR="000D0184" w:rsidRPr="00F24F9C" w:rsidRDefault="000D0184" w:rsidP="000D0184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1" w:name="more"/>
      <w:bookmarkEnd w:id="1"/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b/>
          <w:bCs/>
          <w:i/>
          <w:iCs/>
          <w:color w:val="CC0000"/>
          <w:sz w:val="24"/>
          <w:szCs w:val="24"/>
          <w:lang w:eastAsia="ru-RU"/>
        </w:rPr>
        <w:t>Дом на горе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горе мы видим </w:t>
      </w:r>
      <w:proofErr w:type="gramStart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дом.(</w:t>
      </w:r>
      <w:proofErr w:type="gramEnd"/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Кистями рук изобразить домик)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Много зелени </w:t>
      </w:r>
      <w:proofErr w:type="gramStart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кругом.</w:t>
      </w: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Волнообразные движения кистями рук.)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Вот деревья, вот </w:t>
      </w:r>
      <w:proofErr w:type="gramStart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кусты.(</w:t>
      </w:r>
      <w:proofErr w:type="gramEnd"/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Руками «по</w:t>
      </w: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казать» деревья, кусты.)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Вот душистые </w:t>
      </w:r>
      <w:proofErr w:type="gramStart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цветы.</w:t>
      </w: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Пальцами «показать» бутон.)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Окружают весь </w:t>
      </w:r>
      <w:proofErr w:type="gramStart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забор.</w:t>
      </w: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Пальцами «показать» забор.)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забором - чистый </w:t>
      </w:r>
      <w:proofErr w:type="gramStart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двор.</w:t>
      </w: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Погла</w:t>
      </w: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дить ладонями стол.)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ворота </w:t>
      </w:r>
      <w:proofErr w:type="gramStart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открываем.</w:t>
      </w: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Кистями «по</w:t>
      </w: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казать», как ворота открываются.)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дому быстро </w:t>
      </w:r>
      <w:proofErr w:type="gramStart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подбегаем.</w:t>
      </w: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Пальцами «пробежаться» по столу.)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дверь стучимся: «Тук-тук-тук!».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(Постучать кулаком по столу</w:t>
      </w:r>
      <w:proofErr w:type="gramStart"/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.)</w:t>
      </w:r>
      <w:r w:rsidRPr="00F24F9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</w:t>
      </w:r>
      <w:proofErr w:type="gramEnd"/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-то к нам идет на стук. </w:t>
      </w: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(Ладонь приложить к правому уху, прислушаться.)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гости к другу мы пришли и гостинцы принесли. </w:t>
      </w: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(Вытянуть руки вперед, как будто преподнося что-то.)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b/>
          <w:bCs/>
          <w:i/>
          <w:iCs/>
          <w:color w:val="CC0000"/>
          <w:sz w:val="24"/>
          <w:szCs w:val="24"/>
          <w:lang w:eastAsia="ru-RU"/>
        </w:rPr>
        <w:t>Щели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забор.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(Пальцы правой руки плотно прижать друг к другу.)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заборе щели. Пальцы в них про</w:t>
      </w: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лезть хотели.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(Раздвинуть пальцы.)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Сунул голову Большак.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(Просунуть большой палец левой руки между большим   и указательным пальцами правой.)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Дальше не пройти никак!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(Крепко за</w:t>
      </w: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жать большой палец.)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Вслед за ним застрял Указка.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(Указа</w:t>
      </w: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тельный палец левой руки между указательным и средним пальцами правой.)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Середняк хотел - напрасно!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(Средний палец левой руки между средним и безымянным пальцами правой)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Безымянный - безуспешно! </w:t>
      </w: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Безымянный левой руки между безымянным и мизинцем правой.)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Хоть один прошел? Конечно!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Щуплый маленький мальчишка,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 Мизинчик, коротышка, весь прошел за</w:t>
      </w: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бор и вот по двору уже идет.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(Мизинец несколько раз согнуть-разогнуть, по</w:t>
      </w: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том помахать им.)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 братьям оказал: из щелей их всех достал.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(Каждый палец по очереди освободить из плена.)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b/>
          <w:bCs/>
          <w:i/>
          <w:iCs/>
          <w:color w:val="CC0000"/>
          <w:sz w:val="24"/>
          <w:szCs w:val="24"/>
          <w:lang w:eastAsia="ru-RU"/>
        </w:rPr>
        <w:t>Строим дом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Целый день тук да тук -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Раздается звонкий стук.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(Руки сжаты в кулаки, большой палец поднят вверх, постукивает по указательным пальцам.)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Молоточки стучат,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(Стучать кулаком о кулак).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Строим домик для ребят.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(Пальцы соединить, показать "крышу").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какой хороший дом,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(Сжимать-разжимать пальцы).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мы славно заживем.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(Вращать кисти рук).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184" w:rsidRPr="00F24F9C" w:rsidRDefault="000D0184" w:rsidP="000D0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184" w:rsidRPr="00F24F9C" w:rsidRDefault="000D0184" w:rsidP="000D018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b/>
          <w:bCs/>
          <w:i/>
          <w:iCs/>
          <w:color w:val="CC0000"/>
          <w:sz w:val="24"/>
          <w:szCs w:val="24"/>
          <w:lang w:eastAsia="ru-RU"/>
        </w:rPr>
        <w:t>Домик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 стоит с трубой и крышей,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балкон гулять я вышел.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b/>
          <w:bCs/>
          <w:i/>
          <w:iCs/>
          <w:color w:val="CC0000"/>
          <w:sz w:val="24"/>
          <w:szCs w:val="24"/>
          <w:lang w:eastAsia="ru-RU"/>
        </w:rPr>
        <w:lastRenderedPageBreak/>
        <w:t>Мой дом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мой домик кос и крив,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Посмотри, как он красив!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Видишь – из окошка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Выглянула кошка!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(Сложить ладони, образовав «крышу». Посмотреть на «домик» со всех сторон)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 воет: «У-у-у!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клочья домик разорву!»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(Сильно подуть на «домик»)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он крепкий, домик мой,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Хоть косой он и кривой!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(Сблизить ладони, покачать соединенными ладонями влево - вправо)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неделю ветер воет –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Домик мой меня укроет!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(Поднять «крышу» над головой)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184" w:rsidRPr="00F24F9C" w:rsidRDefault="000D0184" w:rsidP="000D018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b/>
          <w:bCs/>
          <w:i/>
          <w:iCs/>
          <w:color w:val="CC0000"/>
          <w:sz w:val="24"/>
          <w:szCs w:val="24"/>
          <w:lang w:eastAsia="ru-RU"/>
        </w:rPr>
        <w:t>Дом с воротами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поляне дом стоит,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(пальцы обеих рук делают «крышу»)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Ну, а к дому путь закрыт.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(руки повернуты ладонями к груди,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средние пальцы соприкасаются, большие - вверх – «ворота»)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ворота открываем,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(ладони разворачиваются)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этот домик приглашаем.</w:t>
      </w:r>
    </w:p>
    <w:p w:rsidR="000D0184" w:rsidRPr="00F24F9C" w:rsidRDefault="000D0184" w:rsidP="000D018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24F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(«крыша»)</w:t>
      </w:r>
    </w:p>
    <w:p w:rsidR="000D0184" w:rsidRDefault="000D0184"/>
    <w:sectPr w:rsidR="000D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84"/>
    <w:rsid w:val="000D0184"/>
    <w:rsid w:val="001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E2457-F4F6-4FD8-A05C-09F871C7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2.bp.blogspot.com/-ouGG46z8PHI/U8fmfgcUmwI/AAAAAAAADOA/bLnxffbWFz4/s1600/%D0%BC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2020-04-08T09:47:00Z</dcterms:created>
  <dcterms:modified xsi:type="dcterms:W3CDTF">2020-04-08T09:48:00Z</dcterms:modified>
</cp:coreProperties>
</file>