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A3" w:rsidRPr="00B717A3" w:rsidRDefault="00B717A3" w:rsidP="00B717A3">
      <w:pPr>
        <w:jc w:val="center"/>
        <w:rPr>
          <w:rFonts w:ascii="Times New Roman" w:hAnsi="Times New Roman" w:cs="Times New Roman"/>
          <w:sz w:val="28"/>
        </w:rPr>
      </w:pPr>
      <w:r w:rsidRPr="00B717A3">
        <w:rPr>
          <w:rFonts w:ascii="Times New Roman" w:hAnsi="Times New Roman" w:cs="Times New Roman"/>
          <w:b/>
          <w:bCs/>
          <w:sz w:val="28"/>
          <w:u w:val="single"/>
        </w:rPr>
        <w:t>Наши воспитатели:</w:t>
      </w:r>
    </w:p>
    <w:tbl>
      <w:tblPr>
        <w:tblW w:w="15000" w:type="dxa"/>
        <w:tblCellSpacing w:w="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91"/>
        <w:gridCol w:w="4081"/>
        <w:gridCol w:w="4162"/>
        <w:gridCol w:w="2361"/>
        <w:gridCol w:w="2505"/>
      </w:tblGrid>
      <w:tr w:rsidR="00B717A3" w:rsidRPr="00B717A3" w:rsidTr="00B717A3">
        <w:trPr>
          <w:tblHeader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 общий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 педагогический</w:t>
            </w:r>
          </w:p>
        </w:tc>
      </w:tr>
      <w:tr w:rsidR="00B717A3" w:rsidRPr="00B717A3" w:rsidTr="00B717A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Новикова Светлана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профессиональное образование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Ярославский педагогический 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22 года</w:t>
            </w:r>
          </w:p>
        </w:tc>
      </w:tr>
      <w:tr w:rsidR="00B717A3" w:rsidRPr="00B717A3" w:rsidTr="00B717A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Проворкова</w:t>
            </w:r>
            <w:proofErr w:type="spellEnd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Ольга Николаевна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педагогическое образование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ГОУ высшего профессионального образования "Ярославский государственный педагогический университет им. К.Д.Ушинского"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DD672C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DD672C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B717A3" w:rsidRPr="00B717A3" w:rsidTr="00B717A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Дуреева</w:t>
            </w:r>
            <w:proofErr w:type="spellEnd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Default="003F34E6" w:rsidP="00B71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профессиональное образование</w:t>
            </w:r>
          </w:p>
          <w:p w:rsidR="003F34E6" w:rsidRDefault="003F34E6" w:rsidP="00B71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ГОУ высшего образования</w:t>
            </w:r>
          </w:p>
          <w:p w:rsidR="003F34E6" w:rsidRPr="00B717A3" w:rsidRDefault="003F34E6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 Алтайский государственный гуманитарно-педагогический университет им. В.М. Шукшина»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B717A3" w:rsidRPr="00B717A3" w:rsidTr="00F8656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Шкуратова Наталья Владимировна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профессиональное образование</w:t>
            </w:r>
            <w:r w:rsidR="003F3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ГОУ высшего профессионального образования "Московский государственный университет экономики, статистики и информатики (МЭСИ)"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переподготовка "Европейский Университет "Бизнес Треугольник"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003CB0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003CB0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 лет</w:t>
            </w:r>
          </w:p>
        </w:tc>
      </w:tr>
      <w:tr w:rsidR="00B717A3" w:rsidRPr="00B717A3" w:rsidTr="00F8656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Андреева Юлия Николаевна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педагогическое образование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ГОУ высшего профессионального образования "Ярославский государственный педагогический университет им. К.Д.Ушинского"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3F34E6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3F34E6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</w:tc>
      </w:tr>
      <w:tr w:rsidR="00B717A3" w:rsidRPr="00B717A3" w:rsidTr="00F8656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Иванова Надежда Константиновна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педагогическое образование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ГОУ высшего профессионального образования "Ярославский государственный педагогический университет им. К.Д.Ушинского"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B717A3" w:rsidRPr="00B717A3" w:rsidTr="00F8656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Щенникова</w:t>
            </w:r>
            <w:proofErr w:type="spellEnd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педагогическое образование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ГОУ высшего профессионального образования "Ярославский государственный педагогический университет им. К.Д.Ушинского"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003CB0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bookmarkStart w:id="0" w:name="_GoBack"/>
            <w:bookmarkEnd w:id="0"/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003CB0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B717A3" w:rsidRPr="00B717A3" w:rsidTr="00F8656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Брянцева Мария Сергеевна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педагогическое образование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Государственное профессиональное образовательное учреждение Ярославской области Пошехонский аграрно-политехнический колледж г.Пошехонье. Квалификация воспитатель дошкольного возраста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молодой специалист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3F34E6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год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3F34E6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год</w:t>
            </w:r>
          </w:p>
        </w:tc>
      </w:tr>
    </w:tbl>
    <w:p w:rsidR="00F86562" w:rsidRDefault="00F86562">
      <w:r>
        <w:br w:type="page"/>
      </w:r>
    </w:p>
    <w:tbl>
      <w:tblPr>
        <w:tblW w:w="15000" w:type="dxa"/>
        <w:tblCellSpacing w:w="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91"/>
        <w:gridCol w:w="4081"/>
        <w:gridCol w:w="4162"/>
        <w:gridCol w:w="2361"/>
        <w:gridCol w:w="2505"/>
      </w:tblGrid>
      <w:tr w:rsidR="00B717A3" w:rsidRPr="00B717A3" w:rsidTr="00F8656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A4557" w:rsidRDefault="00997A5B" w:rsidP="00B71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Веселова Нина Витальевна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педагогическое образование</w:t>
            </w:r>
          </w:p>
          <w:p w:rsidR="00B717A3" w:rsidRPr="00B717A3" w:rsidRDefault="00B717A3" w:rsidP="003F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ГОУ высшего профессионального образования "</w:t>
            </w:r>
            <w:r w:rsidR="003F3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Костромской государственный университет</w:t>
            </w: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3F34E6" w:rsidRDefault="003F34E6" w:rsidP="00B71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F34E6">
              <w:rPr>
                <w:rFonts w:ascii="Times New Roman" w:hAnsi="Times New Roman" w:cs="Times New Roman"/>
                <w:b/>
                <w:sz w:val="24"/>
                <w:szCs w:val="24"/>
              </w:rPr>
              <w:t>олодой специалист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3F34E6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год</w:t>
            </w:r>
          </w:p>
        </w:tc>
      </w:tr>
      <w:tr w:rsidR="00B717A3" w:rsidRPr="00B717A3" w:rsidTr="00F8656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Макарычева Любовь Алексеевна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педагогическое образование 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"Горьковский государственный педагогический институт им.Горького"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B717A3" w:rsidRPr="00B717A3" w:rsidTr="00F8656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Касьян Светлана Александровна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педагогическое образование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ГОУ высшего профессионального образования "Ярославский государственный педагогический университет им. К.Д.Ушинского"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 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B717A3" w:rsidRPr="00B717A3" w:rsidTr="00F8656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Наплекова</w:t>
            </w:r>
            <w:proofErr w:type="spellEnd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Светлана Кузьминична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педагогическое образование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"Омский государственный педагогический институт"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DD672C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 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DD672C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B717A3" w:rsidRPr="00B717A3" w:rsidTr="00F8656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Бурмистрова</w:t>
            </w:r>
            <w:proofErr w:type="spellEnd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образование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ГОУ высшего профессионального образования "Ярославский государственный университет им. П.Г.Демидова"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3F34E6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высшая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3F34E6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3F34E6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</w:tr>
    </w:tbl>
    <w:p w:rsidR="00F86562" w:rsidRDefault="00F86562">
      <w:r>
        <w:br w:type="page"/>
      </w:r>
    </w:p>
    <w:tbl>
      <w:tblPr>
        <w:tblW w:w="15000" w:type="dxa"/>
        <w:tblCellSpacing w:w="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91"/>
        <w:gridCol w:w="4081"/>
        <w:gridCol w:w="4162"/>
        <w:gridCol w:w="2361"/>
        <w:gridCol w:w="2505"/>
      </w:tblGrid>
      <w:tr w:rsidR="00B717A3" w:rsidRPr="00B717A3" w:rsidTr="00F8656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Паутова Евгения Владимировна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педагогическое образование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ГОУ высшего профессионального образования "Ярославский государственный педагогический университет им. К.Д.Ушинского"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DD672C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DD672C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B717A3" w:rsidRPr="00B717A3" w:rsidTr="00F8656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F86562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Колесова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педагогическое образование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ГОУ высшего профессионального образования "Ярославский государственный педагогический университет им. К.Д.Ушинского"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A4557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43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A4557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43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B717A3" w:rsidRPr="00B717A3" w:rsidTr="00F8656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Мистюкова</w:t>
            </w:r>
            <w:proofErr w:type="spellEnd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профессиональное образование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Ярославский техникум легкой промышленности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переподготовка "Европейский Университет "Бизнес Треугольник" г. Санкт-Петербург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DD672C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года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DD672C" w:rsidP="00B71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B717A3" w:rsidRPr="00B717A3" w:rsidTr="00F8656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Галкина Алена Сергеевна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педагогическое образование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ГОУ высшего профессионального образования "Ярославский государственный педагогический университет им. К.Д.Ушинского"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</w:tbl>
    <w:p w:rsidR="00F86562" w:rsidRDefault="00F86562">
      <w:r>
        <w:br w:type="page"/>
      </w:r>
    </w:p>
    <w:tbl>
      <w:tblPr>
        <w:tblW w:w="15000" w:type="dxa"/>
        <w:tblCellSpacing w:w="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91"/>
        <w:gridCol w:w="4081"/>
        <w:gridCol w:w="4162"/>
        <w:gridCol w:w="2361"/>
        <w:gridCol w:w="2505"/>
      </w:tblGrid>
      <w:tr w:rsidR="00B717A3" w:rsidRPr="00B717A3" w:rsidTr="00F86562">
        <w:trPr>
          <w:tblCellSpacing w:w="6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Данилова Евгения Васильевна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педагогическое образование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Государственное образовательное учреждение высшего профессионального образования "Всероссийский заочный финансово-экономический институт"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переподготовка (ГАУ ДПО ЯО ИРО)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B717A3" w:rsidRPr="00B717A3" w:rsidTr="00F86562">
        <w:trPr>
          <w:tblCellSpacing w:w="6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Шмелева Анастасия Михайловна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Default="00B717A3" w:rsidP="00B71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профессиональное педагогическое образование</w:t>
            </w:r>
          </w:p>
          <w:p w:rsidR="00003CB0" w:rsidRPr="00B717A3" w:rsidRDefault="00003CB0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Угличский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индустриально-педагогический колледж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г.Углич</w:t>
            </w:r>
            <w:proofErr w:type="spellEnd"/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молодой специалист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A4557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лет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A4557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лет</w:t>
            </w:r>
          </w:p>
        </w:tc>
      </w:tr>
      <w:tr w:rsidR="00B717A3" w:rsidRPr="00B717A3" w:rsidTr="00F86562">
        <w:trPr>
          <w:tblCellSpacing w:w="6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Александрова Елена Алексеевна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профессиональное педагогическое образование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Угличское</w:t>
            </w:r>
            <w:proofErr w:type="spellEnd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педагогическое училище Ярославской области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3F34E6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3F34E6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B717A3" w:rsidRPr="00B717A3" w:rsidTr="00F86562">
        <w:trPr>
          <w:tblCellSpacing w:w="6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Боровинская</w:t>
            </w:r>
            <w:proofErr w:type="spellEnd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профессиональное  образование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Ярославский колледж управления и проф. технологий</w:t>
            </w:r>
          </w:p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переподготовка "Европейский Университет "Бизнес Треугольник" г. Санкт-Петербург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молодой специалист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3F34E6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3F34E6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</w:tbl>
    <w:p w:rsidR="00F86562" w:rsidRDefault="00F86562">
      <w:r>
        <w:br w:type="page"/>
      </w:r>
    </w:p>
    <w:tbl>
      <w:tblPr>
        <w:tblW w:w="15000" w:type="dxa"/>
        <w:tblCellSpacing w:w="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45"/>
        <w:gridCol w:w="3923"/>
        <w:gridCol w:w="3833"/>
        <w:gridCol w:w="2044"/>
        <w:gridCol w:w="2155"/>
      </w:tblGrid>
      <w:tr w:rsidR="00B717A3" w:rsidRPr="00B717A3" w:rsidTr="00F86562">
        <w:trPr>
          <w:tblCellSpacing w:w="6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F86562" w:rsidP="00F8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Порохина</w:t>
            </w:r>
            <w:proofErr w:type="spellEnd"/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Татьяна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Александровна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педагогическое образование</w:t>
            </w:r>
          </w:p>
          <w:p w:rsidR="00B717A3" w:rsidRPr="00B717A3" w:rsidRDefault="00F86562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«Пермский государственный институт искусства и культуры»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236488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236488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B717A3" w:rsidRPr="00B717A3" w:rsidTr="00F8656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Уляновская</w:t>
            </w:r>
            <w:proofErr w:type="spellEnd"/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Алена Олеговна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Default="00B717A3" w:rsidP="00B71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профессиональное образование </w:t>
            </w:r>
          </w:p>
          <w:p w:rsidR="00003CB0" w:rsidRPr="00B717A3" w:rsidRDefault="00003CB0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«Финансовый университет при правительстве РФ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717A3" w:rsidRDefault="00B717A3" w:rsidP="00B71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переподготовка</w:t>
            </w:r>
          </w:p>
          <w:p w:rsidR="00003CB0" w:rsidRPr="00B717A3" w:rsidRDefault="00003CB0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центр дополнительного образования «Все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Вебинары.ру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003CB0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13,5 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003CB0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B717A3" w:rsidRPr="00B717A3" w:rsidTr="00F8656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Копылова Елена Николаевна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профессиональное педагогическое образование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молодой специалист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год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год</w:t>
            </w:r>
          </w:p>
        </w:tc>
      </w:tr>
      <w:tr w:rsidR="00B717A3" w:rsidRPr="00B717A3" w:rsidTr="00F8656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sz w:val="24"/>
                <w:szCs w:val="24"/>
              </w:rPr>
              <w:t>Зимина Елена Владимировна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педагогическое образование "Ярославский государственный педагогический университет им. К.Д.Ушинского"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B717A3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7A3" w:rsidRPr="00B717A3" w:rsidRDefault="00143589" w:rsidP="00B7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B717A3" w:rsidRPr="00B71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</w:tbl>
    <w:p w:rsidR="00D62C94" w:rsidRDefault="00D62C94"/>
    <w:sectPr w:rsidR="00D62C94" w:rsidSect="00B717A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517"/>
    <w:rsid w:val="00003CB0"/>
    <w:rsid w:val="00143589"/>
    <w:rsid w:val="00236488"/>
    <w:rsid w:val="003F34E6"/>
    <w:rsid w:val="004B5517"/>
    <w:rsid w:val="00997A5B"/>
    <w:rsid w:val="00B717A3"/>
    <w:rsid w:val="00BA4557"/>
    <w:rsid w:val="00C237BF"/>
    <w:rsid w:val="00D62C94"/>
    <w:rsid w:val="00DD672C"/>
    <w:rsid w:val="00F86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6A6C"/>
  <w15:docId w15:val="{FFDFEAFC-EF0F-4F73-814B-16BE6967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2024-07-22T09:41:00Z</dcterms:created>
  <dcterms:modified xsi:type="dcterms:W3CDTF">2024-11-25T09:03:00Z</dcterms:modified>
</cp:coreProperties>
</file>