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D" w:rsidRPr="00A635BF" w:rsidRDefault="00040262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9539E" w:rsidRPr="00A635BF" w:rsidRDefault="00243CB1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F674B0">
        <w:rPr>
          <w:rFonts w:ascii="Times New Roman" w:hAnsi="Times New Roman" w:cs="Times New Roman"/>
          <w:b/>
          <w:sz w:val="24"/>
          <w:szCs w:val="24"/>
        </w:rPr>
        <w:t xml:space="preserve"> С 27  АП</w:t>
      </w:r>
      <w:bookmarkStart w:id="0" w:name="_GoBack"/>
      <w:bookmarkEnd w:id="0"/>
      <w:r w:rsidRPr="00A635BF">
        <w:rPr>
          <w:rFonts w:ascii="Times New Roman" w:hAnsi="Times New Roman" w:cs="Times New Roman"/>
          <w:b/>
          <w:sz w:val="24"/>
          <w:szCs w:val="24"/>
        </w:rPr>
        <w:t xml:space="preserve">РЕЛЯ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«ПРОФЕССИИ НА СЕЛЕ»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Формировать у детей представления о профессиях на селе: и их социальной значимости (для чего нужны эти профессии).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Учить детей называть профессии на селе.</w:t>
      </w:r>
    </w:p>
    <w:p w:rsidR="00040262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Расширять представления детей о том, как производят продукты питания (</w:t>
      </w:r>
      <w:r w:rsidR="00040262">
        <w:rPr>
          <w:rFonts w:ascii="Times New Roman" w:hAnsi="Times New Roman" w:cs="Times New Roman"/>
          <w:sz w:val="24"/>
          <w:szCs w:val="24"/>
        </w:rPr>
        <w:t>молоко, сыр, хлеб, яйца и др.).</w:t>
      </w:r>
    </w:p>
    <w:p w:rsidR="0009539E" w:rsidRPr="00A635BF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Способствовать воспитанию уваж</w:t>
      </w:r>
      <w:r w:rsidR="00040262">
        <w:rPr>
          <w:rFonts w:ascii="Times New Roman" w:hAnsi="Times New Roman" w:cs="Times New Roman"/>
          <w:sz w:val="24"/>
          <w:szCs w:val="24"/>
        </w:rPr>
        <w:t>ительного отношения к труду взрослых</w:t>
      </w:r>
      <w:r w:rsidRPr="00A635BF">
        <w:rPr>
          <w:rFonts w:ascii="Times New Roman" w:hAnsi="Times New Roman" w:cs="Times New Roman"/>
          <w:sz w:val="24"/>
          <w:szCs w:val="24"/>
        </w:rPr>
        <w:t>.</w:t>
      </w:r>
    </w:p>
    <w:p w:rsidR="00F14B13" w:rsidRPr="00A635BF" w:rsidRDefault="00FF688E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  <w:vMerge w:val="restart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A635BF" w:rsidRPr="0088729C" w:rsidRDefault="00A635BF" w:rsidP="00A63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A635BF" w:rsidTr="00A635BF">
        <w:tc>
          <w:tcPr>
            <w:tcW w:w="812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Default="00A635BF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040262">
        <w:trPr>
          <w:trHeight w:val="70"/>
        </w:trPr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42" w:type="dxa"/>
            <w:vAlign w:val="center"/>
          </w:tcPr>
          <w:p w:rsidR="00A34511" w:rsidRPr="006B56C3" w:rsidRDefault="00F674B0" w:rsidP="000408BB">
            <w:hyperlink r:id="rId5" w:history="1">
              <w:r w:rsidR="00A34511" w:rsidRPr="006B56C3">
                <w:rPr>
                  <w:rStyle w:val="a4"/>
                </w:rPr>
                <w:t>Игра огород на подоконнике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page/11/mode/2up" w:history="1">
              <w:r w:rsidR="000B388B" w:rsidRPr="000B388B">
                <w:rPr>
                  <w:rStyle w:val="a4"/>
                  <w:rFonts w:ascii="Times New Roman" w:hAnsi="Times New Roman" w:cs="Times New Roman"/>
                  <w:b/>
                </w:rPr>
                <w:t>Книга для рассматривания</w:t>
              </w:r>
            </w:hyperlink>
          </w:p>
        </w:tc>
        <w:tc>
          <w:tcPr>
            <w:tcW w:w="2342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page/6/mode/1up" w:history="1">
              <w:r w:rsidR="00A34511" w:rsidRPr="006B56C3">
                <w:rPr>
                  <w:rStyle w:val="a4"/>
                  <w:rFonts w:asciiTheme="majorHAnsi" w:hAnsiTheme="majorHAnsi" w:cs="Times New Roman"/>
                </w:rPr>
                <w:t>Диафильм про сельхозтехнику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A34511" w:rsidRPr="006B56C3">
                <w:rPr>
                  <w:rStyle w:val="a4"/>
                </w:rPr>
                <w:t>ЧИК ЗАРЯДКА</w:t>
              </w:r>
            </w:hyperlink>
          </w:p>
        </w:tc>
        <w:tc>
          <w:tcPr>
            <w:tcW w:w="2381" w:type="dxa"/>
            <w:vMerge w:val="restart"/>
          </w:tcPr>
          <w:p w:rsidR="00A34511" w:rsidRPr="00842B7E" w:rsidRDefault="00F674B0" w:rsidP="00A34511">
            <w:pPr>
              <w:rPr>
                <w:rFonts w:ascii="Times New Roman" w:hAnsi="Times New Roman" w:cs="Times New Roman"/>
              </w:rPr>
            </w:pPr>
            <w:hyperlink r:id="rId9" w:anchor="page/9/mode/1up" w:history="1">
              <w:r w:rsidR="00A34511" w:rsidRPr="00842B7E">
                <w:rPr>
                  <w:rStyle w:val="a4"/>
                  <w:rFonts w:ascii="Times New Roman" w:hAnsi="Times New Roman" w:cs="Times New Roman"/>
                </w:rPr>
                <w:t>Диафильм для мам</w:t>
              </w:r>
            </w:hyperlink>
          </w:p>
          <w:p w:rsidR="00A34511" w:rsidRDefault="00A34511" w:rsidP="0009539E"/>
          <w:p w:rsidR="00A34511" w:rsidRDefault="00F674B0" w:rsidP="0009539E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A34511" w:rsidRPr="008E14AB">
                <w:rPr>
                  <w:rStyle w:val="a4"/>
                  <w:rFonts w:ascii="Times New Roman" w:hAnsi="Times New Roman" w:cs="Times New Roman"/>
                </w:rPr>
                <w:t>Если ребенок не слушается</w:t>
              </w:r>
            </w:hyperlink>
          </w:p>
          <w:p w:rsidR="006B56C3" w:rsidRDefault="006B56C3" w:rsidP="0009539E">
            <w:pPr>
              <w:rPr>
                <w:rStyle w:val="a4"/>
                <w:rFonts w:ascii="Times New Roman" w:hAnsi="Times New Roman" w:cs="Times New Roman"/>
              </w:rPr>
            </w:pPr>
          </w:p>
          <w:p w:rsidR="006B56C3" w:rsidRPr="006B56C3" w:rsidRDefault="00F674B0" w:rsidP="006B56C3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lang w:eastAsia="ru-RU"/>
              </w:rPr>
            </w:pPr>
            <w:hyperlink r:id="rId11" w:history="1">
              <w:r w:rsidR="006B56C3" w:rsidRPr="006B56C3">
                <w:rPr>
                  <w:rStyle w:val="a4"/>
                  <w:rFonts w:ascii="Times New Roman" w:eastAsia="Times New Roman" w:hAnsi="Times New Roman" w:cs="Times New Roman"/>
                  <w:bCs/>
                  <w:spacing w:val="-7"/>
                  <w:kern w:val="36"/>
                  <w:lang w:eastAsia="ru-RU"/>
                </w:rPr>
                <w:t>Рисунки ко Дню Победы: подборка раскрасок и готовых сюжетов, видео с пошаговыми инструкциями (все возраста)</w:t>
              </w:r>
            </w:hyperlink>
          </w:p>
          <w:p w:rsidR="006B56C3" w:rsidRPr="006B56C3" w:rsidRDefault="00F674B0" w:rsidP="006B56C3">
            <w:pPr>
              <w:rPr>
                <w:rFonts w:ascii="Times New Roman" w:hAnsi="Times New Roman" w:cs="Times New Roman"/>
              </w:rPr>
            </w:pPr>
            <w:hyperlink r:id="rId12" w:history="1">
              <w:r w:rsidR="006B56C3" w:rsidRPr="006B56C3">
                <w:rPr>
                  <w:rStyle w:val="a4"/>
                  <w:rFonts w:ascii="Times New Roman" w:hAnsi="Times New Roman" w:cs="Times New Roman"/>
                </w:rPr>
                <w:t>11 способов нарисовать салют Победы (все возраста)</w:t>
              </w:r>
            </w:hyperlink>
          </w:p>
          <w:p w:rsidR="006B56C3" w:rsidRDefault="006B56C3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0408B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page/7/mode/1up" w:history="1">
              <w:r w:rsidR="00C02E1E" w:rsidRPr="00C02E1E">
                <w:rPr>
                  <w:rStyle w:val="a4"/>
                  <w:rFonts w:ascii="Times New Roman" w:hAnsi="Times New Roman" w:cs="Times New Roman"/>
                  <w:b/>
                </w:rPr>
                <w:t>Диафильм</w:t>
              </w:r>
            </w:hyperlink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tooltip=" скачать  документ " w:history="1">
              <w:r w:rsidR="00A34511" w:rsidRPr="006B56C3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A34511" w:rsidRPr="006B56C3">
                <w:rPr>
                  <w:rStyle w:val="a4"/>
                </w:rPr>
                <w:t>ЧАСТИ ТЕЛА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89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A34511" w:rsidP="000408BB">
            <w:pPr>
              <w:rPr>
                <w:rStyle w:val="a4"/>
              </w:rPr>
            </w:pPr>
            <w:r w:rsidRPr="006B56C3">
              <w:fldChar w:fldCharType="begin"/>
            </w:r>
            <w:r w:rsidRPr="006B56C3">
              <w:instrText xml:space="preserve"> HYPERLINK "https://yandex.ru/video/preview/?filmId=2414775148267281834&amp;text=презентация%20сельскохозяйственные%20профессии%20для%20дошкольников&amp;path=wizard&amp;parent-reqid=1587305397691687-1557080876084139538115120-production-app-host-sas-web-yp-111&amp;redircnt=1587305409.1" </w:instrText>
            </w:r>
            <w:r w:rsidRPr="006B56C3">
              <w:fldChar w:fldCharType="separate"/>
            </w:r>
            <w:r w:rsidRPr="006B56C3">
              <w:rPr>
                <w:rStyle w:val="a4"/>
              </w:rPr>
              <w:t>с/</w:t>
            </w:r>
            <w:proofErr w:type="spellStart"/>
            <w:r w:rsidRPr="006B56C3">
              <w:rPr>
                <w:rStyle w:val="a4"/>
              </w:rPr>
              <w:t>хоз</w:t>
            </w:r>
            <w:proofErr w:type="spellEnd"/>
            <w:r w:rsidRPr="006B56C3">
              <w:rPr>
                <w:rStyle w:val="a4"/>
              </w:rPr>
              <w:t xml:space="preserve"> техника</w:t>
            </w:r>
          </w:p>
          <w:p w:rsidR="00A34511" w:rsidRPr="006B56C3" w:rsidRDefault="00A34511" w:rsidP="000408BB">
            <w:r w:rsidRPr="006B56C3">
              <w:fldChar w:fldCharType="end"/>
            </w:r>
          </w:p>
          <w:p w:rsidR="00A34511" w:rsidRPr="006B56C3" w:rsidRDefault="00F674B0" w:rsidP="000408B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A34511" w:rsidRPr="006B56C3">
                <w:rPr>
                  <w:rStyle w:val="a4"/>
                </w:rPr>
                <w:t>материалы для речевого развития</w:t>
              </w:r>
            </w:hyperlink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A34511" w:rsidRPr="006B56C3">
                <w:rPr>
                  <w:rStyle w:val="a4"/>
                  <w:rFonts w:ascii="Times New Roman" w:hAnsi="Times New Roman" w:cs="Times New Roman"/>
                  <w:b/>
                </w:rPr>
                <w:t>Лепка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</w:pPr>
            <w:hyperlink r:id="rId18" w:history="1">
              <w:r w:rsidR="00A34511" w:rsidRPr="006B56C3">
                <w:rPr>
                  <w:rStyle w:val="a4"/>
                </w:rPr>
                <w:t>ЧИК ЗАРЯДКА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  <w:vAlign w:val="center"/>
          </w:tcPr>
          <w:p w:rsidR="00A34511" w:rsidRPr="006B56C3" w:rsidRDefault="00F674B0" w:rsidP="00A34511">
            <w:pPr>
              <w:rPr>
                <w:rStyle w:val="a4"/>
              </w:rPr>
            </w:pPr>
            <w:hyperlink r:id="rId19" w:history="1">
              <w:r w:rsidR="00A34511" w:rsidRPr="006B56C3">
                <w:rPr>
                  <w:rStyle w:val="a4"/>
                </w:rPr>
                <w:t>д/</w:t>
              </w:r>
              <w:proofErr w:type="gramStart"/>
              <w:r w:rsidR="00A34511" w:rsidRPr="006B56C3">
                <w:rPr>
                  <w:rStyle w:val="a4"/>
                </w:rPr>
                <w:t>игра</w:t>
              </w:r>
              <w:proofErr w:type="gramEnd"/>
              <w:r w:rsidR="00A34511" w:rsidRPr="006B56C3">
                <w:rPr>
                  <w:rStyle w:val="a4"/>
                </w:rPr>
                <w:t xml:space="preserve"> что из чего приготовлено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6B56C3" w:rsidRPr="006B56C3" w:rsidRDefault="00F674B0" w:rsidP="006B56C3">
            <w:pPr>
              <w:rPr>
                <w:rFonts w:asciiTheme="majorHAnsi" w:hAnsiTheme="majorHAnsi" w:cs="Times New Roman"/>
              </w:rPr>
            </w:pPr>
            <w:hyperlink r:id="rId20" w:anchor="page/19/mode/1up" w:history="1">
              <w:r w:rsidR="006B56C3" w:rsidRPr="006B56C3">
                <w:rPr>
                  <w:rStyle w:val="a4"/>
                  <w:rFonts w:asciiTheme="majorHAnsi" w:hAnsiTheme="majorHAnsi" w:cs="Times New Roman"/>
                </w:rPr>
                <w:t>Диафильм про профессии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tooltip=" скачать  документ " w:history="1">
              <w:r w:rsidR="00A34511" w:rsidRPr="006B56C3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</w:pPr>
            <w:hyperlink r:id="rId22" w:history="1">
              <w:r w:rsidR="00A34511" w:rsidRPr="006B56C3">
                <w:rPr>
                  <w:rStyle w:val="a4"/>
                </w:rPr>
                <w:t>ИГРЫ ДОМА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6B56C3" w:rsidRPr="00842B7E" w:rsidRDefault="00F674B0" w:rsidP="006B56C3">
            <w:hyperlink r:id="rId23" w:history="1">
              <w:r w:rsidR="006B56C3" w:rsidRPr="00842B7E">
                <w:rPr>
                  <w:rStyle w:val="a4"/>
                </w:rPr>
                <w:t>мультфильм вершки и корешки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A34511" w:rsidRPr="006B56C3" w:rsidRDefault="00F674B0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anchor="page/9/mode/1up" w:history="1">
              <w:r w:rsidR="004A3227" w:rsidRPr="004A3227">
                <w:rPr>
                  <w:rStyle w:val="a4"/>
                  <w:rFonts w:ascii="Times New Roman" w:hAnsi="Times New Roman" w:cs="Times New Roman"/>
                  <w:b/>
                </w:rPr>
                <w:t>Диафильм о вежливости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F674B0" w:rsidP="00A34511">
            <w:pPr>
              <w:rPr>
                <w:rStyle w:val="a4"/>
                <w:rFonts w:ascii="Times New Roman" w:hAnsi="Times New Roman" w:cs="Times New Roman"/>
              </w:rPr>
            </w:pPr>
            <w:hyperlink r:id="rId25" w:history="1">
              <w:r w:rsidR="00A34511" w:rsidRPr="006B56C3">
                <w:rPr>
                  <w:rStyle w:val="a4"/>
                  <w:rFonts w:ascii="Times New Roman" w:hAnsi="Times New Roman" w:cs="Times New Roman"/>
                </w:rPr>
                <w:t>Видео «Салют» (младший  и средний возраст)</w:t>
              </w:r>
            </w:hyperlink>
          </w:p>
          <w:p w:rsidR="00A34511" w:rsidRPr="006B56C3" w:rsidRDefault="00A34511" w:rsidP="00A34511">
            <w:pPr>
              <w:rPr>
                <w:rStyle w:val="a4"/>
                <w:rFonts w:ascii="Times New Roman" w:hAnsi="Times New Roman" w:cs="Times New Roman"/>
              </w:rPr>
            </w:pPr>
          </w:p>
          <w:p w:rsidR="00A34511" w:rsidRPr="006B56C3" w:rsidRDefault="00F674B0" w:rsidP="00A34511">
            <w:pPr>
              <w:rPr>
                <w:rFonts w:ascii="Times New Roman" w:hAnsi="Times New Roman" w:cs="Times New Roman"/>
              </w:rPr>
            </w:pPr>
            <w:hyperlink r:id="rId26" w:history="1">
              <w:r w:rsidR="00A34511" w:rsidRPr="006B56C3">
                <w:rPr>
                  <w:rStyle w:val="a4"/>
                  <w:rFonts w:ascii="Times New Roman" w:hAnsi="Times New Roman" w:cs="Times New Roman"/>
                </w:rPr>
                <w:t>Рисование «Салют» (младший возраст)</w:t>
              </w:r>
            </w:hyperlink>
          </w:p>
          <w:p w:rsidR="00A34511" w:rsidRPr="006B56C3" w:rsidRDefault="00A34511" w:rsidP="00A34511">
            <w:pPr>
              <w:rPr>
                <w:rStyle w:val="a4"/>
                <w:rFonts w:ascii="Times New Roman" w:hAnsi="Times New Roman" w:cs="Times New Roman"/>
              </w:rPr>
            </w:pPr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F674B0" w:rsidP="00FD5C51">
            <w:pPr>
              <w:jc w:val="center"/>
            </w:pPr>
            <w:hyperlink r:id="rId27" w:history="1">
              <w:r w:rsidR="00A34511" w:rsidRPr="006B56C3">
                <w:rPr>
                  <w:rStyle w:val="a4"/>
                </w:rPr>
                <w:t>ЧИК ЗАРЯДКА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13" w:rsidRPr="0009539E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F14B13" w:rsidRPr="0009539E" w:rsidSect="0009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F"/>
    <w:rsid w:val="00005883"/>
    <w:rsid w:val="00040262"/>
    <w:rsid w:val="000408BB"/>
    <w:rsid w:val="0009539E"/>
    <w:rsid w:val="000B388B"/>
    <w:rsid w:val="00180539"/>
    <w:rsid w:val="001B2195"/>
    <w:rsid w:val="00243CB1"/>
    <w:rsid w:val="002D414C"/>
    <w:rsid w:val="003025AD"/>
    <w:rsid w:val="004565C0"/>
    <w:rsid w:val="00483388"/>
    <w:rsid w:val="004A3227"/>
    <w:rsid w:val="0062475D"/>
    <w:rsid w:val="006A7D3F"/>
    <w:rsid w:val="006B56C3"/>
    <w:rsid w:val="006C3020"/>
    <w:rsid w:val="00752EC2"/>
    <w:rsid w:val="007631D9"/>
    <w:rsid w:val="008415AF"/>
    <w:rsid w:val="00842B7E"/>
    <w:rsid w:val="008E14AB"/>
    <w:rsid w:val="00A34511"/>
    <w:rsid w:val="00A635BF"/>
    <w:rsid w:val="00B1562A"/>
    <w:rsid w:val="00C02E1E"/>
    <w:rsid w:val="00C82E5C"/>
    <w:rsid w:val="00D06BBE"/>
    <w:rsid w:val="00D46026"/>
    <w:rsid w:val="00DE5F6E"/>
    <w:rsid w:val="00E02DA5"/>
    <w:rsid w:val="00F14B13"/>
    <w:rsid w:val="00F674B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58727153684854837&amp;text=%D1%87%D0%B8%D0%BA%20%D0%B7%D0%B0%D1%80%D1%8F%D0%B4%D0%BA%D0%B0%202%20%D0%B2%D1%8B%D0%BF%D1%83%D1%81%D0%BA%20%D0%BA%D0%B0%D1%80%D1%83%D1%81%D0%B5%D0%BB%D1%8C&amp;path=wizard&amp;parent-reqid=1587323703813676-1502610550039246266800300-production-app-host-sas-web-yp-148&amp;redircnt=1587323712.1" TargetMode="External"/><Relationship Id="rId13" Type="http://schemas.openxmlformats.org/officeDocument/2006/relationships/hyperlink" Target="https://arch.rgdb.ru/xmlui/handle/123456789/44699" TargetMode="External"/><Relationship Id="rId18" Type="http://schemas.openxmlformats.org/officeDocument/2006/relationships/hyperlink" Target="https://yandex.ru/video/preview/?filmId=14058727153684854837&amp;text=%D1%87%D0%B8%D0%BA%20%D0%B7%D0%B0%D1%80%D1%8F%D0%B4%D0%BA%D0%B0%202%20%D0%B2%D1%8B%D0%BF%D1%83%D1%81%D0%BA%20%D0%BA%D0%B0%D1%80%D1%83%D1%81%D0%B5%D0%BB%D1%8C&amp;path=wizard&amp;parent-reqid=1587323703813676-1502610550039246266800300-production-app-host-sas-web-yp-148&amp;redircnt=1587323712.1" TargetMode="External"/><Relationship Id="rId26" Type="http://schemas.openxmlformats.org/officeDocument/2006/relationships/hyperlink" Target="https://yandex.ru/video/preview/?filmId=8936634093312884497&amp;reqid=1587488010783283-1132016098702652078400145-man2-1768-V&amp;text=&#1089;&#1072;&#1083;&#1102;&#1090;+&#1088;&#1080;&#1089;&#1086;&#1074;&#1072;&#1085;&#1080;&#1077;+&#1076;&#1083;&#1103;+&#1089;&#1072;&#1084;&#1099;&#1093;+&#1084;&#1072;&#1083;&#1077;&#1085;&#1100;&#1082;&#1080;&#1093;+&#1074;&#1080;&#1076;&#1077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2.edu.yar.ru/muz_zanyatiya_doma_aprel.docx" TargetMode="External"/><Relationship Id="rId7" Type="http://schemas.openxmlformats.org/officeDocument/2006/relationships/hyperlink" Target="https://arch.rgdb.ru/xmlui/handle/123456789/43760" TargetMode="External"/><Relationship Id="rId12" Type="http://schemas.openxmlformats.org/officeDocument/2006/relationships/hyperlink" Target="http://www.blog.stoidey.com/nedelka/tvorchestvo-2/11-sposobov-kak-narisovat-salyut/" TargetMode="External"/><Relationship Id="rId17" Type="http://schemas.openxmlformats.org/officeDocument/2006/relationships/hyperlink" Target="https://yandex.ru/video/preview/?filmId=13111439151471226955&amp;from=tabbar&amp;reqid=1587628961170775-788886073733209490200113-sas1-6750-V&amp;suggest_reqid=710323035147323171190072280539103&amp;text=%D0%BB%D0%B5%D0%BF%D0%B8%D1%82%D1%8C++%D0%B8%D0%B7+%D0%BF%D0%BB%D0%B0%D1%81%D1%82%D0%B8%D0%BB%D0%B8%D0%BD%D0%B0+2+%D0%BC%D0%BB%D0%B0%D0%B4%D1%88%D0%B0%D1%8F" TargetMode="External"/><Relationship Id="rId25" Type="http://schemas.openxmlformats.org/officeDocument/2006/relationships/hyperlink" Target="https://yandex.ru/video/preview/?filmId=4520659171854685430&amp;text=&#1089;&#1072;&#1083;&#1102;&#1090;+&#1074;&#1080;&#1076;&#1077;&#1086;+&#1082;&#1086;&#1088;&#1086;&#1090;&#1082;&#1086;&#1077;+&#1076;&#1083;&#1103;+&#1076;&#1077;&#1090;&#1077;&#1081;&amp;path=wizard&amp;parent-reqid=1587488874179584-896370927247906950400300-production-app-host-sas-web-yp-231&amp;redircnt=1587489165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a66.blogspot.com/2016/04/blog-post_25.html" TargetMode="External"/><Relationship Id="rId20" Type="http://schemas.openxmlformats.org/officeDocument/2006/relationships/hyperlink" Target="https://arch.rgdb.ru/xmlui/handle/123456789/38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ch.rgdb.ru/xmlui/handle/123456789/34404" TargetMode="External"/><Relationship Id="rId11" Type="http://schemas.openxmlformats.org/officeDocument/2006/relationships/hyperlink" Target="https://melkie.net/podborki/risunki-na-9-maya.html" TargetMode="External"/><Relationship Id="rId24" Type="http://schemas.openxmlformats.org/officeDocument/2006/relationships/hyperlink" Target="https://arch.rgdb.ru/xmlui/handle/123456789/38380" TargetMode="External"/><Relationship Id="rId5" Type="http://schemas.openxmlformats.org/officeDocument/2006/relationships/hyperlink" Target="https://www.igraemsa.ru/igry-dlja-detej/poznavatelnye-igry/ogorod-na-podokonnike" TargetMode="External"/><Relationship Id="rId15" Type="http://schemas.openxmlformats.org/officeDocument/2006/relationships/hyperlink" Target="https://www.youtube.com/watch?v=s-e6LYcJLoc" TargetMode="External"/><Relationship Id="rId23" Type="http://schemas.openxmlformats.org/officeDocument/2006/relationships/hyperlink" Target="https://yandex.ru/video/preview/?filmId=13694220409943322799&amp;reqid=1587138392666740-1333043418274337338800110-vla1-2011-V&amp;suggest_reqid=256558147154731637184238935589363&amp;text=&#1084;&#1091;&#1083;&#1100;&#1090;&#1092;&#1080;&#1083;&#1100;&#1084;+&#1074;&#1077;&#1088;&#1096;&#1082;&#1080;+&#1080;+&#1082;&#1086;&#1088;&#1077;&#1096;&#1082;&#1080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3623987277325228217&amp;text=&#1089;&#1091;&#1087;&#1077;&#1088;%20&#1085;&#1103;&#1085;&#1103;%20&#1076;&#1078;&#1086;%20&#1092;&#1088;&#1086;&#1089;&#1090;%201%20&#1089;&#1077;&#1079;&#1086;&#1085;&amp;text=&#1076;&#1078;&#1086;%201%20&#1089;&#1077;&#1079;&#1086;&#1085;%20&amp;path=wizard&amp;parent-reqid=1587556815109760-1395335314598561623203632-production-app-host-sas-web-yp-91&amp;redircnt=1587556820.1" TargetMode="External"/><Relationship Id="rId19" Type="http://schemas.openxmlformats.org/officeDocument/2006/relationships/hyperlink" Target="https://www.igraemsa.ru/igry-dlja-detej/poznavatelnye-igry/chto-iz-chego-prigotovle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.rgdb.ru/xmlui/handle/123456789/46393" TargetMode="External"/><Relationship Id="rId14" Type="http://schemas.openxmlformats.org/officeDocument/2006/relationships/hyperlink" Target="https://mdou2.edu.yar.ru/muz_zanyatiya_doma_aprel.docx" TargetMode="External"/><Relationship Id="rId22" Type="http://schemas.openxmlformats.org/officeDocument/2006/relationships/hyperlink" Target="https://yandex.ru/video/preview/?filmId=16153623307852670522&amp;text=%D1%81%D1%83%D0%BF%D0%B5%D1%80%20%D0%BC%D0%B0%D0%BC%D1%8B%20%D1%8E%D1%82%D1%83%D0%B1%20%D0%BF%D0%BE%D0%B4%D0%B2%D0%B8%D0%B6%D0%BD%D1%8B%D0%B5%20%D0%B8%D0%B3%D1%80%D1%8B&amp;path=wizard&amp;parent-reqid=1587410391356939-1503930901740031161800206-production-app-host-sas-web-yp-7&amp;redircnt=1587410403.1" TargetMode="External"/><Relationship Id="rId27" Type="http://schemas.openxmlformats.org/officeDocument/2006/relationships/hyperlink" Target="https://yandex.ru/video/preview/?filmId=14058727153684854837&amp;text=%D1%87%D0%B8%D0%BA%20%D0%B7%D0%B0%D1%80%D1%8F%D0%B4%D0%BA%D0%B0%202%20%D0%B2%D1%8B%D0%BF%D1%83%D1%81%D0%BA%20%D0%BA%D0%B0%D1%80%D1%83%D1%81%D0%B5%D0%BB%D1%8C&amp;path=wizard&amp;parent-reqid=1587323703813676-1502610550039246266800300-production-app-host-sas-web-yp-148&amp;redircnt=158732371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dcterms:created xsi:type="dcterms:W3CDTF">2020-04-23T08:52:00Z</dcterms:created>
  <dcterms:modified xsi:type="dcterms:W3CDTF">2020-04-23T10:49:00Z</dcterms:modified>
</cp:coreProperties>
</file>