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B" w:rsidRDefault="008663CB" w:rsidP="008663C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Приложение 13</w:t>
      </w:r>
    </w:p>
    <w:p w:rsidR="008663CB" w:rsidRPr="00AB78DD" w:rsidRDefault="008663CB" w:rsidP="008663CB">
      <w:pPr>
        <w:pStyle w:val="a3"/>
        <w:jc w:val="center"/>
        <w:rPr>
          <w:b/>
          <w:sz w:val="24"/>
        </w:rPr>
      </w:pPr>
      <w:r w:rsidRPr="00AB78DD">
        <w:rPr>
          <w:b/>
          <w:sz w:val="24"/>
        </w:rPr>
        <w:t>Игра «Берегите птиц!»</w:t>
      </w:r>
    </w:p>
    <w:p w:rsidR="008663CB" w:rsidRPr="00AB78DD" w:rsidRDefault="008663CB" w:rsidP="008663CB">
      <w:pPr>
        <w:pStyle w:val="a3"/>
      </w:pPr>
      <w:r w:rsidRPr="00AB78DD">
        <w:t>Чему учится ребенок: подбирать антонимы к словам; находить родственные слова в тексте; гуманно относиться ко всему живому; внимательно и заинтересованно слушать рассказ взрослого и активно его воспринимать; игра способствует активизации словаря, развитию связной речи.</w:t>
      </w:r>
    </w:p>
    <w:p w:rsidR="008663CB" w:rsidRPr="00AB78DD" w:rsidRDefault="008663CB" w:rsidP="008663CB">
      <w:pPr>
        <w:pStyle w:val="a3"/>
      </w:pPr>
      <w:r w:rsidRPr="00AB78DD">
        <w:t>Оснащение: сюжетные картинки (см. вклейку, рис. 19).</w:t>
      </w:r>
    </w:p>
    <w:p w:rsidR="008663CB" w:rsidRPr="00AB78DD" w:rsidRDefault="008663CB" w:rsidP="008663CB">
      <w:pPr>
        <w:pStyle w:val="a3"/>
      </w:pPr>
      <w:r w:rsidRPr="00AB78DD">
        <w:t>Ход игры: предложите ребенку послушать рассказ: «Весной, во время гнездования, птицам нужно зорко следить за тем, чтобы никто не повредил их гнезда. Ведь среди детей встречаются иногда разорители гнезд — это мальчишки с рогатками. Так приятно видеть, как птичка, сидящая на ветке, весело отряхивается, расправляет и вновь складывает кры</w:t>
      </w:r>
      <w:r w:rsidRPr="00AB78DD">
        <w:softHyphen/>
        <w:t>лышки. И страшно даже представить, что острый камешек, пущенный из рогатки, может попасть в нее. Ведь птицы — наши друзья и помощники. Они с утра до ночи трудятся на стволах, ветках и листьях деревьев, наводят там порядок. Найдут жука или гусеницу и несут птенцам в гнездо. Птенцы растут быстро, поэтому им нужно много еды. Каждый день птицы истребляют вредителей садов и полей. Разорители птичьих гнезд — враги природы».</w:t>
      </w:r>
    </w:p>
    <w:p w:rsidR="008663CB" w:rsidRPr="00AB78DD" w:rsidRDefault="008663CB" w:rsidP="008663CB">
      <w:pPr>
        <w:pStyle w:val="a3"/>
      </w:pPr>
      <w:r w:rsidRPr="00AB78DD">
        <w:t>Спросите у ребенка, почему надо беречь птиц? (Они уничтожают вредных насекомых.) Объясните, что птицы могут многому научить того, кто внимательно к ним присматривается: если ласточки летают высоко в небе — это к хорошей погоде; прилет грачей говорит о том, что весна на пороге; улетающие журавли говорят, что теплые денечки остались позади.</w:t>
      </w:r>
    </w:p>
    <w:p w:rsidR="008663CB" w:rsidRPr="00AB78DD" w:rsidRDefault="008663CB" w:rsidP="008663CB">
      <w:pPr>
        <w:pStyle w:val="a3"/>
      </w:pPr>
      <w:r w:rsidRPr="00AB78DD">
        <w:t xml:space="preserve">Предложите ребенку посмотреть на картинки и рассказать, о чем говорят птицы. </w:t>
      </w:r>
      <w:proofErr w:type="gramStart"/>
      <w:r w:rsidRPr="00AB78DD">
        <w:t>Предложите подобрать антонимы к словам: друг — ... (враг), высоко — ... (низко), ма</w:t>
      </w:r>
      <w:r w:rsidRPr="00AB78DD">
        <w:softHyphen/>
        <w:t>ленький — ... (большой), хороший — ... (плохой), улетают — ... (прилетают).</w:t>
      </w:r>
      <w:proofErr w:type="gramEnd"/>
    </w:p>
    <w:p w:rsidR="008663CB" w:rsidRPr="00AB78DD" w:rsidRDefault="008663CB" w:rsidP="008663CB">
      <w:pPr>
        <w:pStyle w:val="a3"/>
      </w:pPr>
      <w:r w:rsidRPr="00AB78DD">
        <w:t>Предложите найти родственные слова в тексте: «Весной вновь прилетают птицы. Их на</w:t>
      </w:r>
      <w:r w:rsidRPr="00AB78DD">
        <w:softHyphen/>
        <w:t>зывают перелетными. Их прилет означает, что пришла весна. Перелетные птицы улетают осенью, а прилетают весной».</w:t>
      </w:r>
    </w:p>
    <w:p w:rsidR="008663CB" w:rsidRPr="00550323" w:rsidRDefault="008663CB" w:rsidP="008663C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1A501B" w:rsidRDefault="008663CB">
      <w:r w:rsidRPr="008B7B9D">
        <w:rPr>
          <w:noProof/>
          <w:lang w:eastAsia="ru-RU"/>
        </w:rPr>
        <w:drawing>
          <wp:inline distT="0" distB="0" distL="0" distR="0" wp14:anchorId="17A8BA7B" wp14:editId="3F06BB94">
            <wp:extent cx="5057759" cy="6508476"/>
            <wp:effectExtent l="0" t="1588" r="8573" b="8572"/>
            <wp:docPr id="44" name="Рисунок 44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3087" cy="65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01B" w:rsidSect="00866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88"/>
    <w:rsid w:val="001A501B"/>
    <w:rsid w:val="008663CB"/>
    <w:rsid w:val="00E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3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3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2020-04-15T08:01:00Z</dcterms:created>
  <dcterms:modified xsi:type="dcterms:W3CDTF">2020-04-15T08:02:00Z</dcterms:modified>
</cp:coreProperties>
</file>