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8" w:rsidRDefault="00554278" w:rsidP="00554278">
      <w:pPr>
        <w:pStyle w:val="a3"/>
        <w:jc w:val="center"/>
        <w:rPr>
          <w:b/>
          <w:sz w:val="32"/>
        </w:rPr>
      </w:pPr>
      <w:r>
        <w:rPr>
          <w:b/>
          <w:sz w:val="32"/>
        </w:rPr>
        <w:t>Приложение 15</w:t>
      </w:r>
    </w:p>
    <w:p w:rsidR="00554278" w:rsidRPr="004A71A3" w:rsidRDefault="00554278" w:rsidP="00554278">
      <w:pPr>
        <w:pStyle w:val="a3"/>
      </w:pPr>
      <w:r w:rsidRPr="004A71A3">
        <w:rPr>
          <w:b/>
        </w:rPr>
        <w:t>Занятие № 42</w:t>
      </w:r>
      <w:r w:rsidRPr="004A71A3">
        <w:rPr>
          <w:b/>
        </w:rPr>
        <w:br/>
        <w:t>Программное содержание. Знакомство с буквой ц.</w:t>
      </w:r>
      <w:r w:rsidRPr="004A71A3">
        <w:br/>
      </w:r>
      <w:r w:rsidRPr="004A71A3">
        <w:rPr>
          <w:b/>
        </w:rPr>
        <w:t>Ход занятия</w:t>
      </w:r>
      <w:r w:rsidRPr="004A71A3">
        <w:br/>
        <w:t>1. Показать детям букву ц. Спросить, кто знает, какая это буква, обратить внимание детей на сходство и различие с буквой щ. Раздать букву ц детям.</w:t>
      </w:r>
      <w:r w:rsidRPr="004A71A3">
        <w:br/>
        <w:t>2. Сложить предложение</w:t>
      </w:r>
      <w:proofErr w:type="gramStart"/>
      <w:r w:rsidRPr="004A71A3">
        <w:t xml:space="preserve"> Н</w:t>
      </w:r>
      <w:proofErr w:type="gramEnd"/>
      <w:r w:rsidRPr="004A71A3">
        <w:t>а дереве сидит птица. Спросить, сколько в нем слов. Какое 1, 2, 3, 4-е слово?</w:t>
      </w:r>
      <w:r w:rsidRPr="004A71A3">
        <w:br/>
        <w:t>3. Чтение текста № 31.</w:t>
      </w:r>
      <w:r w:rsidRPr="004A71A3">
        <w:br/>
      </w:r>
      <w:proofErr w:type="spellStart"/>
      <w:r w:rsidRPr="004A71A3">
        <w:t>Цц</w:t>
      </w:r>
      <w:proofErr w:type="spellEnd"/>
      <w:r w:rsidRPr="004A71A3">
        <w:br/>
        <w:t>цепь цель царь цирк овца цена</w:t>
      </w:r>
      <w:r w:rsidRPr="004A71A3">
        <w:br/>
        <w:t>улица птица цифра цветок цапля</w:t>
      </w:r>
      <w:r w:rsidRPr="004A71A3">
        <w:br/>
        <w:t>циркуль учитель — учительница цыплёнок — цыплята синица — синицы</w:t>
      </w:r>
      <w:r w:rsidRPr="004A71A3">
        <w:br/>
        <w:t>Год</w:t>
      </w:r>
      <w:proofErr w:type="gramStart"/>
      <w:r w:rsidRPr="004A71A3">
        <w:br/>
        <w:t>В</w:t>
      </w:r>
      <w:proofErr w:type="gramEnd"/>
      <w:r w:rsidRPr="004A71A3">
        <w:t xml:space="preserve"> году двенадцать месяцев: январь, февраль, март, апрель, май, июнь, июль, август, сентябрь, октябрь, ноябрь, декабрь.</w:t>
      </w:r>
      <w:r w:rsidRPr="004A71A3">
        <w:br/>
        <w:t>Загадка</w:t>
      </w:r>
      <w:r w:rsidRPr="004A71A3">
        <w:br/>
        <w:t>Мягкие лапки, а в лапках царапки.</w:t>
      </w:r>
      <w:r w:rsidRPr="004A71A3">
        <w:br/>
        <w:t>Объяснить значение слов цепь, цель, цена, циркуль. В тексте название месяцев прочитать несколько раз. Сказать детям, как они разбиваются по временам года.</w:t>
      </w:r>
      <w:r w:rsidRPr="004A71A3">
        <w:br/>
        <w:t>4. Игра со словом лук: меняя одну букву, составлять новые слова.</w:t>
      </w:r>
    </w:p>
    <w:p w:rsidR="001A501B" w:rsidRDefault="001A501B">
      <w:bookmarkStart w:id="0" w:name="_GoBack"/>
      <w:bookmarkEnd w:id="0"/>
    </w:p>
    <w:sectPr w:rsidR="001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C"/>
    <w:rsid w:val="001A501B"/>
    <w:rsid w:val="00554278"/>
    <w:rsid w:val="0091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2020-04-15T08:03:00Z</dcterms:created>
  <dcterms:modified xsi:type="dcterms:W3CDTF">2020-04-15T08:03:00Z</dcterms:modified>
</cp:coreProperties>
</file>