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FA" w:rsidRDefault="000A3CFA" w:rsidP="000A3CFA">
      <w:pPr>
        <w:pStyle w:val="a3"/>
        <w:jc w:val="center"/>
        <w:rPr>
          <w:b/>
          <w:sz w:val="32"/>
        </w:rPr>
      </w:pPr>
      <w:r w:rsidRPr="002261D2">
        <w:rPr>
          <w:b/>
          <w:sz w:val="32"/>
        </w:rPr>
        <w:t>Приложение 9</w:t>
      </w:r>
    </w:p>
    <w:p w:rsidR="000A3CFA" w:rsidRPr="002261D2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color w:val="000000"/>
          <w:sz w:val="20"/>
          <w:szCs w:val="21"/>
        </w:rPr>
      </w:pPr>
      <w:r>
        <w:rPr>
          <w:b/>
          <w:color w:val="252A38"/>
        </w:rPr>
        <w:t>ОБЖ беседа</w:t>
      </w:r>
      <w:r w:rsidRPr="002261D2">
        <w:rPr>
          <w:b/>
          <w:color w:val="252A38"/>
        </w:rPr>
        <w:t>: «Кошка и собака</w:t>
      </w:r>
      <w:r>
        <w:rPr>
          <w:b/>
          <w:color w:val="252A38"/>
        </w:rPr>
        <w:t xml:space="preserve"> </w:t>
      </w:r>
      <w:r w:rsidRPr="002261D2">
        <w:rPr>
          <w:b/>
          <w:color w:val="252A38"/>
        </w:rPr>
        <w:t>- наши соседи»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2261D2">
        <w:rPr>
          <w:b/>
          <w:color w:val="252A38"/>
        </w:rPr>
        <w:t>Цель:</w:t>
      </w:r>
      <w:r>
        <w:rPr>
          <w:color w:val="252A38"/>
        </w:rPr>
        <w:t xml:space="preserve"> Разъяснить детям, что контакты с животными иногда могут быть опасными;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Учить заботиться о своей безопасности.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2261D2">
        <w:rPr>
          <w:b/>
          <w:color w:val="252A38"/>
        </w:rPr>
        <w:t>Ход:</w:t>
      </w:r>
      <w:r>
        <w:rPr>
          <w:color w:val="252A38"/>
        </w:rPr>
        <w:t xml:space="preserve"> 1.Загадки: «Мордочка усатая, шубка полосатая, часто умывается, а с водой не знается» (кошка).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«Гладишь - ласкается, дразнишь - кусается» (Собака).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2. Воспитатель рассказывает: «Иногда, когда мы играем на участке д/сада,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А можно ли трогать, брать на руки чужих или бездомных собак и кошек? Почему?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Важно помнить</w:t>
      </w:r>
      <w:proofErr w:type="gramStart"/>
      <w:r>
        <w:rPr>
          <w:color w:val="252A38"/>
        </w:rPr>
        <w:t> ,</w:t>
      </w:r>
      <w:proofErr w:type="gramEnd"/>
      <w:r>
        <w:rPr>
          <w:color w:val="252A38"/>
        </w:rPr>
        <w:t xml:space="preserve"> что животные наиболее агрессивны во время еды и когда около них находятся их маленькие детеныши.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Запомните ПРАВИЛА!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 xml:space="preserve">Не убегайте от собаки на улице. Собаки преследуют </w:t>
      </w:r>
      <w:proofErr w:type="gramStart"/>
      <w:r>
        <w:rPr>
          <w:color w:val="252A38"/>
        </w:rPr>
        <w:t>убегающих</w:t>
      </w:r>
      <w:proofErr w:type="gramEnd"/>
      <w:r>
        <w:rPr>
          <w:color w:val="252A38"/>
        </w:rPr>
        <w:t>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52A38"/>
        </w:rPr>
      </w:pPr>
      <w:r>
        <w:rPr>
          <w:color w:val="252A38"/>
        </w:rPr>
        <w:t>Не гладьте незнакомых животных и не берите их на руки! Они могут оказаться больными, заразными, у них могут быть клещи или блохи или они могут неправильно среагировать на вашу ласку и укусить без предупреждения.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Не смотрите пристально собаке в глаза, она может принять этот взгляд за вызов.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Если вы встретитесь с собакой в узком проходе или проулке, уступите ей место, встаньте боком к собаке.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Не трогайте чужую кошку или собаку. Даже при хорошем отношении с твоей стороны они могут чего- то испугаться и в целях самозащиты оцарапать или укусить.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 xml:space="preserve">Не целуйте (они часто роются в земле и у них на </w:t>
      </w:r>
      <w:proofErr w:type="gramStart"/>
      <w:r>
        <w:rPr>
          <w:color w:val="252A38"/>
        </w:rPr>
        <w:t>морде</w:t>
      </w:r>
      <w:proofErr w:type="gramEnd"/>
      <w:r>
        <w:rPr>
          <w:color w:val="252A38"/>
        </w:rPr>
        <w:t xml:space="preserve"> много микробов)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и не дразните животных (они могут терять терпение и укусить);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52A38"/>
        </w:rPr>
        <w:t>Не подходите к ним сзади.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52A38"/>
        </w:rPr>
      </w:pPr>
      <w:r>
        <w:rPr>
          <w:color w:val="252A38"/>
        </w:rPr>
        <w:t>Не буди спящую собаку.</w:t>
      </w: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252A38"/>
          <w:sz w:val="32"/>
        </w:rPr>
      </w:pP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252A38"/>
          <w:sz w:val="32"/>
        </w:rPr>
      </w:pPr>
    </w:p>
    <w:p w:rsidR="000A3CFA" w:rsidRDefault="000A3CFA" w:rsidP="000A3C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252A38"/>
          <w:sz w:val="32"/>
        </w:rPr>
      </w:pP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D"/>
    <w:rsid w:val="000A3CFA"/>
    <w:rsid w:val="001A501B"/>
    <w:rsid w:val="004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F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F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2020-04-15T07:52:00Z</dcterms:created>
  <dcterms:modified xsi:type="dcterms:W3CDTF">2020-04-15T07:52:00Z</dcterms:modified>
</cp:coreProperties>
</file>