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09658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9945A6" w:rsidRDefault="009945A6" w:rsidP="009945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 инновационной площадки </w:t>
      </w:r>
    </w:p>
    <w:p w:rsidR="00D84997" w:rsidRDefault="009945A6" w:rsidP="009945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«Организация психолого-педагогиче</w:t>
      </w:r>
      <w:r w:rsidR="00A71C92">
        <w:rPr>
          <w:b/>
          <w:sz w:val="28"/>
          <w:szCs w:val="28"/>
        </w:rPr>
        <w:t xml:space="preserve">ского сопровождения детей </w:t>
      </w:r>
    </w:p>
    <w:p w:rsidR="00096580" w:rsidRDefault="00A71C92" w:rsidP="00D849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ограниченными возможностями здоровья </w:t>
      </w:r>
      <w:r w:rsidR="009945A6">
        <w:rPr>
          <w:b/>
          <w:sz w:val="28"/>
          <w:szCs w:val="28"/>
        </w:rPr>
        <w:t xml:space="preserve">в условиях </w:t>
      </w:r>
      <w:r w:rsidR="00096580" w:rsidRPr="006D6EAF">
        <w:rPr>
          <w:b/>
          <w:bCs/>
          <w:sz w:val="28"/>
          <w:szCs w:val="28"/>
        </w:rPr>
        <w:t>инклюзивного образования</w:t>
      </w:r>
      <w:r w:rsidR="00096580">
        <w:rPr>
          <w:b/>
          <w:bCs/>
          <w:sz w:val="28"/>
          <w:szCs w:val="28"/>
        </w:rPr>
        <w:t>»</w:t>
      </w:r>
    </w:p>
    <w:p w:rsidR="00096580" w:rsidRDefault="00096580" w:rsidP="00096580">
      <w:pPr>
        <w:jc w:val="center"/>
        <w:outlineLvl w:val="0"/>
        <w:rPr>
          <w:b/>
          <w:sz w:val="28"/>
          <w:szCs w:val="28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9945A6">
        <w:rPr>
          <w:b/>
          <w:sz w:val="28"/>
          <w:szCs w:val="28"/>
        </w:rPr>
        <w:t xml:space="preserve">полугодие 2018/2019 </w:t>
      </w:r>
      <w:r w:rsidR="004A22B9">
        <w:rPr>
          <w:b/>
          <w:sz w:val="28"/>
          <w:szCs w:val="28"/>
        </w:rPr>
        <w:t>учебного года</w:t>
      </w:r>
    </w:p>
    <w:p w:rsidR="00E52D40" w:rsidRDefault="00E52D40" w:rsidP="00335720">
      <w:pPr>
        <w:jc w:val="center"/>
        <w:outlineLvl w:val="0"/>
      </w:pPr>
    </w:p>
    <w:p w:rsidR="00E52D40" w:rsidRPr="009945A6" w:rsidRDefault="00BB3B32" w:rsidP="00335720">
      <w:pPr>
        <w:jc w:val="center"/>
        <w:outlineLvl w:val="0"/>
        <w:rPr>
          <w:b/>
        </w:rPr>
      </w:pPr>
      <w:r>
        <w:rPr>
          <w:b/>
        </w:rPr>
        <w:t>МДОУ «Детский сад № 2</w:t>
      </w:r>
      <w:r w:rsidR="009945A6" w:rsidRPr="009945A6">
        <w:rPr>
          <w:b/>
        </w:rPr>
        <w:t>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Pr="009945A6" w:rsidRDefault="003613ED" w:rsidP="00335720">
      <w:pPr>
        <w:jc w:val="center"/>
        <w:outlineLvl w:val="0"/>
        <w:rPr>
          <w:b/>
        </w:rPr>
      </w:pPr>
      <w:r w:rsidRPr="009945A6">
        <w:rPr>
          <w:b/>
        </w:rPr>
        <w:t>Руководитель п</w:t>
      </w:r>
      <w:r w:rsidR="009945A6" w:rsidRPr="009945A6">
        <w:rPr>
          <w:b/>
        </w:rPr>
        <w:t xml:space="preserve">роекта  </w:t>
      </w:r>
      <w:proofErr w:type="spellStart"/>
      <w:r w:rsidR="009945A6" w:rsidRPr="009945A6">
        <w:rPr>
          <w:b/>
        </w:rPr>
        <w:t>Плескевич</w:t>
      </w:r>
      <w:proofErr w:type="spellEnd"/>
      <w:r w:rsidR="009945A6" w:rsidRPr="009945A6">
        <w:rPr>
          <w:b/>
        </w:rPr>
        <w:t xml:space="preserve"> М.В.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2600"/>
        <w:gridCol w:w="3397"/>
        <w:gridCol w:w="3408"/>
        <w:gridCol w:w="3282"/>
      </w:tblGrid>
      <w:tr w:rsidR="006761C7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1F1C4E" w:rsidRDefault="001F1C4E" w:rsidP="00FA1079">
            <w:pPr>
              <w:jc w:val="center"/>
            </w:pPr>
          </w:p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1F1C4E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  <w:r w:rsidR="001F1C4E">
              <w:t>.</w:t>
            </w:r>
          </w:p>
        </w:tc>
        <w:tc>
          <w:tcPr>
            <w:tcW w:w="2693" w:type="dxa"/>
          </w:tcPr>
          <w:p w:rsidR="006761C7" w:rsidRPr="001F1C4E" w:rsidRDefault="001F1C4E" w:rsidP="00DF1068">
            <w:pPr>
              <w:rPr>
                <w:b/>
              </w:rPr>
            </w:pPr>
            <w:r w:rsidRPr="001F1C4E">
              <w:rPr>
                <w:b/>
              </w:rPr>
              <w:t>Сентябрь</w:t>
            </w:r>
          </w:p>
          <w:p w:rsidR="001F1C4E" w:rsidRDefault="001F1C4E" w:rsidP="001F1C4E">
            <w:r>
              <w:t>Разработать нормативно-правовую базу регламентирующую деятельность специалистов инклюзивного образования.</w:t>
            </w:r>
          </w:p>
          <w:p w:rsidR="00A33146" w:rsidRDefault="00A33146" w:rsidP="001F1C4E"/>
        </w:tc>
        <w:tc>
          <w:tcPr>
            <w:tcW w:w="2600" w:type="dxa"/>
          </w:tcPr>
          <w:p w:rsidR="006761C7" w:rsidRDefault="001F1C4E" w:rsidP="00DF1068">
            <w:r>
              <w:t>Мониторинг федеральных и региональных законодательных актов: Конституция РФ, Закон об образовании и др.</w:t>
            </w:r>
          </w:p>
        </w:tc>
        <w:tc>
          <w:tcPr>
            <w:tcW w:w="3397" w:type="dxa"/>
          </w:tcPr>
          <w:p w:rsidR="006761C7" w:rsidRDefault="001F1C4E" w:rsidP="00DF1068">
            <w:r>
              <w:t>Создать нормативно-правовую базу, включающую документы федерального и регионального уровней по организации психолого-педагогического сопровождения детей с ОВЗ в условиях инклюзивного образования.</w:t>
            </w:r>
          </w:p>
        </w:tc>
        <w:tc>
          <w:tcPr>
            <w:tcW w:w="3408" w:type="dxa"/>
          </w:tcPr>
          <w:p w:rsidR="006761C7" w:rsidRDefault="001F1C4E" w:rsidP="00DF1068">
            <w:r>
              <w:t>Создана нормативно-правовая база, включающая документы федерального и регионального уровней по организации психолого-педагогического сопровождения детей с ОВЗ в условиях инклюзивного образования.</w:t>
            </w:r>
          </w:p>
        </w:tc>
        <w:tc>
          <w:tcPr>
            <w:tcW w:w="3282" w:type="dxa"/>
          </w:tcPr>
          <w:p w:rsidR="006761C7" w:rsidRDefault="006761C7" w:rsidP="00DF1068"/>
        </w:tc>
      </w:tr>
      <w:tr w:rsidR="006761C7" w:rsidTr="00A33146">
        <w:trPr>
          <w:trHeight w:val="1622"/>
        </w:trPr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2</w:t>
            </w:r>
            <w:r w:rsidR="001F1C4E">
              <w:t>.</w:t>
            </w:r>
          </w:p>
        </w:tc>
        <w:tc>
          <w:tcPr>
            <w:tcW w:w="2693" w:type="dxa"/>
          </w:tcPr>
          <w:p w:rsidR="006761C7" w:rsidRDefault="001F1C4E" w:rsidP="00DF1068">
            <w:pPr>
              <w:rPr>
                <w:b/>
              </w:rPr>
            </w:pPr>
            <w:r w:rsidRPr="001F1C4E">
              <w:rPr>
                <w:b/>
              </w:rPr>
              <w:t>Октябрь</w:t>
            </w:r>
          </w:p>
          <w:p w:rsidR="001F1C4E" w:rsidRPr="001F1C4E" w:rsidRDefault="001F1C4E" w:rsidP="00DF1068">
            <w:r w:rsidRPr="001F1C4E">
              <w:t xml:space="preserve">Разработать проект, </w:t>
            </w:r>
            <w:r>
              <w:t>содержание отдельных этапов, определение направлений исследования и ответственных за результат.</w:t>
            </w:r>
          </w:p>
        </w:tc>
        <w:tc>
          <w:tcPr>
            <w:tcW w:w="2600" w:type="dxa"/>
          </w:tcPr>
          <w:p w:rsidR="00A33146" w:rsidRDefault="001F1C4E" w:rsidP="00A33146">
            <w:pPr>
              <w:outlineLvl w:val="0"/>
            </w:pPr>
            <w:r>
              <w:t xml:space="preserve">Круглый стол </w:t>
            </w:r>
            <w:r w:rsidR="00A33146">
              <w:t xml:space="preserve">по определению направлений исследования и ответственных за результат в ходе реализации проекта </w:t>
            </w:r>
            <w:r w:rsidR="00A33146" w:rsidRPr="00A33146">
              <w:t xml:space="preserve">«Организация психолого-педагогического </w:t>
            </w:r>
            <w:r w:rsidR="00A33146" w:rsidRPr="00A33146">
              <w:lastRenderedPageBreak/>
              <w:t>сопровождения детей</w:t>
            </w:r>
          </w:p>
          <w:p w:rsidR="00A33146" w:rsidRPr="00A33146" w:rsidRDefault="00D84997" w:rsidP="00A33146">
            <w:pPr>
              <w:outlineLvl w:val="0"/>
            </w:pPr>
            <w:r>
              <w:t xml:space="preserve"> с ОВЗ в условиях инклюзивного образования</w:t>
            </w:r>
            <w:r w:rsidR="00A33146" w:rsidRPr="00A33146">
              <w:t>»</w:t>
            </w:r>
            <w:r>
              <w:t>.</w:t>
            </w:r>
            <w:bookmarkStart w:id="0" w:name="_GoBack"/>
            <w:bookmarkEnd w:id="0"/>
          </w:p>
          <w:p w:rsidR="006761C7" w:rsidRDefault="006761C7" w:rsidP="00A33146"/>
        </w:tc>
        <w:tc>
          <w:tcPr>
            <w:tcW w:w="3397" w:type="dxa"/>
          </w:tcPr>
          <w:p w:rsidR="00A33146" w:rsidRDefault="00A33146" w:rsidP="00A33146">
            <w:pPr>
              <w:outlineLvl w:val="0"/>
            </w:pPr>
            <w:r>
              <w:lastRenderedPageBreak/>
              <w:t xml:space="preserve">Создать Положение об организации </w:t>
            </w:r>
            <w:r w:rsidRPr="00A33146">
              <w:t>психолого-педагогического сопровождения детей</w:t>
            </w:r>
          </w:p>
          <w:p w:rsidR="00A33146" w:rsidRPr="00A33146" w:rsidRDefault="00A33146" w:rsidP="00A33146">
            <w:pPr>
              <w:outlineLvl w:val="0"/>
            </w:pPr>
            <w:r w:rsidRPr="00A33146">
              <w:t xml:space="preserve"> с ОВЗ в условиях инклюзи</w:t>
            </w:r>
            <w:r>
              <w:t>и в образовательной организации.</w:t>
            </w:r>
          </w:p>
          <w:p w:rsidR="006761C7" w:rsidRDefault="006761C7" w:rsidP="00DF1068"/>
        </w:tc>
        <w:tc>
          <w:tcPr>
            <w:tcW w:w="3408" w:type="dxa"/>
          </w:tcPr>
          <w:p w:rsidR="00A33146" w:rsidRDefault="00A33146" w:rsidP="00A33146">
            <w:pPr>
              <w:outlineLvl w:val="0"/>
            </w:pPr>
            <w:r>
              <w:t xml:space="preserve">Разработано Положение об организации </w:t>
            </w:r>
            <w:r w:rsidRPr="00A33146">
              <w:t>психолого-педагогического сопровождения детей</w:t>
            </w:r>
          </w:p>
          <w:p w:rsidR="00A33146" w:rsidRPr="00A33146" w:rsidRDefault="00A33146" w:rsidP="00A33146">
            <w:pPr>
              <w:outlineLvl w:val="0"/>
            </w:pPr>
            <w:r w:rsidRPr="00A33146">
              <w:t xml:space="preserve"> с ОВЗ в условиях инклюзи</w:t>
            </w:r>
            <w:r>
              <w:t>и в образовательной организации.</w:t>
            </w:r>
          </w:p>
          <w:p w:rsidR="006761C7" w:rsidRDefault="006761C7" w:rsidP="00DF1068"/>
        </w:tc>
        <w:tc>
          <w:tcPr>
            <w:tcW w:w="3282" w:type="dxa"/>
          </w:tcPr>
          <w:p w:rsidR="006761C7" w:rsidRDefault="006761C7" w:rsidP="00DF1068"/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lastRenderedPageBreak/>
              <w:t>3</w:t>
            </w:r>
            <w:r w:rsidR="001F1C4E">
              <w:t>.</w:t>
            </w:r>
          </w:p>
        </w:tc>
        <w:tc>
          <w:tcPr>
            <w:tcW w:w="2693" w:type="dxa"/>
          </w:tcPr>
          <w:p w:rsidR="006761C7" w:rsidRDefault="00A33146" w:rsidP="00DF1068">
            <w:pPr>
              <w:rPr>
                <w:b/>
              </w:rPr>
            </w:pPr>
            <w:r w:rsidRPr="00A33146">
              <w:rPr>
                <w:b/>
              </w:rPr>
              <w:t>Ноябрь</w:t>
            </w:r>
          </w:p>
          <w:p w:rsidR="00A33146" w:rsidRDefault="00A33146" w:rsidP="00A33146">
            <w:pPr>
              <w:outlineLvl w:val="0"/>
            </w:pPr>
            <w:r w:rsidRPr="00A33146">
              <w:t xml:space="preserve">Разработать документы, регламентирующие деятельность </w:t>
            </w:r>
            <w:r>
              <w:t xml:space="preserve"> специалистов </w:t>
            </w:r>
            <w:r w:rsidRPr="00A33146">
              <w:t>психолого-педагогического сопровождения детей</w:t>
            </w:r>
          </w:p>
          <w:p w:rsidR="00A33146" w:rsidRPr="00A33146" w:rsidRDefault="00A33146" w:rsidP="00A33146">
            <w:pPr>
              <w:outlineLvl w:val="0"/>
            </w:pPr>
            <w:r w:rsidRPr="00A33146">
              <w:t xml:space="preserve"> с ОВЗ в условиях инклюзи</w:t>
            </w:r>
            <w:r>
              <w:t>и в образовательной организации.</w:t>
            </w:r>
          </w:p>
          <w:p w:rsidR="00A33146" w:rsidRPr="00A33146" w:rsidRDefault="00A33146" w:rsidP="00DF1068"/>
        </w:tc>
        <w:tc>
          <w:tcPr>
            <w:tcW w:w="2600" w:type="dxa"/>
          </w:tcPr>
          <w:p w:rsidR="006761C7" w:rsidRDefault="00A33146" w:rsidP="00A33146">
            <w:r>
              <w:t xml:space="preserve">Разработка Положения об организации и деятельности </w:t>
            </w:r>
            <w:proofErr w:type="spellStart"/>
            <w:r>
              <w:t>психолого-медико-педагогического</w:t>
            </w:r>
            <w:proofErr w:type="spellEnd"/>
            <w:r>
              <w:t xml:space="preserve"> консилиума МДОУ.</w:t>
            </w:r>
          </w:p>
          <w:p w:rsidR="00A33146" w:rsidRDefault="00A33146" w:rsidP="00A33146">
            <w:r>
              <w:t>Заседание Творческой группы по разработке:</w:t>
            </w:r>
          </w:p>
          <w:p w:rsidR="00A33146" w:rsidRDefault="00A33146" w:rsidP="00A33146">
            <w:r>
              <w:t xml:space="preserve">1. Разработка Положения об организации и деятельности </w:t>
            </w:r>
            <w:proofErr w:type="spellStart"/>
            <w:r>
              <w:t>психолого-медико-педагогического</w:t>
            </w:r>
            <w:proofErr w:type="spellEnd"/>
            <w:r>
              <w:t xml:space="preserve"> консилиума МДОУ.</w:t>
            </w:r>
          </w:p>
          <w:p w:rsidR="00A33146" w:rsidRDefault="00A33146" w:rsidP="00A33146">
            <w:r>
              <w:t>2. Разработка Положения о группе комбинированной направленности.</w:t>
            </w:r>
          </w:p>
          <w:p w:rsidR="00A33146" w:rsidRDefault="00A33146" w:rsidP="00A33146"/>
        </w:tc>
        <w:tc>
          <w:tcPr>
            <w:tcW w:w="3397" w:type="dxa"/>
          </w:tcPr>
          <w:p w:rsidR="00A33146" w:rsidRDefault="00A33146" w:rsidP="00DF1068">
            <w:r>
              <w:t>Разработать:</w:t>
            </w:r>
          </w:p>
          <w:p w:rsidR="00A33146" w:rsidRDefault="00A33146" w:rsidP="00A33146">
            <w:r>
              <w:t xml:space="preserve">1. Положение об организации и деятельности </w:t>
            </w:r>
            <w:proofErr w:type="spellStart"/>
            <w:r>
              <w:t>психолого-медико-педагогического</w:t>
            </w:r>
            <w:proofErr w:type="spellEnd"/>
            <w:r>
              <w:t xml:space="preserve"> консилиума МДОУ.</w:t>
            </w:r>
          </w:p>
          <w:p w:rsidR="00A33146" w:rsidRDefault="00A33146" w:rsidP="00A33146">
            <w:r>
              <w:t>2. Положение о группе комбинированной направленности.</w:t>
            </w:r>
          </w:p>
          <w:p w:rsidR="00A33146" w:rsidRDefault="00A33146" w:rsidP="00A33146"/>
        </w:tc>
        <w:tc>
          <w:tcPr>
            <w:tcW w:w="3408" w:type="dxa"/>
          </w:tcPr>
          <w:p w:rsidR="00A33146" w:rsidRDefault="00A33146" w:rsidP="00A33146">
            <w:r>
              <w:t>Разработаны:</w:t>
            </w:r>
          </w:p>
          <w:p w:rsidR="00A33146" w:rsidRDefault="00A33146" w:rsidP="00A33146">
            <w:r>
              <w:t xml:space="preserve">1. Положение об организации и деятельности </w:t>
            </w:r>
            <w:proofErr w:type="spellStart"/>
            <w:r>
              <w:t>психолого-медико-педагогического</w:t>
            </w:r>
            <w:proofErr w:type="spellEnd"/>
            <w:r>
              <w:t xml:space="preserve"> консилиума МДОУ.</w:t>
            </w:r>
          </w:p>
          <w:p w:rsidR="00A33146" w:rsidRDefault="00A33146" w:rsidP="00A33146">
            <w:r>
              <w:t>2. Положение о группе комбинированной направленности.</w:t>
            </w:r>
          </w:p>
          <w:p w:rsidR="006761C7" w:rsidRDefault="006761C7" w:rsidP="00DF1068"/>
        </w:tc>
        <w:tc>
          <w:tcPr>
            <w:tcW w:w="3282" w:type="dxa"/>
          </w:tcPr>
          <w:p w:rsidR="006761C7" w:rsidRDefault="006761C7" w:rsidP="00DF1068"/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4</w:t>
            </w:r>
            <w:r w:rsidR="001F1C4E">
              <w:t>.</w:t>
            </w:r>
          </w:p>
        </w:tc>
        <w:tc>
          <w:tcPr>
            <w:tcW w:w="2693" w:type="dxa"/>
          </w:tcPr>
          <w:p w:rsidR="006761C7" w:rsidRDefault="00C24A21" w:rsidP="00DF1068">
            <w:pPr>
              <w:rPr>
                <w:b/>
              </w:rPr>
            </w:pPr>
            <w:r>
              <w:rPr>
                <w:b/>
              </w:rPr>
              <w:t>Декаб</w:t>
            </w:r>
            <w:r w:rsidRPr="00C24A21">
              <w:rPr>
                <w:b/>
              </w:rPr>
              <w:t>рь.</w:t>
            </w:r>
          </w:p>
          <w:p w:rsidR="00C24A21" w:rsidRPr="00C24A21" w:rsidRDefault="00C24A21" w:rsidP="00DF1068">
            <w:r>
              <w:t>Разработать Д</w:t>
            </w:r>
            <w:r w:rsidRPr="00C24A21">
              <w:t xml:space="preserve">олжностные </w:t>
            </w:r>
            <w:r>
              <w:t xml:space="preserve">инструкции, регламентирующие деятельность участников  </w:t>
            </w:r>
            <w:r w:rsidRPr="00A33146">
              <w:t>психолого-педагогического сопровождения</w:t>
            </w:r>
            <w:r>
              <w:t xml:space="preserve"> воспитанников с ОВЗ (учитель-логопед, учитель-дефектолог, педагог-психолог, </w:t>
            </w:r>
            <w:r>
              <w:lastRenderedPageBreak/>
              <w:t>музыкальный руководитель, инструктор по физической культуре, воспитатель).</w:t>
            </w:r>
          </w:p>
        </w:tc>
        <w:tc>
          <w:tcPr>
            <w:tcW w:w="2600" w:type="dxa"/>
          </w:tcPr>
          <w:p w:rsidR="006761C7" w:rsidRDefault="00C24A21" w:rsidP="00DF1068">
            <w:r>
              <w:lastRenderedPageBreak/>
              <w:t>Заседание Творческой группы по разработке</w:t>
            </w:r>
          </w:p>
          <w:p w:rsidR="00C24A21" w:rsidRDefault="00C24A21" w:rsidP="00DF1068">
            <w:r>
              <w:t>Должностных</w:t>
            </w:r>
            <w:r w:rsidRPr="00C24A21">
              <w:t xml:space="preserve"> </w:t>
            </w:r>
            <w:r>
              <w:t xml:space="preserve">инструкций, регламентирующих деятельность участников  </w:t>
            </w:r>
            <w:r w:rsidRPr="00A33146">
              <w:t>психолого-педагогического сопровождения</w:t>
            </w:r>
            <w:r>
              <w:t xml:space="preserve"> воспитанников с ОВЗ (учитель-логопед, учитель-дефектолог, </w:t>
            </w:r>
            <w:r>
              <w:lastRenderedPageBreak/>
              <w:t>педагог-психолог, музыкальный руководитель, инструктор по физической культуре, воспитатель).</w:t>
            </w:r>
          </w:p>
        </w:tc>
        <w:tc>
          <w:tcPr>
            <w:tcW w:w="3397" w:type="dxa"/>
          </w:tcPr>
          <w:p w:rsidR="006761C7" w:rsidRDefault="00C24A21" w:rsidP="00DF1068">
            <w:r>
              <w:lastRenderedPageBreak/>
              <w:t>Разработать Д</w:t>
            </w:r>
            <w:r w:rsidRPr="00C24A21">
              <w:t xml:space="preserve">олжностные </w:t>
            </w:r>
            <w:r>
              <w:t xml:space="preserve">инструкции, регламентирующие деятельность участников  </w:t>
            </w:r>
            <w:r w:rsidRPr="00A33146">
              <w:t>психолого-педагогического сопровождения</w:t>
            </w:r>
            <w:r>
              <w:t xml:space="preserve"> воспитанников с ОВЗ (учитель-логопед, учитель-дефектолог, педагог-психолог, музыкальный руководитель, инструктор по физической культуре, воспитатель).</w:t>
            </w:r>
          </w:p>
        </w:tc>
        <w:tc>
          <w:tcPr>
            <w:tcW w:w="3408" w:type="dxa"/>
          </w:tcPr>
          <w:p w:rsidR="006761C7" w:rsidRDefault="00C24A21" w:rsidP="00DF1068">
            <w:r>
              <w:t>Разработаны Д</w:t>
            </w:r>
            <w:r w:rsidRPr="00C24A21">
              <w:t xml:space="preserve">олжностные </w:t>
            </w:r>
            <w:r>
              <w:t xml:space="preserve">инструкции, регламентирующие деятельность участников  </w:t>
            </w:r>
            <w:r w:rsidRPr="00A33146">
              <w:t>психолого-педагогического сопровождения</w:t>
            </w:r>
            <w:r>
              <w:t xml:space="preserve"> воспитанников с ОВЗ (учитель-логопед, учитель-дефектолог, педагог-психолог, музыкальный руководитель, инструктор по физической культуре, воспитатель).</w:t>
            </w:r>
          </w:p>
        </w:tc>
        <w:tc>
          <w:tcPr>
            <w:tcW w:w="3282" w:type="dxa"/>
          </w:tcPr>
          <w:p w:rsidR="006761C7" w:rsidRDefault="006761C7" w:rsidP="00DF1068"/>
        </w:tc>
      </w:tr>
    </w:tbl>
    <w:p w:rsidR="006D3193" w:rsidRPr="006D3193" w:rsidRDefault="006D3193" w:rsidP="00DF1068"/>
    <w:p w:rsidR="003613ED" w:rsidRDefault="006761C7" w:rsidP="00C24A21">
      <w:r>
        <w:t xml:space="preserve">Если в проект вносились изменения, то необходимо указать, какие и причину внесения коррективов: </w:t>
      </w:r>
    </w:p>
    <w:p w:rsidR="00C24A21" w:rsidRDefault="00C24A21" w:rsidP="00C24A21"/>
    <w:p w:rsidR="00C24A21" w:rsidRDefault="00D84997" w:rsidP="00C24A21">
      <w:r>
        <w:t xml:space="preserve">Были внесены изменения в </w:t>
      </w:r>
      <w:r w:rsidR="00BB3B32">
        <w:t xml:space="preserve">разделе </w:t>
      </w:r>
      <w:r w:rsidR="00C24A21">
        <w:t xml:space="preserve"> «Основное содержание деятельности (проведенные мероприятия)» по рекомендации членов комиссии, принимавших участие в защите проекта.</w:t>
      </w:r>
    </w:p>
    <w:p w:rsidR="00C24A21" w:rsidRDefault="00C24A21" w:rsidP="00C24A21"/>
    <w:p w:rsidR="003613ED" w:rsidRPr="003613ED" w:rsidRDefault="003613ED" w:rsidP="00DF1068">
      <w:r>
        <w:t>Отчет составил(а):</w:t>
      </w:r>
      <w:r w:rsidR="00BB3B32">
        <w:t xml:space="preserve"> </w:t>
      </w:r>
      <w:proofErr w:type="spellStart"/>
      <w:r w:rsidR="00BB3B32">
        <w:t>Саломатина</w:t>
      </w:r>
      <w:proofErr w:type="spellEnd"/>
      <w:r w:rsidR="00BB3B32">
        <w:t xml:space="preserve"> И.В.</w:t>
      </w:r>
      <w:r w:rsidR="00096580">
        <w:t>, учитель-логопед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912DE"/>
    <w:rsid w:val="00096580"/>
    <w:rsid w:val="001A312A"/>
    <w:rsid w:val="001F1C4E"/>
    <w:rsid w:val="001F7C6E"/>
    <w:rsid w:val="00335720"/>
    <w:rsid w:val="00353EA1"/>
    <w:rsid w:val="003613ED"/>
    <w:rsid w:val="00380F88"/>
    <w:rsid w:val="00396C6C"/>
    <w:rsid w:val="004975C4"/>
    <w:rsid w:val="004A22B9"/>
    <w:rsid w:val="005232F5"/>
    <w:rsid w:val="00564646"/>
    <w:rsid w:val="00574E87"/>
    <w:rsid w:val="005B08AC"/>
    <w:rsid w:val="00620051"/>
    <w:rsid w:val="006308E9"/>
    <w:rsid w:val="00643FAC"/>
    <w:rsid w:val="006761C7"/>
    <w:rsid w:val="006B5464"/>
    <w:rsid w:val="006D3193"/>
    <w:rsid w:val="006F69D9"/>
    <w:rsid w:val="007E5B6B"/>
    <w:rsid w:val="008446AC"/>
    <w:rsid w:val="0087174D"/>
    <w:rsid w:val="00927D14"/>
    <w:rsid w:val="009945A6"/>
    <w:rsid w:val="009A7C45"/>
    <w:rsid w:val="00A33146"/>
    <w:rsid w:val="00A71C92"/>
    <w:rsid w:val="00A93DCD"/>
    <w:rsid w:val="00BB3B32"/>
    <w:rsid w:val="00BF19A6"/>
    <w:rsid w:val="00C24A21"/>
    <w:rsid w:val="00C26802"/>
    <w:rsid w:val="00C805B5"/>
    <w:rsid w:val="00D84997"/>
    <w:rsid w:val="00D90A81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A33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4</cp:revision>
  <cp:lastPrinted>2014-11-18T13:28:00Z</cp:lastPrinted>
  <dcterms:created xsi:type="dcterms:W3CDTF">2018-12-12T05:34:00Z</dcterms:created>
  <dcterms:modified xsi:type="dcterms:W3CDTF">2018-12-12T09:24:00Z</dcterms:modified>
</cp:coreProperties>
</file>