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A9" w:rsidRPr="005722A9" w:rsidRDefault="005722A9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Промежуточный отчет по реализации проекта</w:t>
      </w:r>
      <w:r w:rsidRPr="005722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4A66" w:rsidRPr="00D36866" w:rsidRDefault="005A034E" w:rsidP="00C64A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64A66" w:rsidRPr="00CB2938">
        <w:rPr>
          <w:rFonts w:ascii="Times New Roman" w:hAnsi="Times New Roman" w:cs="Times New Roman"/>
          <w:b/>
          <w:sz w:val="28"/>
          <w:szCs w:val="28"/>
        </w:rPr>
        <w:t>О</w:t>
      </w:r>
      <w:r w:rsidR="00C64A66">
        <w:rPr>
          <w:rFonts w:ascii="Times New Roman" w:hAnsi="Times New Roman" w:cs="Times New Roman"/>
          <w:b/>
          <w:sz w:val="28"/>
          <w:szCs w:val="28"/>
        </w:rPr>
        <w:t>РГАНИЗАЦИЯ И СОДЕРЖАНИЕ МЕТОДИЧЕСКОЙ РАБОТЫ В ДОШКОЛЬНОЙ ОБРАЗОВАТЕЛЬНОЙ ОРГАНИЗАЦИИ В СОВРЕМЕННЫХ УСЛОВИЯХ»</w:t>
      </w:r>
    </w:p>
    <w:p w:rsidR="005722A9" w:rsidRPr="00B15E4D" w:rsidRDefault="00CE58A4" w:rsidP="00C64A66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(в рамках проекта</w:t>
      </w:r>
      <w:r w:rsidR="00C64A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B15E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r w:rsidR="005A03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Современный детский сад – островок счастливого детства</w:t>
      </w:r>
      <w:r w:rsidR="00B15E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</w:p>
    <w:p w:rsidR="005722A9" w:rsidRPr="005722A9" w:rsidRDefault="005722A9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проекта) </w:t>
      </w:r>
    </w:p>
    <w:p w:rsidR="005722A9" w:rsidRPr="005722A9" w:rsidRDefault="005722A9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Pr="005722A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57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полугодие 20</w:t>
      </w:r>
      <w:r w:rsidR="00847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57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/20</w:t>
      </w:r>
      <w:r w:rsidR="00B1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47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57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  <w:r w:rsidRPr="005722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22A9" w:rsidRPr="005722A9" w:rsidRDefault="005722A9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2A9" w:rsidRPr="00B15E4D" w:rsidRDefault="005722A9" w:rsidP="00146558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1465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46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6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5E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дошкольное образовательное учреждение «Детский сад № 2»</w:t>
      </w:r>
      <w:r w:rsidR="00146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15E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2A9" w:rsidRPr="005722A9" w:rsidRDefault="005722A9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</w:p>
    <w:p w:rsidR="005722A9" w:rsidRPr="00146558" w:rsidRDefault="005722A9" w:rsidP="001465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65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проекта</w:t>
      </w:r>
      <w:r w:rsidR="001465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46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spellStart"/>
      <w:r w:rsidR="00146558" w:rsidRPr="00146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Плескевич</w:t>
      </w:r>
      <w:proofErr w:type="spellEnd"/>
      <w:r w:rsidR="00146558" w:rsidRPr="00146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М.В.</w:t>
      </w:r>
      <w:r w:rsidR="005445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(на уровне учреждения – </w:t>
      </w:r>
      <w:proofErr w:type="gramStart"/>
      <w:r w:rsidR="005445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заведующий Смирнова</w:t>
      </w:r>
      <w:proofErr w:type="gramEnd"/>
      <w:r w:rsidR="005445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Е.В.)</w:t>
      </w:r>
      <w:r w:rsidR="00146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46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5722A9" w:rsidRDefault="005722A9" w:rsidP="005722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21"/>
        <w:gridCol w:w="2322"/>
        <w:gridCol w:w="2289"/>
        <w:gridCol w:w="4799"/>
        <w:gridCol w:w="3546"/>
        <w:gridCol w:w="2037"/>
      </w:tblGrid>
      <w:tr w:rsidR="005722A9" w:rsidRPr="00EE2BEF" w:rsidTr="005651BA">
        <w:tc>
          <w:tcPr>
            <w:tcW w:w="621" w:type="dxa"/>
            <w:vAlign w:val="center"/>
          </w:tcPr>
          <w:p w:rsidR="005722A9" w:rsidRPr="00EE2BEF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2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E2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2322" w:type="dxa"/>
            <w:vAlign w:val="center"/>
          </w:tcPr>
          <w:p w:rsidR="005722A9" w:rsidRPr="00EE2BEF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этапа в соответствии с планом реализации проекта </w:t>
            </w:r>
          </w:p>
        </w:tc>
        <w:tc>
          <w:tcPr>
            <w:tcW w:w="2289" w:type="dxa"/>
            <w:vAlign w:val="center"/>
          </w:tcPr>
          <w:p w:rsidR="005722A9" w:rsidRPr="00EE2BEF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 </w:t>
            </w:r>
          </w:p>
        </w:tc>
        <w:tc>
          <w:tcPr>
            <w:tcW w:w="4799" w:type="dxa"/>
            <w:vAlign w:val="center"/>
          </w:tcPr>
          <w:p w:rsidR="005722A9" w:rsidRPr="00EE2BEF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 </w:t>
            </w:r>
          </w:p>
          <w:p w:rsidR="005722A9" w:rsidRPr="00EE2BEF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 </w:t>
            </w:r>
          </w:p>
        </w:tc>
        <w:tc>
          <w:tcPr>
            <w:tcW w:w="3546" w:type="dxa"/>
            <w:vAlign w:val="center"/>
          </w:tcPr>
          <w:p w:rsidR="005722A9" w:rsidRPr="00EE2BEF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 </w:t>
            </w:r>
          </w:p>
          <w:p w:rsidR="005722A9" w:rsidRPr="00EE2BEF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 </w:t>
            </w:r>
          </w:p>
        </w:tc>
        <w:tc>
          <w:tcPr>
            <w:tcW w:w="2037" w:type="dxa"/>
            <w:vAlign w:val="center"/>
          </w:tcPr>
          <w:p w:rsidR="005722A9" w:rsidRPr="00EE2BEF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не выполнено </w:t>
            </w:r>
          </w:p>
          <w:p w:rsidR="005722A9" w:rsidRPr="00EE2BEF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(указать, по какой причине) </w:t>
            </w:r>
          </w:p>
        </w:tc>
      </w:tr>
      <w:tr w:rsidR="005722A9" w:rsidRPr="00EE2BEF" w:rsidTr="005651BA">
        <w:tc>
          <w:tcPr>
            <w:tcW w:w="621" w:type="dxa"/>
            <w:vAlign w:val="center"/>
          </w:tcPr>
          <w:p w:rsidR="005722A9" w:rsidRPr="00CE58A4" w:rsidRDefault="00CE58A4" w:rsidP="00CE58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2" w:type="dxa"/>
          </w:tcPr>
          <w:p w:rsidR="004B22CA" w:rsidRPr="00552A72" w:rsidRDefault="00847144" w:rsidP="004B22CA">
            <w:pPr>
              <w:widowControl w:val="0"/>
              <w:numPr>
                <w:ilvl w:val="0"/>
                <w:numId w:val="2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Продолжать работу </w:t>
            </w:r>
            <w:r w:rsidR="004B22CA" w:rsidRPr="00552A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временн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4B22CA" w:rsidRPr="00552A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4B22CA" w:rsidRPr="00552A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B22CA" w:rsidRPr="00552A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</w:t>
            </w:r>
            <w:r w:rsidR="004B22CA" w:rsidRPr="00552A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инновационной деятельности.</w:t>
            </w:r>
          </w:p>
          <w:p w:rsidR="005722A9" w:rsidRPr="00EE2BEF" w:rsidRDefault="005722A9" w:rsidP="005722A9">
            <w:pPr>
              <w:pStyle w:val="a4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</w:p>
        </w:tc>
        <w:tc>
          <w:tcPr>
            <w:tcW w:w="2289" w:type="dxa"/>
          </w:tcPr>
          <w:p w:rsidR="00847144" w:rsidRDefault="00847144" w:rsidP="00847144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п</w:t>
            </w:r>
            <w:r w:rsidR="004B22CA"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r w:rsidR="004B22CA">
              <w:rPr>
                <w:rFonts w:ascii="Times New Roman" w:hAnsi="Times New Roman" w:cs="Times New Roman"/>
                <w:bCs/>
                <w:sz w:val="24"/>
                <w:szCs w:val="24"/>
              </w:rPr>
              <w:t>агогически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4B2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B22CA"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ы:</w:t>
            </w:r>
          </w:p>
          <w:p w:rsidR="005722A9" w:rsidRDefault="00847144" w:rsidP="0084714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B22CA"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4B22CA" w:rsidRPr="000B71DF">
              <w:rPr>
                <w:rFonts w:ascii="Times New Roman" w:hAnsi="Times New Roman" w:cs="Times New Roman"/>
                <w:sz w:val="24"/>
                <w:szCs w:val="24"/>
              </w:rPr>
              <w:t>Участие в инновационной деятельности как средство повышения 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профессиональной компетенции»;</w:t>
            </w:r>
          </w:p>
          <w:p w:rsidR="00847144" w:rsidRPr="00EE2BEF" w:rsidRDefault="00847144" w:rsidP="008471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A66AB1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 дошкольников».</w:t>
            </w:r>
          </w:p>
        </w:tc>
        <w:tc>
          <w:tcPr>
            <w:tcW w:w="4799" w:type="dxa"/>
          </w:tcPr>
          <w:p w:rsidR="00DF0078" w:rsidRDefault="004B22CA" w:rsidP="00A66AB1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Мотивация педагогов на участие в инновационной деятельности. </w:t>
            </w:r>
          </w:p>
          <w:p w:rsidR="00A66AB1" w:rsidRPr="00EE2BEF" w:rsidRDefault="00A66AB1" w:rsidP="00A66AB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программ дополнительного образования учреждения.</w:t>
            </w:r>
          </w:p>
        </w:tc>
        <w:tc>
          <w:tcPr>
            <w:tcW w:w="3546" w:type="dxa"/>
          </w:tcPr>
          <w:p w:rsidR="00DF0078" w:rsidRDefault="004B22CA" w:rsidP="0066408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состава вре</w:t>
            </w:r>
            <w:r w:rsidR="00CE58A4" w:rsidRPr="00CE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менного творческого коллектива (далее – ВТК).</w:t>
            </w:r>
          </w:p>
          <w:p w:rsidR="00A66AB1" w:rsidRPr="00CE58A4" w:rsidRDefault="00A66AB1" w:rsidP="0066408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 дополнительного образования учреждения.</w:t>
            </w:r>
          </w:p>
          <w:p w:rsidR="00CE58A4" w:rsidRPr="00CE58A4" w:rsidRDefault="00CE58A4" w:rsidP="0066408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</w:tcPr>
          <w:p w:rsidR="005722A9" w:rsidRPr="00EE2BEF" w:rsidRDefault="005722A9" w:rsidP="005722A9">
            <w:pPr>
              <w:jc w:val="center"/>
              <w:textAlignment w:val="baseline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</w:p>
        </w:tc>
      </w:tr>
      <w:tr w:rsidR="004B22CA" w:rsidRPr="00EE2BEF" w:rsidTr="005651BA">
        <w:tc>
          <w:tcPr>
            <w:tcW w:w="621" w:type="dxa"/>
            <w:vAlign w:val="center"/>
          </w:tcPr>
          <w:p w:rsidR="004B22CA" w:rsidRPr="00CE58A4" w:rsidRDefault="00CE58A4" w:rsidP="00CE58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2" w:type="dxa"/>
          </w:tcPr>
          <w:p w:rsidR="004B22CA" w:rsidRPr="00552A72" w:rsidRDefault="00A66AB1" w:rsidP="004B22CA">
            <w:pPr>
              <w:widowControl w:val="0"/>
              <w:numPr>
                <w:ilvl w:val="0"/>
                <w:numId w:val="2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Апробация дистанционных форм работы с коллективом</w:t>
            </w:r>
          </w:p>
        </w:tc>
        <w:tc>
          <w:tcPr>
            <w:tcW w:w="2289" w:type="dxa"/>
          </w:tcPr>
          <w:p w:rsidR="004B22CA" w:rsidRPr="00A66AB1" w:rsidRDefault="00A66AB1" w:rsidP="004B22CA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педагогического часа «Анализ организации занятия как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средство развития профессиональной компетенции воспитателя» (формат режима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ZOOM</w:t>
            </w:r>
            <w:r w:rsidRPr="00A66AB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799" w:type="dxa"/>
          </w:tcPr>
          <w:p w:rsidR="004B22CA" w:rsidRPr="00A66AB1" w:rsidRDefault="00A66AB1" w:rsidP="0066408C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Педагоги освоили порядок работы в формате платформы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:rsidR="00CE58A4" w:rsidRPr="00CE58A4" w:rsidRDefault="005651BA" w:rsidP="00CE58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 освоили порядок работы в формате платформы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:rsidR="004B22CA" w:rsidRPr="00EE2BEF" w:rsidRDefault="004B22CA" w:rsidP="005722A9">
            <w:pPr>
              <w:jc w:val="center"/>
              <w:textAlignment w:val="baseline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</w:p>
        </w:tc>
      </w:tr>
      <w:tr w:rsidR="004B22CA" w:rsidRPr="00EE2BEF" w:rsidTr="005651BA">
        <w:tc>
          <w:tcPr>
            <w:tcW w:w="621" w:type="dxa"/>
            <w:vAlign w:val="center"/>
          </w:tcPr>
          <w:p w:rsidR="004B22CA" w:rsidRPr="007A5279" w:rsidRDefault="007A5279" w:rsidP="007A527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22" w:type="dxa"/>
          </w:tcPr>
          <w:p w:rsidR="004B22CA" w:rsidRPr="00552A72" w:rsidRDefault="004B22CA" w:rsidP="004B22CA">
            <w:pPr>
              <w:widowControl w:val="0"/>
              <w:numPr>
                <w:ilvl w:val="0"/>
                <w:numId w:val="2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</w:tcPr>
          <w:p w:rsidR="007A5279" w:rsidRDefault="007A5279" w:rsidP="004B22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 педагогов</w:t>
            </w:r>
          </w:p>
          <w:p w:rsidR="004B22CA" w:rsidRPr="000B71DF" w:rsidRDefault="007A5279" w:rsidP="007A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4B22CA"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квалификационных умений </w:t>
            </w:r>
            <w:r w:rsidR="004B22CA"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работника, содержащих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5651BA">
              <w:rPr>
                <w:rFonts w:ascii="Times New Roman" w:hAnsi="Times New Roman" w:cs="Times New Roman"/>
                <w:bCs/>
                <w:sz w:val="24"/>
                <w:szCs w:val="24"/>
              </w:rPr>
              <w:t>я в профессиональном стандарте (дистанционный формат)</w:t>
            </w:r>
          </w:p>
        </w:tc>
        <w:tc>
          <w:tcPr>
            <w:tcW w:w="4799" w:type="dxa"/>
          </w:tcPr>
          <w:p w:rsidR="007A5279" w:rsidRDefault="007A5279" w:rsidP="0066408C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5651B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приняли участие в анкетировании в дистанционном формате («</w:t>
            </w:r>
            <w:proofErr w:type="spellStart"/>
            <w:r w:rsidR="005651BA">
              <w:rPr>
                <w:rFonts w:ascii="Times New Roman" w:hAnsi="Times New Roman" w:cs="Times New Roman"/>
                <w:bCs/>
                <w:sz w:val="24"/>
                <w:szCs w:val="24"/>
              </w:rPr>
              <w:t>Яндексдиск</w:t>
            </w:r>
            <w:proofErr w:type="spellEnd"/>
            <w:r w:rsidR="005651BA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4B22CA" w:rsidRPr="000B71DF" w:rsidRDefault="007A5279" w:rsidP="007A5279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В</w:t>
            </w:r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ыработка стратегии работы с коллективом</w:t>
            </w:r>
            <w:r w:rsidR="00565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данными анкетирования.</w:t>
            </w:r>
          </w:p>
        </w:tc>
        <w:tc>
          <w:tcPr>
            <w:tcW w:w="3546" w:type="dxa"/>
          </w:tcPr>
          <w:p w:rsidR="00CE58A4" w:rsidRDefault="00CE58A4" w:rsidP="00CE58A4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соответствия  </w:t>
            </w:r>
            <w:r w:rsidRPr="00CE5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внешней и самооценки педагогов. </w:t>
            </w:r>
          </w:p>
          <w:p w:rsidR="004B22CA" w:rsidRDefault="00CE58A4" w:rsidP="00CE58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Адекватно оценивают себя на соответствие профессиональному стандарту </w:t>
            </w:r>
            <w:r w:rsidRPr="00CE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80% педагогов.</w:t>
            </w:r>
          </w:p>
          <w:p w:rsidR="007A5279" w:rsidRPr="00CE58A4" w:rsidRDefault="007A5279" w:rsidP="00CE58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Выработана стратегия работы с коллективом.</w:t>
            </w:r>
          </w:p>
        </w:tc>
        <w:tc>
          <w:tcPr>
            <w:tcW w:w="2037" w:type="dxa"/>
          </w:tcPr>
          <w:p w:rsidR="004B22CA" w:rsidRPr="00EE2BEF" w:rsidRDefault="004B22CA" w:rsidP="005722A9">
            <w:pPr>
              <w:jc w:val="center"/>
              <w:textAlignment w:val="baseline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</w:p>
        </w:tc>
      </w:tr>
      <w:tr w:rsidR="004B22CA" w:rsidRPr="00EE2BEF" w:rsidTr="005651BA">
        <w:tc>
          <w:tcPr>
            <w:tcW w:w="621" w:type="dxa"/>
            <w:vAlign w:val="center"/>
          </w:tcPr>
          <w:p w:rsidR="004B22CA" w:rsidRPr="007A5279" w:rsidRDefault="007A5279" w:rsidP="007A527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2" w:type="dxa"/>
          </w:tcPr>
          <w:p w:rsidR="004B22CA" w:rsidRDefault="007A5279" w:rsidP="005651BA">
            <w:pPr>
              <w:widowControl w:val="0"/>
              <w:numPr>
                <w:ilvl w:val="0"/>
                <w:numId w:val="2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B22CA" w:rsidRPr="00552A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пробация </w:t>
            </w:r>
            <w:r w:rsidR="00565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просмотра открытых занятий в формате платформы </w:t>
            </w:r>
            <w:r w:rsidR="005651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ZOOM</w:t>
            </w:r>
            <w:r w:rsidR="005651B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4B22CA" w:rsidRPr="000B71DF" w:rsidRDefault="005651BA" w:rsidP="007463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анализ занятий в дистанционном режиме (декабрьская серия открытых занятий).</w:t>
            </w:r>
          </w:p>
        </w:tc>
        <w:tc>
          <w:tcPr>
            <w:tcW w:w="4799" w:type="dxa"/>
          </w:tcPr>
          <w:p w:rsidR="004B22CA" w:rsidRPr="000B71DF" w:rsidRDefault="005651BA" w:rsidP="005651BA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Методическое сопровождение по организации и анализу занятий в дистанционном режиме.</w:t>
            </w:r>
          </w:p>
        </w:tc>
        <w:tc>
          <w:tcPr>
            <w:tcW w:w="3546" w:type="dxa"/>
          </w:tcPr>
          <w:p w:rsidR="004B22CA" w:rsidRPr="005651BA" w:rsidRDefault="005651BA" w:rsidP="005651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Получены положительные результаты по освоению </w:t>
            </w:r>
            <w:r w:rsidRPr="005651B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 и анализ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bookmarkStart w:id="0" w:name="_GoBack"/>
            <w:bookmarkEnd w:id="0"/>
            <w:r w:rsidRPr="00565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занятий в дистанционном режиме</w:t>
            </w:r>
          </w:p>
        </w:tc>
        <w:tc>
          <w:tcPr>
            <w:tcW w:w="2037" w:type="dxa"/>
          </w:tcPr>
          <w:p w:rsidR="004B22CA" w:rsidRPr="00EE2BEF" w:rsidRDefault="004B22CA" w:rsidP="005722A9">
            <w:pPr>
              <w:jc w:val="center"/>
              <w:textAlignment w:val="baseline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</w:p>
        </w:tc>
      </w:tr>
    </w:tbl>
    <w:p w:rsidR="005722A9" w:rsidRPr="005722A9" w:rsidRDefault="005722A9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2A9" w:rsidRPr="005722A9" w:rsidRDefault="005722A9" w:rsidP="005722A9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5722A9" w:rsidRPr="005722A9" w:rsidRDefault="005722A9" w:rsidP="005722A9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</w:t>
      </w:r>
      <w:r w:rsidR="00EE2B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5722A9" w:rsidRPr="005722A9" w:rsidRDefault="005722A9" w:rsidP="005722A9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</w:t>
      </w:r>
      <w:r w:rsidR="00EE2B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722A9" w:rsidRPr="005722A9" w:rsidRDefault="005722A9" w:rsidP="005722A9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2A9" w:rsidRDefault="005722A9" w:rsidP="005722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составил: </w:t>
      </w:r>
      <w:r w:rsidR="00EE2BEF" w:rsidRPr="00EE2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старший воспитатель Федотова Т.Г.</w:t>
      </w:r>
      <w:r w:rsidRPr="00EE2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15895" w:rsidRDefault="00EE2BEF" w:rsidP="004B22CA">
      <w:pPr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Контактный телефон: </w:t>
      </w:r>
      <w:r w:rsidR="00847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50 11 59</w:t>
      </w:r>
    </w:p>
    <w:sectPr w:rsidR="00D15895" w:rsidSect="005722A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7E7" w:rsidRDefault="005627E7" w:rsidP="007A5279">
      <w:pPr>
        <w:spacing w:after="0" w:line="240" w:lineRule="auto"/>
      </w:pPr>
      <w:r>
        <w:separator/>
      </w:r>
    </w:p>
  </w:endnote>
  <w:endnote w:type="continuationSeparator" w:id="0">
    <w:p w:rsidR="005627E7" w:rsidRDefault="005627E7" w:rsidP="007A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7E7" w:rsidRDefault="005627E7" w:rsidP="007A5279">
      <w:pPr>
        <w:spacing w:after="0" w:line="240" w:lineRule="auto"/>
      </w:pPr>
      <w:r>
        <w:separator/>
      </w:r>
    </w:p>
  </w:footnote>
  <w:footnote w:type="continuationSeparator" w:id="0">
    <w:p w:rsidR="005627E7" w:rsidRDefault="005627E7" w:rsidP="007A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4419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sz w:val="20"/>
        <w:szCs w:val="20"/>
      </w:rPr>
    </w:sdtEndPr>
    <w:sdtContent>
      <w:p w:rsidR="007A5279" w:rsidRPr="007A5279" w:rsidRDefault="00C6694E">
        <w:pPr>
          <w:pStyle w:val="a5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7A5279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="007A5279" w:rsidRPr="007A5279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7A5279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E56FB4">
          <w:rPr>
            <w:rFonts w:ascii="Times New Roman" w:hAnsi="Times New Roman" w:cs="Times New Roman"/>
            <w:b/>
            <w:noProof/>
            <w:sz w:val="20"/>
            <w:szCs w:val="20"/>
          </w:rPr>
          <w:t>1</w:t>
        </w:r>
        <w:r w:rsidRPr="007A5279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  <w:p w:rsidR="007A5279" w:rsidRDefault="007A52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E0C60"/>
    <w:multiLevelType w:val="hybridMultilevel"/>
    <w:tmpl w:val="E12CE20C"/>
    <w:lvl w:ilvl="0" w:tplc="9F8416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C48CD"/>
    <w:multiLevelType w:val="hybridMultilevel"/>
    <w:tmpl w:val="9A10F05A"/>
    <w:lvl w:ilvl="0" w:tplc="7ECA866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D5B"/>
    <w:rsid w:val="00146558"/>
    <w:rsid w:val="00215B09"/>
    <w:rsid w:val="003E6FA2"/>
    <w:rsid w:val="004B22CA"/>
    <w:rsid w:val="00544500"/>
    <w:rsid w:val="005627E7"/>
    <w:rsid w:val="005651BA"/>
    <w:rsid w:val="005722A9"/>
    <w:rsid w:val="00572882"/>
    <w:rsid w:val="005A034E"/>
    <w:rsid w:val="0066408C"/>
    <w:rsid w:val="00670FF4"/>
    <w:rsid w:val="007A5279"/>
    <w:rsid w:val="00847144"/>
    <w:rsid w:val="009045E8"/>
    <w:rsid w:val="0094021E"/>
    <w:rsid w:val="00953D5B"/>
    <w:rsid w:val="009D3287"/>
    <w:rsid w:val="00A66AB1"/>
    <w:rsid w:val="00AC2AAA"/>
    <w:rsid w:val="00B15E4D"/>
    <w:rsid w:val="00C64A66"/>
    <w:rsid w:val="00C6694E"/>
    <w:rsid w:val="00CB2938"/>
    <w:rsid w:val="00CE58A4"/>
    <w:rsid w:val="00D15895"/>
    <w:rsid w:val="00D629B7"/>
    <w:rsid w:val="00DF0078"/>
    <w:rsid w:val="00E56FB4"/>
    <w:rsid w:val="00EE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7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722A9"/>
  </w:style>
  <w:style w:type="character" w:customStyle="1" w:styleId="eop">
    <w:name w:val="eop"/>
    <w:basedOn w:val="a0"/>
    <w:rsid w:val="005722A9"/>
  </w:style>
  <w:style w:type="table" w:styleId="a3">
    <w:name w:val="Table Grid"/>
    <w:basedOn w:val="a1"/>
    <w:uiPriority w:val="59"/>
    <w:rsid w:val="00572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7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A5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5279"/>
  </w:style>
  <w:style w:type="paragraph" w:styleId="a7">
    <w:name w:val="footer"/>
    <w:basedOn w:val="a"/>
    <w:link w:val="a8"/>
    <w:uiPriority w:val="99"/>
    <w:unhideWhenUsed/>
    <w:rsid w:val="007A5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5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7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722A9"/>
  </w:style>
  <w:style w:type="character" w:customStyle="1" w:styleId="eop">
    <w:name w:val="eop"/>
    <w:basedOn w:val="a0"/>
    <w:rsid w:val="005722A9"/>
  </w:style>
  <w:style w:type="table" w:styleId="a3">
    <w:name w:val="Table Grid"/>
    <w:basedOn w:val="a1"/>
    <w:uiPriority w:val="59"/>
    <w:rsid w:val="0057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7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A5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5279"/>
  </w:style>
  <w:style w:type="paragraph" w:styleId="a7">
    <w:name w:val="footer"/>
    <w:basedOn w:val="a"/>
    <w:link w:val="a8"/>
    <w:uiPriority w:val="99"/>
    <w:unhideWhenUsed/>
    <w:rsid w:val="007A5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5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521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3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9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8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3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0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6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2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2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4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7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3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7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5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7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7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2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0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013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1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8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2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4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3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9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1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6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9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6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5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1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6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2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2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2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Пользователь</cp:lastModifiedBy>
  <cp:revision>2</cp:revision>
  <dcterms:created xsi:type="dcterms:W3CDTF">2020-12-15T09:40:00Z</dcterms:created>
  <dcterms:modified xsi:type="dcterms:W3CDTF">2020-12-15T09:40:00Z</dcterms:modified>
</cp:coreProperties>
</file>