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отчет по реализации проекта</w:t>
      </w:r>
      <w:r w:rsidRPr="00572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4A66" w:rsidRPr="00D36866" w:rsidRDefault="005A034E" w:rsidP="00C64A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64A66" w:rsidRPr="00CB2938">
        <w:rPr>
          <w:rFonts w:ascii="Times New Roman" w:hAnsi="Times New Roman" w:cs="Times New Roman"/>
          <w:b/>
          <w:sz w:val="28"/>
          <w:szCs w:val="28"/>
        </w:rPr>
        <w:t>О</w:t>
      </w:r>
      <w:r w:rsidR="00C64A66">
        <w:rPr>
          <w:rFonts w:ascii="Times New Roman" w:hAnsi="Times New Roman" w:cs="Times New Roman"/>
          <w:b/>
          <w:sz w:val="28"/>
          <w:szCs w:val="28"/>
        </w:rPr>
        <w:t>РГАНИЗАЦИЯ И СОДЕРЖАНИЕ МЕТОДИЧЕСКОЙ РАБОТЫ В ДОШКОЛЬНОЙ ОБРАЗОВАТЕЛЬНОЙ ОРГАНИЗАЦИИ В СОВРЕМЕННЫХ УСЛОВИЯХ»</w:t>
      </w:r>
    </w:p>
    <w:p w:rsidR="005722A9" w:rsidRPr="00B15E4D" w:rsidRDefault="00CE58A4" w:rsidP="00C64A6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(в рамках проекта</w:t>
      </w:r>
      <w:r w:rsidR="00C64A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5A03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Современный детский сад – островок счастливого детства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проекта) 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</w:t>
      </w:r>
      <w:r w:rsidR="0084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B1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7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7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  <w:r w:rsidRPr="00572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B15E4D" w:rsidRDefault="005722A9" w:rsidP="0014655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№ 2»</w:t>
      </w:r>
      <w:r w:rsid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15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</w:p>
    <w:p w:rsidR="005722A9" w:rsidRPr="00146558" w:rsidRDefault="005722A9" w:rsidP="001465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146558" w:rsidRP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Плескевич</w:t>
      </w:r>
      <w:proofErr w:type="spellEnd"/>
      <w:r w:rsidR="00146558" w:rsidRP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М.В.</w:t>
      </w:r>
      <w:r w:rsidR="00544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(на уровне учреждения – </w:t>
      </w:r>
      <w:proofErr w:type="gramStart"/>
      <w:r w:rsidR="00544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Смирнова</w:t>
      </w:r>
      <w:proofErr w:type="gramEnd"/>
      <w:r w:rsidR="00544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Е.В.)</w:t>
      </w:r>
      <w:r w:rsid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6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722A9" w:rsidRDefault="005722A9" w:rsidP="005722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1"/>
        <w:gridCol w:w="2322"/>
        <w:gridCol w:w="2289"/>
        <w:gridCol w:w="4799"/>
        <w:gridCol w:w="3546"/>
        <w:gridCol w:w="2037"/>
      </w:tblGrid>
      <w:tr w:rsidR="005722A9" w:rsidRPr="00EE2BEF" w:rsidTr="005651BA">
        <w:tc>
          <w:tcPr>
            <w:tcW w:w="621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2322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 в соответствии с планом реализации проекта </w:t>
            </w:r>
          </w:p>
        </w:tc>
        <w:tc>
          <w:tcPr>
            <w:tcW w:w="2289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 </w:t>
            </w:r>
          </w:p>
        </w:tc>
        <w:tc>
          <w:tcPr>
            <w:tcW w:w="4799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 </w:t>
            </w:r>
          </w:p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3546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 </w:t>
            </w:r>
          </w:p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2037" w:type="dxa"/>
            <w:vAlign w:val="center"/>
          </w:tcPr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 выполнено </w:t>
            </w:r>
          </w:p>
          <w:p w:rsidR="005722A9" w:rsidRPr="00EE2BEF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(указать, по какой причине) </w:t>
            </w:r>
          </w:p>
        </w:tc>
      </w:tr>
      <w:tr w:rsidR="005722A9" w:rsidRPr="00EE2BEF" w:rsidTr="005651BA">
        <w:tc>
          <w:tcPr>
            <w:tcW w:w="621" w:type="dxa"/>
            <w:vAlign w:val="center"/>
          </w:tcPr>
          <w:p w:rsidR="005722A9" w:rsidRPr="00CE58A4" w:rsidRDefault="00CE58A4" w:rsidP="00CE58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</w:tcPr>
          <w:p w:rsidR="004B22CA" w:rsidRPr="00552A72" w:rsidRDefault="00847144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работу 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инновационной деятельности.</w:t>
            </w:r>
          </w:p>
          <w:p w:rsidR="005722A9" w:rsidRPr="00EE2BEF" w:rsidRDefault="005722A9" w:rsidP="005722A9">
            <w:pPr>
              <w:pStyle w:val="a4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2289" w:type="dxa"/>
          </w:tcPr>
          <w:p w:rsidR="00847144" w:rsidRDefault="00847144" w:rsidP="00847144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п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r w:rsidR="004B22CA">
              <w:rPr>
                <w:rFonts w:ascii="Times New Roman" w:hAnsi="Times New Roman" w:cs="Times New Roman"/>
                <w:bCs/>
                <w:sz w:val="24"/>
                <w:szCs w:val="24"/>
              </w:rPr>
              <w:t>агогически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B2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ы:</w:t>
            </w:r>
          </w:p>
          <w:p w:rsidR="005722A9" w:rsidRDefault="00847144" w:rsidP="008471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B22CA" w:rsidRPr="000B71DF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как средство повышения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профессиональной компетенции»;</w:t>
            </w:r>
          </w:p>
          <w:p w:rsidR="00847144" w:rsidRPr="00EE2BEF" w:rsidRDefault="00847144" w:rsidP="0084714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66AB1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дошкольников».</w:t>
            </w:r>
          </w:p>
        </w:tc>
        <w:tc>
          <w:tcPr>
            <w:tcW w:w="4799" w:type="dxa"/>
          </w:tcPr>
          <w:p w:rsidR="00DF0078" w:rsidRDefault="004B22CA" w:rsidP="00A66AB1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педагогов на участие в инновационной деятельности. </w:t>
            </w:r>
          </w:p>
          <w:p w:rsidR="00A66AB1" w:rsidRPr="00EE2BEF" w:rsidRDefault="00A66AB1" w:rsidP="00A66AB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 дополнительного образования учреждения.</w:t>
            </w:r>
          </w:p>
        </w:tc>
        <w:tc>
          <w:tcPr>
            <w:tcW w:w="3546" w:type="dxa"/>
          </w:tcPr>
          <w:p w:rsidR="00DF0078" w:rsidRDefault="004B22CA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вре</w:t>
            </w:r>
            <w:r w:rsidR="00CE58A4"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творческого коллектива (далее – ВТК).</w:t>
            </w:r>
          </w:p>
          <w:p w:rsidR="00A66AB1" w:rsidRPr="00CE58A4" w:rsidRDefault="00A66AB1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дополнительного образования учреждения.</w:t>
            </w:r>
          </w:p>
          <w:p w:rsidR="00CE58A4" w:rsidRPr="00CE58A4" w:rsidRDefault="00CE58A4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5722A9" w:rsidRPr="00EE2BEF" w:rsidRDefault="005722A9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4B22CA" w:rsidRPr="00EE2BEF" w:rsidTr="005651BA">
        <w:tc>
          <w:tcPr>
            <w:tcW w:w="621" w:type="dxa"/>
            <w:vAlign w:val="center"/>
          </w:tcPr>
          <w:p w:rsidR="004B22CA" w:rsidRPr="00CE58A4" w:rsidRDefault="00CE58A4" w:rsidP="00CE58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</w:tcPr>
          <w:p w:rsidR="004B22CA" w:rsidRPr="00552A72" w:rsidRDefault="00A66AB1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дистанционных форм работы с коллективом</w:t>
            </w:r>
          </w:p>
        </w:tc>
        <w:tc>
          <w:tcPr>
            <w:tcW w:w="2289" w:type="dxa"/>
          </w:tcPr>
          <w:p w:rsidR="004B22CA" w:rsidRPr="00A66AB1" w:rsidRDefault="00A66AB1" w:rsidP="004B22CA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педагогического часа «Анализ организации занятия как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средство развития профессиональной компетенции воспитателя» (формат режима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Pr="00A66A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99" w:type="dxa"/>
          </w:tcPr>
          <w:p w:rsidR="004B22CA" w:rsidRPr="00A66AB1" w:rsidRDefault="00A66AB1" w:rsidP="0066408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Педагоги освоили порядок работы в формате платформы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6" w:type="dxa"/>
          </w:tcPr>
          <w:p w:rsidR="00CE58A4" w:rsidRPr="00CE58A4" w:rsidRDefault="005651BA" w:rsidP="00CE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освоили порядок работы в формате платформы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4B22CA" w:rsidRPr="00EE2BEF" w:rsidRDefault="004B22CA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4B22CA" w:rsidRPr="00EE2BEF" w:rsidTr="005651BA">
        <w:tc>
          <w:tcPr>
            <w:tcW w:w="621" w:type="dxa"/>
            <w:vAlign w:val="center"/>
          </w:tcPr>
          <w:p w:rsidR="004B22CA" w:rsidRPr="007A5279" w:rsidRDefault="007A5279" w:rsidP="007A5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2" w:type="dxa"/>
          </w:tcPr>
          <w:p w:rsidR="004B22CA" w:rsidRPr="00552A72" w:rsidRDefault="004B22CA" w:rsidP="004B22C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9" w:type="dxa"/>
          </w:tcPr>
          <w:p w:rsidR="007A5279" w:rsidRDefault="007A5279" w:rsidP="004B2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педагогов</w:t>
            </w:r>
          </w:p>
          <w:p w:rsidR="004B22CA" w:rsidRPr="000B71DF" w:rsidRDefault="007A5279" w:rsidP="007A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квалификационных умений </w:t>
            </w:r>
            <w:r w:rsidR="004B22CA"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работника, содержащих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>я в профессиональном стандарте (дистанционный формат)</w:t>
            </w:r>
          </w:p>
        </w:tc>
        <w:tc>
          <w:tcPr>
            <w:tcW w:w="4799" w:type="dxa"/>
          </w:tcPr>
          <w:p w:rsidR="007A5279" w:rsidRDefault="007A5279" w:rsidP="0066408C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приняли участие в анкетировании в дистанционном формате («</w:t>
            </w:r>
            <w:proofErr w:type="spellStart"/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>Яндексдиск</w:t>
            </w:r>
            <w:proofErr w:type="spellEnd"/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4B22CA" w:rsidRPr="000B71DF" w:rsidRDefault="007A5279" w:rsidP="007A5279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</w:t>
            </w:r>
            <w:r w:rsidRPr="000B71DF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ыработка стратегии работы с коллективом</w:t>
            </w:r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данными анкетирования.</w:t>
            </w:r>
          </w:p>
        </w:tc>
        <w:tc>
          <w:tcPr>
            <w:tcW w:w="3546" w:type="dxa"/>
          </w:tcPr>
          <w:p w:rsidR="00CE58A4" w:rsidRDefault="00CE58A4" w:rsidP="00CE58A4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 </w:t>
            </w:r>
            <w:r w:rsidRPr="00CE5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внешней и самооценки педагогов. </w:t>
            </w:r>
          </w:p>
          <w:p w:rsidR="004B22CA" w:rsidRDefault="00CE58A4" w:rsidP="00CE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Адекватно оценивают себя на соответствие профессиональному стандарту </w:t>
            </w:r>
            <w:r w:rsidRPr="00C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80% педагогов.</w:t>
            </w:r>
          </w:p>
          <w:p w:rsidR="007A5279" w:rsidRPr="00CE58A4" w:rsidRDefault="007A5279" w:rsidP="00CE58A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Выработана стратегия работы с коллективом.</w:t>
            </w:r>
          </w:p>
        </w:tc>
        <w:tc>
          <w:tcPr>
            <w:tcW w:w="2037" w:type="dxa"/>
          </w:tcPr>
          <w:p w:rsidR="004B22CA" w:rsidRPr="00EE2BEF" w:rsidRDefault="004B22CA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4B22CA" w:rsidRPr="00EE2BEF" w:rsidTr="005651BA">
        <w:tc>
          <w:tcPr>
            <w:tcW w:w="621" w:type="dxa"/>
            <w:vAlign w:val="center"/>
          </w:tcPr>
          <w:p w:rsidR="004B22CA" w:rsidRPr="007A5279" w:rsidRDefault="007A5279" w:rsidP="007A5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</w:tcPr>
          <w:p w:rsidR="004B22CA" w:rsidRDefault="007A5279" w:rsidP="005651BA">
            <w:pPr>
              <w:widowControl w:val="0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B22CA" w:rsidRPr="00552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пробация </w:t>
            </w:r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просмотра открытых занятий в формате платформы </w:t>
            </w:r>
            <w:r w:rsidR="00565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ZOOM</w:t>
            </w:r>
            <w:r w:rsidR="005651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4B22CA" w:rsidRPr="000B71DF" w:rsidRDefault="005651BA" w:rsidP="00746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анализ занятий в дистанционном режиме (декабрьская серия открытых занятий).</w:t>
            </w:r>
          </w:p>
        </w:tc>
        <w:tc>
          <w:tcPr>
            <w:tcW w:w="4799" w:type="dxa"/>
          </w:tcPr>
          <w:p w:rsidR="004B22CA" w:rsidRPr="000B71DF" w:rsidRDefault="005651BA" w:rsidP="005651BA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по организации и анализу занятий в дистанционном режиме.</w:t>
            </w:r>
          </w:p>
        </w:tc>
        <w:tc>
          <w:tcPr>
            <w:tcW w:w="3546" w:type="dxa"/>
          </w:tcPr>
          <w:p w:rsidR="004B22CA" w:rsidRPr="005651BA" w:rsidRDefault="005651BA" w:rsidP="005651B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Получены положительные результаты по освоению </w:t>
            </w:r>
            <w:r w:rsidRPr="005651B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 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bookmarkStart w:id="0" w:name="_GoBack"/>
            <w:bookmarkEnd w:id="0"/>
            <w:r w:rsidRPr="005651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в дистанционном режиме</w:t>
            </w:r>
          </w:p>
        </w:tc>
        <w:tc>
          <w:tcPr>
            <w:tcW w:w="2037" w:type="dxa"/>
          </w:tcPr>
          <w:p w:rsidR="004B22CA" w:rsidRPr="00EE2BEF" w:rsidRDefault="004B22CA" w:rsidP="005722A9">
            <w:pPr>
              <w:jc w:val="center"/>
              <w:textAlignment w:val="baseline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5722A9" w:rsidRPr="005722A9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</w:t>
      </w:r>
      <w:r w:rsidR="00EE2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  <w:r w:rsidR="00EE2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2A9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составил: </w:t>
      </w:r>
      <w:r w:rsidR="00EE2BEF" w:rsidRPr="00EE2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 Федотова Т.Г.</w:t>
      </w:r>
      <w:r w:rsidRPr="00EE2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15895" w:rsidRDefault="00EE2BEF" w:rsidP="004B22CA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Контактный телефон: </w:t>
      </w:r>
      <w:r w:rsidR="0084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50 11 59</w:t>
      </w:r>
    </w:p>
    <w:sectPr w:rsidR="00D15895" w:rsidSect="005722A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E7" w:rsidRDefault="005627E7" w:rsidP="007A5279">
      <w:pPr>
        <w:spacing w:after="0" w:line="240" w:lineRule="auto"/>
      </w:pPr>
      <w:r>
        <w:separator/>
      </w:r>
    </w:p>
  </w:endnote>
  <w:endnote w:type="continuationSeparator" w:id="0">
    <w:p w:rsidR="005627E7" w:rsidRDefault="005627E7" w:rsidP="007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E7" w:rsidRDefault="005627E7" w:rsidP="007A5279">
      <w:pPr>
        <w:spacing w:after="0" w:line="240" w:lineRule="auto"/>
      </w:pPr>
      <w:r>
        <w:separator/>
      </w:r>
    </w:p>
  </w:footnote>
  <w:footnote w:type="continuationSeparator" w:id="0">
    <w:p w:rsidR="005627E7" w:rsidRDefault="005627E7" w:rsidP="007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41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7A5279" w:rsidRPr="007A5279" w:rsidRDefault="00C6694E">
        <w:pPr>
          <w:pStyle w:val="a5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7A5279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7A5279" w:rsidRPr="007A5279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7A5279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E56FB4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7A5279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7A5279" w:rsidRDefault="007A52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C60"/>
    <w:multiLevelType w:val="hybridMultilevel"/>
    <w:tmpl w:val="E12CE20C"/>
    <w:lvl w:ilvl="0" w:tplc="9F841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D5B"/>
    <w:rsid w:val="00146558"/>
    <w:rsid w:val="00215B09"/>
    <w:rsid w:val="003E6FA2"/>
    <w:rsid w:val="004B22CA"/>
    <w:rsid w:val="00544500"/>
    <w:rsid w:val="005627E7"/>
    <w:rsid w:val="005651BA"/>
    <w:rsid w:val="005722A9"/>
    <w:rsid w:val="00572882"/>
    <w:rsid w:val="005A034E"/>
    <w:rsid w:val="0066408C"/>
    <w:rsid w:val="00670FF4"/>
    <w:rsid w:val="007A5279"/>
    <w:rsid w:val="00847144"/>
    <w:rsid w:val="009045E8"/>
    <w:rsid w:val="0094021E"/>
    <w:rsid w:val="00953D5B"/>
    <w:rsid w:val="009D3287"/>
    <w:rsid w:val="00A66AB1"/>
    <w:rsid w:val="00AC2AAA"/>
    <w:rsid w:val="00B15E4D"/>
    <w:rsid w:val="00C64A66"/>
    <w:rsid w:val="00C6694E"/>
    <w:rsid w:val="00CB2938"/>
    <w:rsid w:val="00CE58A4"/>
    <w:rsid w:val="00D15895"/>
    <w:rsid w:val="00D629B7"/>
    <w:rsid w:val="00DF0078"/>
    <w:rsid w:val="00E56FB4"/>
    <w:rsid w:val="00EE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2A9"/>
  </w:style>
  <w:style w:type="character" w:customStyle="1" w:styleId="eop">
    <w:name w:val="eop"/>
    <w:basedOn w:val="a0"/>
    <w:rsid w:val="005722A9"/>
  </w:style>
  <w:style w:type="table" w:styleId="a3">
    <w:name w:val="Table Grid"/>
    <w:basedOn w:val="a1"/>
    <w:uiPriority w:val="59"/>
    <w:rsid w:val="0057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279"/>
  </w:style>
  <w:style w:type="paragraph" w:styleId="a7">
    <w:name w:val="footer"/>
    <w:basedOn w:val="a"/>
    <w:link w:val="a8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2A9"/>
  </w:style>
  <w:style w:type="character" w:customStyle="1" w:styleId="eop">
    <w:name w:val="eop"/>
    <w:basedOn w:val="a0"/>
    <w:rsid w:val="005722A9"/>
  </w:style>
  <w:style w:type="table" w:styleId="a3">
    <w:name w:val="Table Grid"/>
    <w:basedOn w:val="a1"/>
    <w:uiPriority w:val="59"/>
    <w:rsid w:val="0057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279"/>
  </w:style>
  <w:style w:type="paragraph" w:styleId="a7">
    <w:name w:val="footer"/>
    <w:basedOn w:val="a"/>
    <w:link w:val="a8"/>
    <w:uiPriority w:val="99"/>
    <w:unhideWhenUsed/>
    <w:rsid w:val="007A5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1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</cp:lastModifiedBy>
  <cp:revision>2</cp:revision>
  <dcterms:created xsi:type="dcterms:W3CDTF">2020-12-15T09:40:00Z</dcterms:created>
  <dcterms:modified xsi:type="dcterms:W3CDTF">2020-12-15T09:40:00Z</dcterms:modified>
</cp:coreProperties>
</file>