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отчет по реализации проекта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A66" w:rsidRPr="005A324C" w:rsidRDefault="005A034E" w:rsidP="00C64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2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5A324C" w:rsidRPr="005A324C">
        <w:rPr>
          <w:rFonts w:ascii="Times New Roman" w:hAnsi="Times New Roman" w:cs="Times New Roman"/>
          <w:b/>
          <w:sz w:val="28"/>
          <w:szCs w:val="28"/>
          <w:u w:val="single"/>
        </w:rPr>
        <w:t>МОДЕЛЬ ОРГАНИЗАЦИИ РАННЕЙ ПОМОЩИ И СОПРОВОЖДЕНИЯ ДЕТЕЙ И ИХ СЕМЕЙ В ДОУ</w:t>
      </w:r>
      <w:r w:rsidR="00C64A66" w:rsidRPr="005A324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22A9" w:rsidRPr="005722A9" w:rsidRDefault="005A324C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22A9" w:rsidRPr="005722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проекта)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</w:t>
      </w:r>
      <w:r w:rsidR="0084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B15E4D" w:rsidRDefault="005722A9" w:rsidP="0014655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№ 2»</w:t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5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146558" w:rsidRDefault="005722A9" w:rsidP="00146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5B5EC0" w:rsidRPr="005B5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Бахвалова</w:t>
      </w:r>
      <w:proofErr w:type="spellEnd"/>
      <w:r w:rsidR="005B5EC0" w:rsidRPr="005B5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Е.Г.</w:t>
      </w:r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(на уровне учреждения – </w:t>
      </w:r>
      <w:proofErr w:type="gramStart"/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Смирнова</w:t>
      </w:r>
      <w:proofErr w:type="gramEnd"/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Е.В.)</w:t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621"/>
        <w:gridCol w:w="2322"/>
        <w:gridCol w:w="2694"/>
        <w:gridCol w:w="4677"/>
        <w:gridCol w:w="3263"/>
        <w:gridCol w:w="2037"/>
      </w:tblGrid>
      <w:tr w:rsidR="005722A9" w:rsidRPr="00EE2BEF" w:rsidTr="00A303E9">
        <w:tc>
          <w:tcPr>
            <w:tcW w:w="621" w:type="dxa"/>
            <w:vAlign w:val="center"/>
          </w:tcPr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vAlign w:val="center"/>
          </w:tcPr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2694" w:type="dxa"/>
            <w:vAlign w:val="center"/>
          </w:tcPr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4677" w:type="dxa"/>
            <w:vAlign w:val="center"/>
          </w:tcPr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 </w:t>
            </w:r>
          </w:p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263" w:type="dxa"/>
            <w:vAlign w:val="center"/>
          </w:tcPr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 </w:t>
            </w:r>
          </w:p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037" w:type="dxa"/>
            <w:vAlign w:val="center"/>
          </w:tcPr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EE2BEF" w:rsidRDefault="005722A9" w:rsidP="00D715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RPr="00EE2BEF" w:rsidTr="00A303E9">
        <w:tc>
          <w:tcPr>
            <w:tcW w:w="621" w:type="dxa"/>
            <w:vAlign w:val="center"/>
          </w:tcPr>
          <w:p w:rsidR="005722A9" w:rsidRPr="00CE58A4" w:rsidRDefault="00CE58A4" w:rsidP="00CE5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B22CA" w:rsidRPr="00552A72" w:rsidRDefault="00847144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работу 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инновационной деятельности.</w:t>
            </w:r>
          </w:p>
          <w:p w:rsidR="005722A9" w:rsidRPr="00EE2BEF" w:rsidRDefault="005722A9" w:rsidP="005722A9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2694" w:type="dxa"/>
          </w:tcPr>
          <w:p w:rsidR="00847144" w:rsidRDefault="00847144" w:rsidP="00847144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п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4B22CA">
              <w:rPr>
                <w:rFonts w:ascii="Times New Roman" w:hAnsi="Times New Roman" w:cs="Times New Roman"/>
                <w:bCs/>
                <w:sz w:val="24"/>
                <w:szCs w:val="24"/>
              </w:rPr>
              <w:t>агогически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B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ы:</w:t>
            </w:r>
          </w:p>
          <w:p w:rsidR="005722A9" w:rsidRDefault="00847144" w:rsidP="0084714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5A32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РППС </w:t>
            </w:r>
            <w:r w:rsidR="00D71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324C">
              <w:rPr>
                <w:rFonts w:ascii="Times New Roman" w:hAnsi="Times New Roman" w:cs="Times New Roman"/>
                <w:sz w:val="24"/>
                <w:szCs w:val="24"/>
              </w:rPr>
              <w:t xml:space="preserve"> группах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47144" w:rsidRPr="00EE2BEF" w:rsidRDefault="00847144" w:rsidP="005A32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5A324C">
              <w:rPr>
                <w:rFonts w:ascii="Times New Roman" w:hAnsi="Times New Roman" w:cs="Times New Roman"/>
                <w:sz w:val="24"/>
                <w:szCs w:val="24"/>
              </w:rPr>
              <w:t>Портрет педагога раннего детства</w:t>
            </w:r>
            <w:r w:rsidR="00A66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DF0078" w:rsidRDefault="004B22CA" w:rsidP="00A66AB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педагогов на участие в инновационной деятельности. </w:t>
            </w:r>
          </w:p>
          <w:p w:rsidR="00A66AB1" w:rsidRDefault="005A324C" w:rsidP="00A66AB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образовательного пространства групп раннего и младшего дошкольного возраста.</w:t>
            </w:r>
          </w:p>
          <w:p w:rsidR="005A324C" w:rsidRPr="00EE2BEF" w:rsidRDefault="005A324C" w:rsidP="00A66A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теоретического уровня компетенции воспитателей в вопросах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профессиональных компетенций педагогов групп раннего возраста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F0078" w:rsidRDefault="004B22CA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состав вре</w:t>
            </w:r>
            <w:r w:rsidR="00CE58A4"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творческого коллектива (далее – ВТК).</w:t>
            </w:r>
          </w:p>
          <w:p w:rsidR="00CE58A4" w:rsidRDefault="005A324C" w:rsidP="005A32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Оптимизарована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групп раннего и младшего возраста с учетом современных требований.</w:t>
            </w:r>
          </w:p>
          <w:p w:rsidR="005A324C" w:rsidRPr="00CE58A4" w:rsidRDefault="005A324C" w:rsidP="005A32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5722A9" w:rsidRPr="00EE2BEF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A303E9" w:rsidRPr="00EE2BEF" w:rsidTr="00A303E9">
        <w:tc>
          <w:tcPr>
            <w:tcW w:w="621" w:type="dxa"/>
            <w:vMerge w:val="restart"/>
            <w:vAlign w:val="center"/>
          </w:tcPr>
          <w:p w:rsidR="00A303E9" w:rsidRPr="00CE58A4" w:rsidRDefault="00A303E9" w:rsidP="00CE5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</w:tcPr>
          <w:p w:rsidR="00A303E9" w:rsidRPr="00552A72" w:rsidRDefault="00A303E9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компетенции родителей в вопросах подготовки ребенка к поступлению в детский сад</w:t>
            </w:r>
          </w:p>
        </w:tc>
        <w:tc>
          <w:tcPr>
            <w:tcW w:w="2694" w:type="dxa"/>
          </w:tcPr>
          <w:p w:rsidR="00A303E9" w:rsidRDefault="00A303E9" w:rsidP="004B22C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собраний для родителей вновь поступающих детей.</w:t>
            </w:r>
          </w:p>
          <w:p w:rsidR="00A303E9" w:rsidRDefault="00A303E9" w:rsidP="004B22C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периода адаптации.</w:t>
            </w:r>
          </w:p>
          <w:p w:rsidR="00A303E9" w:rsidRPr="00A66AB1" w:rsidRDefault="00A303E9" w:rsidP="004B22C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A303E9" w:rsidRDefault="00A303E9" w:rsidP="00D715C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компетенции родителей в вопросах подготовки ребенка к поступлению в детский сад.</w:t>
            </w:r>
          </w:p>
          <w:p w:rsidR="00A303E9" w:rsidRPr="00A66AB1" w:rsidRDefault="00A303E9" w:rsidP="00D715C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A303E9" w:rsidRPr="00CE58A4" w:rsidRDefault="00A303E9" w:rsidP="00CE58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Хорошие показатели прохождения периода адаптации у вновь поступающих детей.</w:t>
            </w:r>
          </w:p>
        </w:tc>
        <w:tc>
          <w:tcPr>
            <w:tcW w:w="2037" w:type="dxa"/>
          </w:tcPr>
          <w:p w:rsidR="00A303E9" w:rsidRPr="00EE2BEF" w:rsidRDefault="00A303E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A303E9" w:rsidRPr="00EE2BEF" w:rsidTr="00A303E9">
        <w:tc>
          <w:tcPr>
            <w:tcW w:w="621" w:type="dxa"/>
            <w:vMerge/>
            <w:vAlign w:val="center"/>
          </w:tcPr>
          <w:p w:rsidR="00A303E9" w:rsidRDefault="00A303E9" w:rsidP="00CE5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A303E9" w:rsidRPr="00552A72" w:rsidRDefault="00A303E9" w:rsidP="00AF68D3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мнения родителей о компетенциях воспитателя групп раннего возраста</w:t>
            </w:r>
          </w:p>
        </w:tc>
        <w:tc>
          <w:tcPr>
            <w:tcW w:w="2694" w:type="dxa"/>
          </w:tcPr>
          <w:p w:rsidR="00A303E9" w:rsidRDefault="00A303E9" w:rsidP="00AF68D3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родительской общественности</w:t>
            </w:r>
          </w:p>
          <w:p w:rsidR="00A303E9" w:rsidRPr="00A66AB1" w:rsidRDefault="00A303E9" w:rsidP="00AF68D3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(формат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гугл-диска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A303E9" w:rsidRDefault="00A303E9" w:rsidP="00AF68D3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специалистами дистанционных форм работы с родителями.</w:t>
            </w:r>
          </w:p>
          <w:p w:rsidR="00A303E9" w:rsidRPr="00A66AB1" w:rsidRDefault="00A303E9" w:rsidP="00AF68D3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анкетировании.</w:t>
            </w:r>
          </w:p>
        </w:tc>
        <w:tc>
          <w:tcPr>
            <w:tcW w:w="3263" w:type="dxa"/>
          </w:tcPr>
          <w:p w:rsidR="00A303E9" w:rsidRPr="00CE58A4" w:rsidRDefault="00A303E9" w:rsidP="00AF68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владеют организацией анкетирования родителей в дистанционном режиме.</w:t>
            </w:r>
          </w:p>
        </w:tc>
        <w:tc>
          <w:tcPr>
            <w:tcW w:w="2037" w:type="dxa"/>
          </w:tcPr>
          <w:p w:rsidR="00A303E9" w:rsidRPr="00EE2BEF" w:rsidRDefault="00A303E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</w:tbl>
    <w:p w:rsidR="00A303E9" w:rsidRDefault="00A303E9" w:rsidP="00A303E9">
      <w:pPr>
        <w:spacing w:after="0"/>
      </w:pPr>
    </w:p>
    <w:tbl>
      <w:tblPr>
        <w:tblStyle w:val="a3"/>
        <w:tblW w:w="0" w:type="auto"/>
        <w:tblLook w:val="04A0"/>
      </w:tblPr>
      <w:tblGrid>
        <w:gridCol w:w="621"/>
        <w:gridCol w:w="2322"/>
        <w:gridCol w:w="2694"/>
        <w:gridCol w:w="4677"/>
        <w:gridCol w:w="3263"/>
        <w:gridCol w:w="2037"/>
      </w:tblGrid>
      <w:tr w:rsidR="00A303E9" w:rsidRPr="00F17C25" w:rsidTr="00A303E9">
        <w:tc>
          <w:tcPr>
            <w:tcW w:w="621" w:type="dxa"/>
          </w:tcPr>
          <w:p w:rsidR="00A303E9" w:rsidRPr="00F17C25" w:rsidRDefault="00A303E9" w:rsidP="007E4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/</w:t>
            </w:r>
            <w:proofErr w:type="spellStart"/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</w:t>
            </w:r>
            <w:proofErr w:type="spellEnd"/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2" w:type="dxa"/>
          </w:tcPr>
          <w:p w:rsidR="00A303E9" w:rsidRPr="00F17C25" w:rsidRDefault="00A303E9" w:rsidP="007E4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2694" w:type="dxa"/>
          </w:tcPr>
          <w:p w:rsidR="00A303E9" w:rsidRPr="00F17C25" w:rsidRDefault="00A303E9" w:rsidP="007E4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4677" w:type="dxa"/>
          </w:tcPr>
          <w:p w:rsidR="00A303E9" w:rsidRPr="00F17C25" w:rsidRDefault="00A303E9" w:rsidP="007E4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Ожидаемые результаты </w:t>
            </w:r>
          </w:p>
        </w:tc>
        <w:tc>
          <w:tcPr>
            <w:tcW w:w="3263" w:type="dxa"/>
          </w:tcPr>
          <w:p w:rsidR="00A303E9" w:rsidRPr="00F17C25" w:rsidRDefault="00A303E9" w:rsidP="007E4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Достигнутые результаты </w:t>
            </w:r>
          </w:p>
        </w:tc>
        <w:tc>
          <w:tcPr>
            <w:tcW w:w="2037" w:type="dxa"/>
          </w:tcPr>
          <w:p w:rsidR="00A303E9" w:rsidRPr="00F17C25" w:rsidRDefault="00A303E9" w:rsidP="007E4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Что не выполнено </w:t>
            </w:r>
          </w:p>
          <w:p w:rsidR="00A303E9" w:rsidRPr="00F17C25" w:rsidRDefault="00A303E9" w:rsidP="007E4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17C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(указать, по какой причине) </w:t>
            </w:r>
          </w:p>
        </w:tc>
      </w:tr>
      <w:tr w:rsidR="00A303E9" w:rsidRPr="00EE2BEF" w:rsidTr="00A303E9">
        <w:tc>
          <w:tcPr>
            <w:tcW w:w="621" w:type="dxa"/>
            <w:vAlign w:val="center"/>
          </w:tcPr>
          <w:p w:rsidR="00A303E9" w:rsidRPr="007A5279" w:rsidRDefault="00A303E9" w:rsidP="007A5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</w:tcPr>
          <w:p w:rsidR="00A303E9" w:rsidRDefault="00A303E9" w:rsidP="00D715C0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просмотра открытых занятий в формате платформы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03E9" w:rsidRPr="000B71DF" w:rsidRDefault="00A303E9" w:rsidP="00D715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анализ занятий в дистанционном режиме (декабрьская серия открытых занятий).</w:t>
            </w:r>
          </w:p>
        </w:tc>
        <w:tc>
          <w:tcPr>
            <w:tcW w:w="4677" w:type="dxa"/>
          </w:tcPr>
          <w:p w:rsidR="00A303E9" w:rsidRPr="000B71DF" w:rsidRDefault="00A303E9" w:rsidP="00D715C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по организации и анализу занятий в дистанционном режиме.</w:t>
            </w:r>
          </w:p>
        </w:tc>
        <w:tc>
          <w:tcPr>
            <w:tcW w:w="3263" w:type="dxa"/>
          </w:tcPr>
          <w:p w:rsidR="00A303E9" w:rsidRDefault="00A303E9" w:rsidP="00D715C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положительные результаты по освоению </w:t>
            </w:r>
            <w:r w:rsidRPr="005651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 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Pr="0056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в дистанционном режиме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03E9" w:rsidRPr="005651BA" w:rsidRDefault="00A303E9" w:rsidP="00D715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видеокартотека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ситуаций в группах младшего возраста.</w:t>
            </w:r>
          </w:p>
        </w:tc>
        <w:tc>
          <w:tcPr>
            <w:tcW w:w="2037" w:type="dxa"/>
          </w:tcPr>
          <w:p w:rsidR="00A303E9" w:rsidRPr="00EE2BEF" w:rsidRDefault="00A303E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5B5EC0" w:rsidRPr="00EE2BEF" w:rsidTr="00A303E9">
        <w:tc>
          <w:tcPr>
            <w:tcW w:w="621" w:type="dxa"/>
            <w:vMerge w:val="restart"/>
            <w:vAlign w:val="center"/>
          </w:tcPr>
          <w:p w:rsidR="005B5EC0" w:rsidRPr="007A5279" w:rsidRDefault="005B5EC0" w:rsidP="007A5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vMerge w:val="restart"/>
            <w:vAlign w:val="center"/>
          </w:tcPr>
          <w:p w:rsidR="005B5EC0" w:rsidRDefault="005B5EC0" w:rsidP="005B5EC0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опыта работы</w:t>
            </w:r>
          </w:p>
          <w:p w:rsidR="005B5EC0" w:rsidRDefault="005B5EC0" w:rsidP="005B5EC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B5EC0" w:rsidRDefault="005B5EC0" w:rsidP="00D715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семинару-практикуму (режим платформы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5B5EC0" w:rsidRDefault="005B5EC0" w:rsidP="00D715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теоретической части с презентацией.</w:t>
            </w:r>
          </w:p>
          <w:p w:rsidR="005B5EC0" w:rsidRDefault="005B5EC0" w:rsidP="00D715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анкет родителей.</w:t>
            </w:r>
          </w:p>
          <w:p w:rsidR="005B5EC0" w:rsidRPr="000B71DF" w:rsidRDefault="005B5EC0" w:rsidP="00D715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Видеозапись анкетирования воспитателей.</w:t>
            </w:r>
          </w:p>
        </w:tc>
        <w:tc>
          <w:tcPr>
            <w:tcW w:w="4677" w:type="dxa"/>
            <w:vMerge w:val="restart"/>
            <w:vAlign w:val="center"/>
          </w:tcPr>
          <w:p w:rsidR="005B5EC0" w:rsidRPr="000B71DF" w:rsidRDefault="005B5EC0" w:rsidP="005B5EC0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опыта работы</w:t>
            </w:r>
          </w:p>
        </w:tc>
        <w:tc>
          <w:tcPr>
            <w:tcW w:w="3263" w:type="dxa"/>
          </w:tcPr>
          <w:p w:rsidR="005B5EC0" w:rsidRPr="005651BA" w:rsidRDefault="005B5EC0" w:rsidP="005651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подготовка к семинару, который запланирован на 27.01.2021.</w:t>
            </w:r>
          </w:p>
        </w:tc>
        <w:tc>
          <w:tcPr>
            <w:tcW w:w="2037" w:type="dxa"/>
          </w:tcPr>
          <w:p w:rsidR="005B5EC0" w:rsidRPr="00EE2BEF" w:rsidRDefault="005B5EC0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5B5EC0" w:rsidRPr="00EE2BEF" w:rsidTr="00A303E9">
        <w:tc>
          <w:tcPr>
            <w:tcW w:w="621" w:type="dxa"/>
            <w:vMerge/>
            <w:vAlign w:val="center"/>
          </w:tcPr>
          <w:p w:rsidR="005B5EC0" w:rsidRPr="007A5279" w:rsidRDefault="005B5EC0" w:rsidP="007A5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</w:tcPr>
          <w:p w:rsidR="005B5EC0" w:rsidRDefault="005B5EC0" w:rsidP="005651B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B5EC0" w:rsidRDefault="005B5EC0" w:rsidP="00D715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статьи в журнал «Детский сад. День открытых дверей»</w:t>
            </w:r>
          </w:p>
        </w:tc>
        <w:tc>
          <w:tcPr>
            <w:tcW w:w="4677" w:type="dxa"/>
            <w:vMerge/>
          </w:tcPr>
          <w:p w:rsidR="005B5EC0" w:rsidRDefault="005B5EC0" w:rsidP="005651B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5B5EC0" w:rsidRDefault="00A303E9" w:rsidP="005651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 статья «Современные подходы к организации среды групп раннего возраста»</w:t>
            </w:r>
          </w:p>
        </w:tc>
        <w:tc>
          <w:tcPr>
            <w:tcW w:w="2037" w:type="dxa"/>
          </w:tcPr>
          <w:p w:rsidR="005B5EC0" w:rsidRPr="00EE2BEF" w:rsidRDefault="005B5EC0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A303E9" w:rsidRPr="00EE2BEF" w:rsidTr="00A303E9">
        <w:tc>
          <w:tcPr>
            <w:tcW w:w="621" w:type="dxa"/>
            <w:vAlign w:val="center"/>
          </w:tcPr>
          <w:p w:rsidR="00A303E9" w:rsidRPr="007A5279" w:rsidRDefault="00A303E9" w:rsidP="007A5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</w:tcPr>
          <w:p w:rsidR="00A303E9" w:rsidRDefault="00A303E9" w:rsidP="005651B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плане работы МИП</w:t>
            </w:r>
          </w:p>
        </w:tc>
        <w:tc>
          <w:tcPr>
            <w:tcW w:w="10634" w:type="dxa"/>
            <w:gridSpan w:val="3"/>
            <w:vAlign w:val="center"/>
          </w:tcPr>
          <w:p w:rsidR="00A303E9" w:rsidRDefault="00A303E9" w:rsidP="00A303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037" w:type="dxa"/>
          </w:tcPr>
          <w:p w:rsidR="00A303E9" w:rsidRPr="00EE2BEF" w:rsidRDefault="00A303E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</w:tbl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корректив: ___________________________________________________________________________________________________</w:t>
      </w:r>
      <w:r w:rsidR="00EE2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EE2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составил: </w:t>
      </w:r>
      <w:r w:rsidR="00EE2BEF"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 Федотова Т.Г.</w:t>
      </w:r>
      <w:r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15895" w:rsidRDefault="00EE2BEF" w:rsidP="004B22CA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телефон: </w:t>
      </w:r>
      <w:r w:rsidR="00847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50 11 59</w:t>
      </w:r>
    </w:p>
    <w:sectPr w:rsidR="00D15895" w:rsidSect="005722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F7" w:rsidRDefault="003A6EF7" w:rsidP="007A5279">
      <w:pPr>
        <w:spacing w:after="0" w:line="240" w:lineRule="auto"/>
      </w:pPr>
      <w:r>
        <w:separator/>
      </w:r>
    </w:p>
  </w:endnote>
  <w:endnote w:type="continuationSeparator" w:id="0">
    <w:p w:rsidR="003A6EF7" w:rsidRDefault="003A6EF7" w:rsidP="007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F7" w:rsidRDefault="003A6EF7" w:rsidP="007A5279">
      <w:pPr>
        <w:spacing w:after="0" w:line="240" w:lineRule="auto"/>
      </w:pPr>
      <w:r>
        <w:separator/>
      </w:r>
    </w:p>
  </w:footnote>
  <w:footnote w:type="continuationSeparator" w:id="0">
    <w:p w:rsidR="003A6EF7" w:rsidRDefault="003A6EF7" w:rsidP="007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41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D715C0" w:rsidRPr="007A5279" w:rsidRDefault="00E961BA">
        <w:pPr>
          <w:pStyle w:val="a5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715C0" w:rsidRPr="007A5279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A147E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D715C0" w:rsidRDefault="00D715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5B"/>
    <w:rsid w:val="00016650"/>
    <w:rsid w:val="00146558"/>
    <w:rsid w:val="001A147E"/>
    <w:rsid w:val="00215B09"/>
    <w:rsid w:val="003A6EF7"/>
    <w:rsid w:val="003D261B"/>
    <w:rsid w:val="003E6FA2"/>
    <w:rsid w:val="004B22CA"/>
    <w:rsid w:val="00544500"/>
    <w:rsid w:val="005651BA"/>
    <w:rsid w:val="005722A9"/>
    <w:rsid w:val="00572882"/>
    <w:rsid w:val="005A034E"/>
    <w:rsid w:val="005A324C"/>
    <w:rsid w:val="005B5EC0"/>
    <w:rsid w:val="0066408C"/>
    <w:rsid w:val="00670FF4"/>
    <w:rsid w:val="006A7BFB"/>
    <w:rsid w:val="00781E47"/>
    <w:rsid w:val="007A5279"/>
    <w:rsid w:val="00847144"/>
    <w:rsid w:val="009045E8"/>
    <w:rsid w:val="0094021E"/>
    <w:rsid w:val="00953D5B"/>
    <w:rsid w:val="009D3287"/>
    <w:rsid w:val="00A303E9"/>
    <w:rsid w:val="00A66AB1"/>
    <w:rsid w:val="00AC2AAA"/>
    <w:rsid w:val="00B15E4D"/>
    <w:rsid w:val="00C64A66"/>
    <w:rsid w:val="00CB2938"/>
    <w:rsid w:val="00CE58A4"/>
    <w:rsid w:val="00D15895"/>
    <w:rsid w:val="00D56156"/>
    <w:rsid w:val="00D629B7"/>
    <w:rsid w:val="00D715C0"/>
    <w:rsid w:val="00DF0078"/>
    <w:rsid w:val="00E961BA"/>
    <w:rsid w:val="00EE2BEF"/>
    <w:rsid w:val="00F17C25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279"/>
  </w:style>
  <w:style w:type="paragraph" w:styleId="a7">
    <w:name w:val="footer"/>
    <w:basedOn w:val="a"/>
    <w:link w:val="a8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279"/>
  </w:style>
  <w:style w:type="paragraph" w:styleId="a7">
    <w:name w:val="footer"/>
    <w:basedOn w:val="a"/>
    <w:link w:val="a8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cp:lastPrinted>2020-12-18T13:47:00Z</cp:lastPrinted>
  <dcterms:created xsi:type="dcterms:W3CDTF">2020-12-18T13:48:00Z</dcterms:created>
  <dcterms:modified xsi:type="dcterms:W3CDTF">2020-12-18T13:48:00Z</dcterms:modified>
</cp:coreProperties>
</file>