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A9" w:rsidRPr="005722A9" w:rsidRDefault="005722A9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Промежуточный отчет по реализации проекта</w:t>
      </w:r>
      <w:r w:rsidRPr="00572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4A66" w:rsidRPr="00D36866" w:rsidRDefault="005A034E" w:rsidP="00C64A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64A66" w:rsidRPr="00CB2938">
        <w:rPr>
          <w:rFonts w:ascii="Times New Roman" w:hAnsi="Times New Roman" w:cs="Times New Roman"/>
          <w:b/>
          <w:sz w:val="28"/>
          <w:szCs w:val="28"/>
        </w:rPr>
        <w:t>О</w:t>
      </w:r>
      <w:r w:rsidR="00C64A66">
        <w:rPr>
          <w:rFonts w:ascii="Times New Roman" w:hAnsi="Times New Roman" w:cs="Times New Roman"/>
          <w:b/>
          <w:sz w:val="28"/>
          <w:szCs w:val="28"/>
        </w:rPr>
        <w:t>РГАНИЗАЦИЯ И СОДЕРЖАНИЕ МЕТОДИЧЕСКОЙ РАБОТЫ В ДОШКОЛЬНОЙ ОБРАЗОВАТЕЛЬНОЙ ОРГАНИЗАЦИИ В СОВРЕМЕННЫХ УСЛОВИЯХ»</w:t>
      </w:r>
    </w:p>
    <w:p w:rsidR="005722A9" w:rsidRPr="00B15E4D" w:rsidRDefault="00CE58A4" w:rsidP="00C64A66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(в рамках проекта</w:t>
      </w:r>
      <w:r w:rsidR="00C64A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15E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5A03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Современный детский сад – островок счастливого детства</w:t>
      </w:r>
      <w:r w:rsidR="00B15E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</w:p>
    <w:p w:rsidR="005722A9" w:rsidRPr="005722A9" w:rsidRDefault="005722A9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проекта) </w:t>
      </w:r>
    </w:p>
    <w:p w:rsidR="005722A9" w:rsidRPr="005722A9" w:rsidRDefault="005722A9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Pr="005722A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57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полугодие 20</w:t>
      </w:r>
      <w:r w:rsidR="00B1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57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</w:t>
      </w:r>
      <w:r w:rsidR="00B1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57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  <w:r w:rsidRPr="00572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22A9" w:rsidRPr="005722A9" w:rsidRDefault="005722A9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22A9" w:rsidRPr="00B15E4D" w:rsidRDefault="005722A9" w:rsidP="0014655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1465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5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дошкольное образовательное учреждение «Детский сад № 2»</w:t>
      </w:r>
      <w:r w:rsidR="0014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15E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22A9" w:rsidRPr="005722A9" w:rsidRDefault="005722A9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</w:p>
    <w:p w:rsidR="005722A9" w:rsidRPr="00146558" w:rsidRDefault="005722A9" w:rsidP="00146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655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</w:t>
      </w:r>
      <w:r w:rsidR="001465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="00146558" w:rsidRPr="0014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Плескевич</w:t>
      </w:r>
      <w:proofErr w:type="spellEnd"/>
      <w:r w:rsidR="00146558" w:rsidRPr="0014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М.В.</w:t>
      </w:r>
      <w:r w:rsidR="00544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(на уровне учреждения – </w:t>
      </w:r>
      <w:proofErr w:type="gramStart"/>
      <w:r w:rsidR="00544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заведующий Смирнова</w:t>
      </w:r>
      <w:proofErr w:type="gramEnd"/>
      <w:r w:rsidR="00544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Е.В.)</w:t>
      </w:r>
      <w:r w:rsidR="0014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4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722A9" w:rsidRDefault="005722A9" w:rsidP="005722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21"/>
        <w:gridCol w:w="2322"/>
        <w:gridCol w:w="2289"/>
        <w:gridCol w:w="2690"/>
        <w:gridCol w:w="5655"/>
        <w:gridCol w:w="2037"/>
      </w:tblGrid>
      <w:tr w:rsidR="005722A9" w:rsidRPr="00EE2BEF" w:rsidTr="004B22CA">
        <w:tc>
          <w:tcPr>
            <w:tcW w:w="621" w:type="dxa"/>
            <w:vAlign w:val="center"/>
          </w:tcPr>
          <w:p w:rsidR="005722A9" w:rsidRPr="00EE2BEF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2322" w:type="dxa"/>
            <w:vAlign w:val="center"/>
          </w:tcPr>
          <w:p w:rsidR="005722A9" w:rsidRPr="00EE2BEF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этапа в соответствии с планом реализации проекта </w:t>
            </w:r>
          </w:p>
        </w:tc>
        <w:tc>
          <w:tcPr>
            <w:tcW w:w="2289" w:type="dxa"/>
            <w:vAlign w:val="center"/>
          </w:tcPr>
          <w:p w:rsidR="005722A9" w:rsidRPr="00EE2BEF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 </w:t>
            </w:r>
          </w:p>
        </w:tc>
        <w:tc>
          <w:tcPr>
            <w:tcW w:w="2690" w:type="dxa"/>
            <w:vAlign w:val="center"/>
          </w:tcPr>
          <w:p w:rsidR="005722A9" w:rsidRPr="00EE2BEF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 </w:t>
            </w:r>
          </w:p>
          <w:p w:rsidR="005722A9" w:rsidRPr="00EE2BEF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 </w:t>
            </w:r>
          </w:p>
        </w:tc>
        <w:tc>
          <w:tcPr>
            <w:tcW w:w="5655" w:type="dxa"/>
            <w:vAlign w:val="center"/>
          </w:tcPr>
          <w:p w:rsidR="005722A9" w:rsidRPr="00EE2BEF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 </w:t>
            </w:r>
          </w:p>
          <w:p w:rsidR="005722A9" w:rsidRPr="00EE2BEF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 </w:t>
            </w:r>
          </w:p>
        </w:tc>
        <w:tc>
          <w:tcPr>
            <w:tcW w:w="2037" w:type="dxa"/>
            <w:vAlign w:val="center"/>
          </w:tcPr>
          <w:p w:rsidR="005722A9" w:rsidRPr="00EE2BEF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не выполнено </w:t>
            </w:r>
          </w:p>
          <w:p w:rsidR="005722A9" w:rsidRPr="00EE2BEF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(указать, по какой причине) </w:t>
            </w:r>
          </w:p>
        </w:tc>
      </w:tr>
      <w:tr w:rsidR="005722A9" w:rsidRPr="00EE2BEF" w:rsidTr="00CE58A4">
        <w:tc>
          <w:tcPr>
            <w:tcW w:w="621" w:type="dxa"/>
            <w:vAlign w:val="center"/>
          </w:tcPr>
          <w:p w:rsidR="005722A9" w:rsidRPr="00CE58A4" w:rsidRDefault="00CE58A4" w:rsidP="00CE58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</w:tcPr>
          <w:p w:rsidR="004B22CA" w:rsidRPr="00552A72" w:rsidRDefault="004B22CA" w:rsidP="004B22CA">
            <w:pPr>
              <w:widowControl w:val="0"/>
              <w:numPr>
                <w:ilvl w:val="0"/>
                <w:numId w:val="2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72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временный творческий коллектив по организации инновационной деятельности.</w:t>
            </w:r>
          </w:p>
          <w:p w:rsidR="005722A9" w:rsidRPr="00EE2BEF" w:rsidRDefault="005722A9" w:rsidP="005722A9">
            <w:pPr>
              <w:pStyle w:val="a4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  <w:tc>
          <w:tcPr>
            <w:tcW w:w="2289" w:type="dxa"/>
          </w:tcPr>
          <w:p w:rsidR="005722A9" w:rsidRPr="00EE2BEF" w:rsidRDefault="004B22CA" w:rsidP="004B22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агогический </w:t>
            </w: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час «</w:t>
            </w: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 как средство повышения личной профессиональной компетенции».</w:t>
            </w:r>
          </w:p>
        </w:tc>
        <w:tc>
          <w:tcPr>
            <w:tcW w:w="2690" w:type="dxa"/>
          </w:tcPr>
          <w:p w:rsidR="00DF0078" w:rsidRPr="00EE2BEF" w:rsidRDefault="004B22CA" w:rsidP="006640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педагогов на участие в инновационной деятельности. Разъяснение степени личного участия педагогов в инновационной деятельности.</w:t>
            </w:r>
          </w:p>
        </w:tc>
        <w:tc>
          <w:tcPr>
            <w:tcW w:w="5655" w:type="dxa"/>
          </w:tcPr>
          <w:p w:rsidR="00DF0078" w:rsidRPr="00CE58A4" w:rsidRDefault="004B22CA" w:rsidP="006640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вре</w:t>
            </w:r>
            <w:r w:rsidR="00CE58A4" w:rsidRPr="00CE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менного творческого коллектива (далее – ВТК).</w:t>
            </w:r>
          </w:p>
          <w:p w:rsidR="00CE58A4" w:rsidRPr="00CE58A4" w:rsidRDefault="00CE58A4" w:rsidP="006640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5722A9" w:rsidRPr="00EE2BEF" w:rsidRDefault="005722A9" w:rsidP="005722A9">
            <w:pPr>
              <w:jc w:val="center"/>
              <w:textAlignment w:val="baseline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4B22CA" w:rsidRPr="00EE2BEF" w:rsidTr="00CE58A4">
        <w:tc>
          <w:tcPr>
            <w:tcW w:w="621" w:type="dxa"/>
            <w:vAlign w:val="center"/>
          </w:tcPr>
          <w:p w:rsidR="004B22CA" w:rsidRPr="00CE58A4" w:rsidRDefault="00CE58A4" w:rsidP="00CE58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</w:tcPr>
          <w:p w:rsidR="004B22CA" w:rsidRPr="00552A72" w:rsidRDefault="004B22CA" w:rsidP="004B22CA">
            <w:pPr>
              <w:widowControl w:val="0"/>
              <w:numPr>
                <w:ilvl w:val="0"/>
                <w:numId w:val="2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Организовать разработку и оформление документации. </w:t>
            </w:r>
          </w:p>
          <w:p w:rsidR="004B22CA" w:rsidRPr="00552A72" w:rsidRDefault="004B22CA" w:rsidP="004B22CA">
            <w:pPr>
              <w:widowControl w:val="0"/>
              <w:numPr>
                <w:ilvl w:val="0"/>
                <w:numId w:val="2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</w:tcPr>
          <w:p w:rsidR="004B22CA" w:rsidRPr="000B71DF" w:rsidRDefault="004B22CA" w:rsidP="004B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документации:</w:t>
            </w:r>
          </w:p>
          <w:p w:rsidR="004B22CA" w:rsidRPr="000B71DF" w:rsidRDefault="004B22CA" w:rsidP="004B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1. Приказ о временном творческом коллективе по организации инновационной деятельности.</w:t>
            </w:r>
          </w:p>
          <w:p w:rsidR="004B22CA" w:rsidRPr="000B71DF" w:rsidRDefault="004B22CA" w:rsidP="004B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Положение о временном творческом коллективе дошкольного учреждения.</w:t>
            </w:r>
          </w:p>
          <w:p w:rsidR="004B22CA" w:rsidRPr="000B71DF" w:rsidRDefault="004B22CA" w:rsidP="004B22CA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3. Планирование на 2019-2020 год.</w:t>
            </w:r>
          </w:p>
        </w:tc>
        <w:tc>
          <w:tcPr>
            <w:tcW w:w="2690" w:type="dxa"/>
          </w:tcPr>
          <w:p w:rsidR="004B22CA" w:rsidRPr="000B71DF" w:rsidRDefault="004B22CA" w:rsidP="0066408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Пакет документации</w:t>
            </w:r>
          </w:p>
        </w:tc>
        <w:tc>
          <w:tcPr>
            <w:tcW w:w="5655" w:type="dxa"/>
          </w:tcPr>
          <w:p w:rsidR="004B22CA" w:rsidRDefault="00CE58A4" w:rsidP="006640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Спланирована работа ВТК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58A4" w:rsidRDefault="00CE58A4" w:rsidP="006640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Разработаны: </w:t>
            </w:r>
          </w:p>
          <w:p w:rsidR="00CE58A4" w:rsidRPr="000B71DF" w:rsidRDefault="00CE58A4" w:rsidP="00CE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 xml:space="preserve">1. Приказ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ВТК</w:t>
            </w: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инновационной деятельности.</w:t>
            </w:r>
          </w:p>
          <w:p w:rsidR="00CE58A4" w:rsidRPr="000B71DF" w:rsidRDefault="00CE58A4" w:rsidP="00CE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 xml:space="preserve">2. 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ВТК</w:t>
            </w: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учреждения.</w:t>
            </w:r>
          </w:p>
          <w:p w:rsidR="00CE58A4" w:rsidRPr="00CE58A4" w:rsidRDefault="00CE58A4" w:rsidP="00CE58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3. Планирование на 2019-2020 год.</w:t>
            </w:r>
          </w:p>
        </w:tc>
        <w:tc>
          <w:tcPr>
            <w:tcW w:w="2037" w:type="dxa"/>
          </w:tcPr>
          <w:p w:rsidR="004B22CA" w:rsidRPr="00EE2BEF" w:rsidRDefault="004B22CA" w:rsidP="005722A9">
            <w:pPr>
              <w:jc w:val="center"/>
              <w:textAlignment w:val="baseline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4B22CA" w:rsidRPr="00EE2BEF" w:rsidTr="007A5279">
        <w:tc>
          <w:tcPr>
            <w:tcW w:w="621" w:type="dxa"/>
            <w:vAlign w:val="center"/>
          </w:tcPr>
          <w:p w:rsidR="004B22CA" w:rsidRPr="007A5279" w:rsidRDefault="007A5279" w:rsidP="007A52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22" w:type="dxa"/>
          </w:tcPr>
          <w:p w:rsidR="004B22CA" w:rsidRPr="00552A72" w:rsidRDefault="004B22CA" w:rsidP="004B22CA">
            <w:pPr>
              <w:widowControl w:val="0"/>
              <w:numPr>
                <w:ilvl w:val="0"/>
                <w:numId w:val="2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Оптимизировать формы работы с педагогами на основе данных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 оценки соответствия квалификации работника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учреждения, содержащихся в профессиональном стандарте.</w:t>
            </w:r>
          </w:p>
        </w:tc>
        <w:tc>
          <w:tcPr>
            <w:tcW w:w="2289" w:type="dxa"/>
          </w:tcPr>
          <w:p w:rsidR="007A5279" w:rsidRDefault="007A5279" w:rsidP="004B22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педагогов</w:t>
            </w:r>
          </w:p>
          <w:p w:rsidR="004B22CA" w:rsidRPr="000B71DF" w:rsidRDefault="007A5279" w:rsidP="007A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4B22CA"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квалификационных умений </w:t>
            </w:r>
            <w:r w:rsidR="004B22CA"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работника, содержащих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ся в профессиональном стандарте. </w:t>
            </w:r>
            <w:r w:rsidR="004B22CA"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</w:tcPr>
          <w:p w:rsidR="007A5279" w:rsidRDefault="007A5279" w:rsidP="0066408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proofErr w:type="gramStart"/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карт оценки соответствия квалификации работника</w:t>
            </w:r>
            <w:proofErr w:type="gramEnd"/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учреждения, содержащихс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в профессиональном стандарте.</w:t>
            </w:r>
          </w:p>
          <w:p w:rsidR="004B22CA" w:rsidRPr="000B71DF" w:rsidRDefault="007A5279" w:rsidP="007A5279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В</w:t>
            </w: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ыработка стратегии работы с коллективом</w:t>
            </w:r>
            <w:r w:rsidR="004B22CA"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55" w:type="dxa"/>
          </w:tcPr>
          <w:p w:rsidR="00CE58A4" w:rsidRDefault="00CE58A4" w:rsidP="00CE58A4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соответствия  </w:t>
            </w:r>
            <w:r w:rsidRPr="00CE58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внешней и самооценки педагогов. </w:t>
            </w:r>
          </w:p>
          <w:p w:rsidR="004B22CA" w:rsidRDefault="00CE58A4" w:rsidP="00CE58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8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Адекватно оценивают себя на соответствие профессиональному стандарту </w:t>
            </w:r>
            <w:r w:rsidRPr="00CE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80% педагогов.</w:t>
            </w:r>
          </w:p>
          <w:p w:rsidR="007A5279" w:rsidRPr="00CE58A4" w:rsidRDefault="007A5279" w:rsidP="00CE58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Выработана стратегия работы с коллективом.</w:t>
            </w:r>
          </w:p>
        </w:tc>
        <w:tc>
          <w:tcPr>
            <w:tcW w:w="2037" w:type="dxa"/>
          </w:tcPr>
          <w:p w:rsidR="004B22CA" w:rsidRPr="00EE2BEF" w:rsidRDefault="004B22CA" w:rsidP="005722A9">
            <w:pPr>
              <w:jc w:val="center"/>
              <w:textAlignment w:val="baseline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4B22CA" w:rsidRPr="00EE2BEF" w:rsidTr="007A5279">
        <w:tc>
          <w:tcPr>
            <w:tcW w:w="621" w:type="dxa"/>
            <w:vAlign w:val="center"/>
          </w:tcPr>
          <w:p w:rsidR="004B22CA" w:rsidRPr="007A5279" w:rsidRDefault="007A5279" w:rsidP="007A52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2" w:type="dxa"/>
          </w:tcPr>
          <w:p w:rsidR="004B22CA" w:rsidRDefault="007A5279" w:rsidP="00CE58A4">
            <w:pPr>
              <w:widowControl w:val="0"/>
              <w:numPr>
                <w:ilvl w:val="0"/>
                <w:numId w:val="2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B22CA" w:rsidRPr="00552A72">
              <w:rPr>
                <w:rFonts w:ascii="Times New Roman" w:hAnsi="Times New Roman" w:cs="Times New Roman"/>
                <w:bCs/>
                <w:sz w:val="24"/>
                <w:szCs w:val="24"/>
              </w:rPr>
              <w:t>пробация инновационных форм работ</w:t>
            </w:r>
            <w:r w:rsidR="00CE58A4">
              <w:rPr>
                <w:rFonts w:ascii="Times New Roman" w:hAnsi="Times New Roman" w:cs="Times New Roman"/>
                <w:bCs/>
                <w:sz w:val="24"/>
                <w:szCs w:val="24"/>
              </w:rPr>
              <w:t>ы с педагогическим коллективом.</w:t>
            </w:r>
          </w:p>
        </w:tc>
        <w:tc>
          <w:tcPr>
            <w:tcW w:w="2289" w:type="dxa"/>
          </w:tcPr>
          <w:p w:rsidR="004B22CA" w:rsidRPr="000B71DF" w:rsidRDefault="004B22CA" w:rsidP="007463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по сплочению коллектива «Один за всех и все за одного!»</w:t>
            </w:r>
          </w:p>
        </w:tc>
        <w:tc>
          <w:tcPr>
            <w:tcW w:w="2690" w:type="dxa"/>
          </w:tcPr>
          <w:p w:rsidR="004B22CA" w:rsidRPr="000B71DF" w:rsidRDefault="004B22CA" w:rsidP="0066408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Сплочение коллектива. Поддержание положительного микроклимата.</w:t>
            </w:r>
          </w:p>
        </w:tc>
        <w:tc>
          <w:tcPr>
            <w:tcW w:w="5655" w:type="dxa"/>
          </w:tcPr>
          <w:p w:rsidR="004B22CA" w:rsidRPr="00EE2BEF" w:rsidRDefault="00CE58A4" w:rsidP="0066408C">
            <w:pPr>
              <w:textAlignment w:val="baseline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Поддержание положительного микроклимата.</w:t>
            </w:r>
          </w:p>
        </w:tc>
        <w:tc>
          <w:tcPr>
            <w:tcW w:w="2037" w:type="dxa"/>
          </w:tcPr>
          <w:p w:rsidR="004B22CA" w:rsidRPr="00EE2BEF" w:rsidRDefault="004B22CA" w:rsidP="005722A9">
            <w:pPr>
              <w:jc w:val="center"/>
              <w:textAlignment w:val="baseline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</w:tbl>
    <w:p w:rsidR="005722A9" w:rsidRPr="005722A9" w:rsidRDefault="005722A9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bookmarkStart w:id="0" w:name="_GoBack"/>
      <w:bookmarkEnd w:id="0"/>
      <w:r w:rsidRPr="005722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22A9" w:rsidRPr="005722A9" w:rsidRDefault="005722A9" w:rsidP="005722A9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722A9" w:rsidRPr="005722A9" w:rsidRDefault="005722A9" w:rsidP="005722A9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</w:t>
      </w:r>
      <w:r w:rsidR="00EE2B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722A9" w:rsidRPr="005722A9" w:rsidRDefault="005722A9" w:rsidP="005722A9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  <w:r w:rsidR="00EE2B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722A9" w:rsidRPr="005722A9" w:rsidRDefault="005722A9" w:rsidP="005722A9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22A9" w:rsidRDefault="005722A9" w:rsidP="005722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составил: </w:t>
      </w:r>
      <w:r w:rsidR="00EE2BEF" w:rsidRPr="00EE2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воспитатель Федотова Т.Г.</w:t>
      </w:r>
      <w:r w:rsidRPr="00EE2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15895" w:rsidRDefault="00EE2BEF" w:rsidP="004B22CA">
      <w:p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телефон: 8 962 203 28 07</w:t>
      </w:r>
    </w:p>
    <w:sectPr w:rsidR="00D15895" w:rsidSect="005722A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C54" w:rsidRDefault="00504C54" w:rsidP="007A5279">
      <w:pPr>
        <w:spacing w:after="0" w:line="240" w:lineRule="auto"/>
      </w:pPr>
      <w:r>
        <w:separator/>
      </w:r>
    </w:p>
  </w:endnote>
  <w:endnote w:type="continuationSeparator" w:id="0">
    <w:p w:rsidR="00504C54" w:rsidRDefault="00504C54" w:rsidP="007A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C54" w:rsidRDefault="00504C54" w:rsidP="007A5279">
      <w:pPr>
        <w:spacing w:after="0" w:line="240" w:lineRule="auto"/>
      </w:pPr>
      <w:r>
        <w:separator/>
      </w:r>
    </w:p>
  </w:footnote>
  <w:footnote w:type="continuationSeparator" w:id="0">
    <w:p w:rsidR="00504C54" w:rsidRDefault="00504C54" w:rsidP="007A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441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:rsidR="007A5279" w:rsidRPr="007A5279" w:rsidRDefault="00B62D26">
        <w:pPr>
          <w:pStyle w:val="a5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7A5279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="007A5279" w:rsidRPr="007A5279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7A5279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F62EA8">
          <w:rPr>
            <w:rFonts w:ascii="Times New Roman" w:hAnsi="Times New Roman" w:cs="Times New Roman"/>
            <w:b/>
            <w:noProof/>
            <w:sz w:val="20"/>
            <w:szCs w:val="20"/>
          </w:rPr>
          <w:t>1</w:t>
        </w:r>
        <w:r w:rsidRPr="007A5279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:rsidR="007A5279" w:rsidRDefault="007A52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E0C60"/>
    <w:multiLevelType w:val="hybridMultilevel"/>
    <w:tmpl w:val="E12CE20C"/>
    <w:lvl w:ilvl="0" w:tplc="9F8416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C48CD"/>
    <w:multiLevelType w:val="hybridMultilevel"/>
    <w:tmpl w:val="9A10F05A"/>
    <w:lvl w:ilvl="0" w:tplc="7ECA86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D5B"/>
    <w:rsid w:val="00146558"/>
    <w:rsid w:val="00215B09"/>
    <w:rsid w:val="004B22CA"/>
    <w:rsid w:val="00504C54"/>
    <w:rsid w:val="00544500"/>
    <w:rsid w:val="005722A9"/>
    <w:rsid w:val="00572882"/>
    <w:rsid w:val="005A034E"/>
    <w:rsid w:val="0066408C"/>
    <w:rsid w:val="00670FF4"/>
    <w:rsid w:val="007A5279"/>
    <w:rsid w:val="009045E8"/>
    <w:rsid w:val="0094021E"/>
    <w:rsid w:val="00953D5B"/>
    <w:rsid w:val="009D3287"/>
    <w:rsid w:val="00AC2AAA"/>
    <w:rsid w:val="00B15E4D"/>
    <w:rsid w:val="00B62D26"/>
    <w:rsid w:val="00C64A66"/>
    <w:rsid w:val="00CB2938"/>
    <w:rsid w:val="00CE58A4"/>
    <w:rsid w:val="00D15895"/>
    <w:rsid w:val="00DF0078"/>
    <w:rsid w:val="00EE2BEF"/>
    <w:rsid w:val="00F6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7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722A9"/>
  </w:style>
  <w:style w:type="character" w:customStyle="1" w:styleId="eop">
    <w:name w:val="eop"/>
    <w:basedOn w:val="a0"/>
    <w:rsid w:val="005722A9"/>
  </w:style>
  <w:style w:type="table" w:styleId="a3">
    <w:name w:val="Table Grid"/>
    <w:basedOn w:val="a1"/>
    <w:uiPriority w:val="59"/>
    <w:rsid w:val="0057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7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5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279"/>
  </w:style>
  <w:style w:type="paragraph" w:styleId="a7">
    <w:name w:val="footer"/>
    <w:basedOn w:val="a"/>
    <w:link w:val="a8"/>
    <w:uiPriority w:val="99"/>
    <w:unhideWhenUsed/>
    <w:rsid w:val="007A5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7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722A9"/>
  </w:style>
  <w:style w:type="character" w:customStyle="1" w:styleId="eop">
    <w:name w:val="eop"/>
    <w:basedOn w:val="a0"/>
    <w:rsid w:val="005722A9"/>
  </w:style>
  <w:style w:type="table" w:styleId="a3">
    <w:name w:val="Table Grid"/>
    <w:basedOn w:val="a1"/>
    <w:uiPriority w:val="59"/>
    <w:rsid w:val="0057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7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5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279"/>
  </w:style>
  <w:style w:type="paragraph" w:styleId="a7">
    <w:name w:val="footer"/>
    <w:basedOn w:val="a"/>
    <w:link w:val="a8"/>
    <w:uiPriority w:val="99"/>
    <w:unhideWhenUsed/>
    <w:rsid w:val="007A5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1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9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0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7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3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7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7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13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1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2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4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3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9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0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6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9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6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6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Пользователь</cp:lastModifiedBy>
  <cp:revision>2</cp:revision>
  <dcterms:created xsi:type="dcterms:W3CDTF">2019-12-16T08:34:00Z</dcterms:created>
  <dcterms:modified xsi:type="dcterms:W3CDTF">2019-12-16T08:34:00Z</dcterms:modified>
</cp:coreProperties>
</file>