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E3" w:rsidRPr="00A74E93" w:rsidRDefault="00A74E93" w:rsidP="00A74E93">
      <w:pPr>
        <w:jc w:val="center"/>
        <w:rPr>
          <w:b/>
          <w:sz w:val="44"/>
        </w:rPr>
      </w:pPr>
      <w:r w:rsidRPr="00A74E93">
        <w:rPr>
          <w:b/>
          <w:sz w:val="44"/>
        </w:rPr>
        <w:t>СВЕДЕНИЯ О ПРОХОЖДЕНИИ КУРСОВОЙ ПОДГОТОВКИ ПЕДАГОГОВ В 2020-2021 УЧЕБНОМ ГОДУ</w:t>
      </w:r>
    </w:p>
    <w:p w:rsidR="00A74E93" w:rsidRDefault="00A74E93"/>
    <w:tbl>
      <w:tblPr>
        <w:tblStyle w:val="a3"/>
        <w:tblW w:w="15612" w:type="dxa"/>
        <w:tblLayout w:type="fixed"/>
        <w:tblLook w:val="04A0"/>
      </w:tblPr>
      <w:tblGrid>
        <w:gridCol w:w="2830"/>
        <w:gridCol w:w="2410"/>
        <w:gridCol w:w="4364"/>
        <w:gridCol w:w="1635"/>
        <w:gridCol w:w="1656"/>
        <w:gridCol w:w="986"/>
        <w:gridCol w:w="887"/>
        <w:gridCol w:w="844"/>
      </w:tblGrid>
      <w:tr w:rsidR="00A74E93" w:rsidTr="00A74E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Default="00A74E93" w:rsidP="00FC14C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Кудрелеева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Default="00A74E93" w:rsidP="00FC14C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FC14C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«Технологии организации образовательного процесса в дошкольной образовательной организациит (с учетом стандарта Ворлдскиллс по компетенции «Дошкольное воспитание»)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FC14C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8"/>
              </w:rPr>
              <w:t>ГПОАУ ЯО Ярославский педагогический колледж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FC14C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16.11.2020-03.12.2020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О3.12.2020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FC14C3">
            <w:pPr>
              <w:spacing w:after="0" w:line="240" w:lineRule="auto"/>
              <w:rPr>
                <w:rFonts w:cs="Times New Roman"/>
                <w:szCs w:val="28"/>
              </w:rPr>
            </w:pPr>
            <w:r w:rsidRPr="00A74E93">
              <w:rPr>
                <w:rFonts w:cs="Times New Roman"/>
                <w:szCs w:val="28"/>
              </w:rPr>
              <w:t>144</w:t>
            </w:r>
          </w:p>
        </w:tc>
      </w:tr>
      <w:tr w:rsidR="00A74E93" w:rsidTr="00A74E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Лемесова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«Организация предметно-развивающей среды в условиях реализации ФГОС ДО»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ГАУ ДОПО ЯО ИРО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11.01-22.01</w:t>
            </w:r>
          </w:p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</w:t>
            </w:r>
          </w:p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  <w:tr w:rsidR="00A74E93" w:rsidTr="00A74E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Филиппова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74E93" w:rsidTr="004303B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Смирнова О.Г.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«Речевое развитие детей раннего возраста»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ГАУ ДОПО ЯО ИРО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01.02-12.02</w:t>
            </w:r>
          </w:p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12.02.</w:t>
            </w:r>
          </w:p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  <w:tr w:rsidR="00A74E93" w:rsidTr="004303B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Мистюкова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3" w:rsidRDefault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3" w:rsidRDefault="00A74E9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74E93" w:rsidTr="009309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Default="00CC28F2" w:rsidP="00A74E9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Default="00A74E93" w:rsidP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A74E9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«Современные подходы к организации образовательного процесса в группах раннего возраста в условиях реализации ФГОС ДО»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4E93">
              <w:rPr>
                <w:rFonts w:cs="Times New Roman"/>
                <w:szCs w:val="28"/>
              </w:rPr>
              <w:t>МОУ ГЦРО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4E93">
              <w:rPr>
                <w:rFonts w:cs="Times New Roman"/>
                <w:szCs w:val="28"/>
              </w:rPr>
              <w:t>11.02-30.04.2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4E93">
              <w:rPr>
                <w:rFonts w:cs="Times New Roman"/>
                <w:szCs w:val="28"/>
              </w:rPr>
              <w:t>30.04.2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4E93">
              <w:rPr>
                <w:rFonts w:cs="Times New Roman"/>
                <w:szCs w:val="28"/>
              </w:rPr>
              <w:t>558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74E93">
              <w:rPr>
                <w:rFonts w:cs="Times New Roman"/>
                <w:szCs w:val="28"/>
              </w:rPr>
              <w:t>36</w:t>
            </w:r>
          </w:p>
        </w:tc>
      </w:tr>
      <w:tr w:rsidR="00A74E93" w:rsidTr="009309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Default="00CC28F2" w:rsidP="00A74E9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Малькова О.В.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Default="00A74E93" w:rsidP="00A74E9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A74E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549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74E93" w:rsidRDefault="00A74E93" w:rsidP="00A74E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A74E93" w:rsidRDefault="00A74E93"/>
    <w:p w:rsidR="00A74E93" w:rsidRDefault="00A74E93">
      <w:r>
        <w:t>Составил: старший воспитатель Федотова Т.Г.</w:t>
      </w:r>
    </w:p>
    <w:sectPr w:rsidR="00A74E93" w:rsidSect="00A74E9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characterSpacingControl w:val="doNotCompress"/>
  <w:compat/>
  <w:rsids>
    <w:rsidRoot w:val="00AE2619"/>
    <w:rsid w:val="00463BC9"/>
    <w:rsid w:val="007658E3"/>
    <w:rsid w:val="00A74E93"/>
    <w:rsid w:val="00AE2619"/>
    <w:rsid w:val="00CC28F2"/>
    <w:rsid w:val="00EC15DA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diakov.net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2021-06-25T10:46:00Z</dcterms:created>
  <dcterms:modified xsi:type="dcterms:W3CDTF">2021-06-25T10:46:00Z</dcterms:modified>
</cp:coreProperties>
</file>