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693"/>
        <w:gridCol w:w="3544"/>
        <w:gridCol w:w="2410"/>
        <w:gridCol w:w="2693"/>
        <w:gridCol w:w="1701"/>
        <w:gridCol w:w="2126"/>
      </w:tblGrid>
      <w:tr w:rsidR="001176FA" w:rsidTr="001176FA">
        <w:trPr>
          <w:trHeight w:val="412"/>
        </w:trPr>
        <w:tc>
          <w:tcPr>
            <w:tcW w:w="15876" w:type="dxa"/>
            <w:gridSpan w:val="7"/>
            <w:tcBorders>
              <w:top w:val="nil"/>
              <w:left w:val="nil"/>
              <w:right w:val="nil"/>
            </w:tcBorders>
          </w:tcPr>
          <w:p w:rsidR="001176FA" w:rsidRPr="00A635BF" w:rsidRDefault="001176FA" w:rsidP="001176F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СТАРШАЯ</w:t>
            </w:r>
            <w:r w:rsidRPr="00A635BF">
              <w:rPr>
                <w:rFonts w:cs="Times New Roman"/>
                <w:b/>
                <w:szCs w:val="24"/>
              </w:rPr>
              <w:t xml:space="preserve"> ГРУППА</w:t>
            </w:r>
          </w:p>
          <w:p w:rsidR="001176FA" w:rsidRPr="00A635BF" w:rsidRDefault="001176FA" w:rsidP="001176F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ПЕРИОД С 18 </w:t>
            </w:r>
            <w:r w:rsidRPr="00A635BF">
              <w:rPr>
                <w:rFonts w:cs="Times New Roman"/>
                <w:b/>
                <w:szCs w:val="24"/>
              </w:rPr>
              <w:t xml:space="preserve">ПО </w:t>
            </w:r>
            <w:r>
              <w:rPr>
                <w:rFonts w:cs="Times New Roman"/>
                <w:b/>
                <w:szCs w:val="24"/>
              </w:rPr>
              <w:t xml:space="preserve">22 МАЯ 2020  </w:t>
            </w:r>
            <w:r w:rsidRPr="00A635BF">
              <w:rPr>
                <w:rFonts w:cs="Times New Roman"/>
                <w:b/>
                <w:szCs w:val="24"/>
              </w:rPr>
              <w:t>«</w:t>
            </w:r>
            <w:r>
              <w:rPr>
                <w:rFonts w:cs="Times New Roman"/>
                <w:b/>
                <w:szCs w:val="24"/>
              </w:rPr>
              <w:t>ТРУД НА СЕЛЕ</w:t>
            </w:r>
            <w:r w:rsidRPr="00A635BF">
              <w:rPr>
                <w:rFonts w:cs="Times New Roman"/>
                <w:b/>
                <w:szCs w:val="24"/>
              </w:rPr>
              <w:t>»</w:t>
            </w:r>
          </w:p>
          <w:p w:rsidR="001176FA" w:rsidRDefault="001176FA" w:rsidP="001176FA">
            <w:pPr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 xml:space="preserve">ПРОГРАММНОЕ СОДЕРЖАНИЕ: </w:t>
            </w:r>
          </w:p>
          <w:p w:rsidR="001176FA" w:rsidRDefault="001176FA" w:rsidP="001176FA">
            <w:pPr>
              <w:ind w:firstLine="33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Обогащать представления детей о профессиях на селе. Знакомить с трудовыми действиями таких профессий, как: агроном, тракторист, комбайнёр, ветеринар. Дать представления детям, что название многих профессий на селе помогают понять, в чем состоит труд людей этой профессии: пчеловод, лесовод, овощевод, коневод, птичник. Рассказать детям о том, что есть профессии, необходимые как в городе, так и на селе: врач, учитель, продавец. </w:t>
            </w:r>
          </w:p>
          <w:p w:rsidR="001176FA" w:rsidRDefault="001176FA" w:rsidP="001176FA">
            <w:pPr>
              <w:ind w:firstLine="33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Учить называть профессии села.</w:t>
            </w:r>
          </w:p>
          <w:p w:rsidR="001176FA" w:rsidRDefault="001176FA" w:rsidP="001176FA">
            <w:pPr>
              <w:ind w:firstLine="33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Создавать условия для ранней профориентации: рассказать детям о трудовых обязанностях некоторых профессий, их социальной значимости.</w:t>
            </w:r>
          </w:p>
          <w:p w:rsidR="001176FA" w:rsidRDefault="001176FA" w:rsidP="001176FA">
            <w:pPr>
              <w:ind w:firstLine="33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Воспитывать уважительное отношение к сельскому труду. Дать представление детям, что на селе трудиться во многом тяжелее, чем в городе.</w:t>
            </w:r>
          </w:p>
          <w:p w:rsidR="001176FA" w:rsidRDefault="001176FA" w:rsidP="001176FA">
            <w:pPr>
              <w:ind w:firstLine="33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Привлекать детей к посильному труду по благоустройству на участке и на даче: помощи в  посадке цветов, поливе растений, рыхлении почвы.</w:t>
            </w:r>
          </w:p>
          <w:p w:rsidR="001176FA" w:rsidRDefault="001176FA" w:rsidP="001176FA">
            <w:pPr>
              <w:ind w:firstLine="33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Поощрять усилия детей по уходу за трудовым инвентарём.</w:t>
            </w:r>
          </w:p>
          <w:p w:rsidR="001176FA" w:rsidRPr="001176FA" w:rsidRDefault="001176FA" w:rsidP="004F2D54">
            <w:pPr>
              <w:rPr>
                <w:sz w:val="12"/>
              </w:rPr>
            </w:pPr>
          </w:p>
        </w:tc>
      </w:tr>
      <w:tr w:rsidR="00ED1C45" w:rsidTr="001176FA">
        <w:trPr>
          <w:trHeight w:val="412"/>
        </w:trPr>
        <w:tc>
          <w:tcPr>
            <w:tcW w:w="709" w:type="dxa"/>
          </w:tcPr>
          <w:p w:rsidR="00ED1C45" w:rsidRPr="001176FA" w:rsidRDefault="00ED1C45" w:rsidP="004F2D54">
            <w:pPr>
              <w:rPr>
                <w:sz w:val="14"/>
              </w:rPr>
            </w:pPr>
            <w:r w:rsidRPr="001176FA">
              <w:rPr>
                <w:sz w:val="14"/>
              </w:rPr>
              <w:t>Возрастные группы</w:t>
            </w:r>
          </w:p>
        </w:tc>
        <w:tc>
          <w:tcPr>
            <w:tcW w:w="15167" w:type="dxa"/>
            <w:gridSpan w:val="6"/>
          </w:tcPr>
          <w:p w:rsidR="00ED1C45" w:rsidRDefault="00ED1C45" w:rsidP="004F2D54">
            <w:r>
              <w:t xml:space="preserve">Образовательные области                                                          </w:t>
            </w:r>
          </w:p>
        </w:tc>
      </w:tr>
      <w:tr w:rsidR="00FF3A1A" w:rsidTr="001176FA">
        <w:trPr>
          <w:trHeight w:val="716"/>
        </w:trPr>
        <w:tc>
          <w:tcPr>
            <w:tcW w:w="709" w:type="dxa"/>
          </w:tcPr>
          <w:p w:rsidR="00ED1C45" w:rsidRPr="001176FA" w:rsidRDefault="00EB381F" w:rsidP="001176FA">
            <w:pPr>
              <w:ind w:left="-108" w:right="-108"/>
              <w:rPr>
                <w:sz w:val="14"/>
              </w:rPr>
            </w:pPr>
            <w:r w:rsidRPr="001176FA">
              <w:rPr>
                <w:sz w:val="18"/>
              </w:rPr>
              <w:t>Старшая группа</w:t>
            </w:r>
          </w:p>
        </w:tc>
        <w:tc>
          <w:tcPr>
            <w:tcW w:w="2693" w:type="dxa"/>
          </w:tcPr>
          <w:p w:rsidR="00ED1C45" w:rsidRDefault="00ED1C45" w:rsidP="004F2D54">
            <w:r>
              <w:t>Познавательное развитие</w:t>
            </w:r>
          </w:p>
        </w:tc>
        <w:tc>
          <w:tcPr>
            <w:tcW w:w="3544" w:type="dxa"/>
          </w:tcPr>
          <w:p w:rsidR="00ED1C45" w:rsidRDefault="00ED1C45" w:rsidP="004F2D54">
            <w:r>
              <w:t>Речевое развитие</w:t>
            </w:r>
          </w:p>
        </w:tc>
        <w:tc>
          <w:tcPr>
            <w:tcW w:w="2410" w:type="dxa"/>
          </w:tcPr>
          <w:p w:rsidR="00ED1C45" w:rsidRDefault="00ED1C45" w:rsidP="004F2D54">
            <w:r>
              <w:t>Социально-коммуникативное развитие</w:t>
            </w:r>
          </w:p>
        </w:tc>
        <w:tc>
          <w:tcPr>
            <w:tcW w:w="2693" w:type="dxa"/>
          </w:tcPr>
          <w:p w:rsidR="00ED1C45" w:rsidRDefault="00ED1C45" w:rsidP="004F2D54">
            <w:r>
              <w:t>Художественно-эстетическое развитие</w:t>
            </w:r>
          </w:p>
        </w:tc>
        <w:tc>
          <w:tcPr>
            <w:tcW w:w="1701" w:type="dxa"/>
          </w:tcPr>
          <w:p w:rsidR="00ED1C45" w:rsidRDefault="00ED1C45" w:rsidP="004F2D54">
            <w:r>
              <w:t>Физическое развитие</w:t>
            </w:r>
          </w:p>
        </w:tc>
        <w:tc>
          <w:tcPr>
            <w:tcW w:w="2126" w:type="dxa"/>
          </w:tcPr>
          <w:p w:rsidR="00ED1C45" w:rsidRDefault="00ED1C45" w:rsidP="004F2D54">
            <w:r>
              <w:t>Это интересно (дополнительные материалы)</w:t>
            </w:r>
          </w:p>
        </w:tc>
      </w:tr>
      <w:tr w:rsidR="00FF3A1A" w:rsidRPr="00DC79E5" w:rsidTr="001176FA">
        <w:trPr>
          <w:trHeight w:val="1513"/>
        </w:trPr>
        <w:tc>
          <w:tcPr>
            <w:tcW w:w="709" w:type="dxa"/>
          </w:tcPr>
          <w:p w:rsidR="00ED1C45" w:rsidRPr="00DC79E5" w:rsidRDefault="004F2D54" w:rsidP="004F2D54">
            <w:pPr>
              <w:rPr>
                <w:b/>
              </w:rPr>
            </w:pPr>
            <w:proofErr w:type="gramStart"/>
            <w:r>
              <w:rPr>
                <w:b/>
              </w:rPr>
              <w:t>ПН</w:t>
            </w:r>
            <w:proofErr w:type="gramEnd"/>
          </w:p>
        </w:tc>
        <w:tc>
          <w:tcPr>
            <w:tcW w:w="2693" w:type="dxa"/>
          </w:tcPr>
          <w:p w:rsidR="00440898" w:rsidRPr="00EB5A5C" w:rsidRDefault="00B76E39" w:rsidP="004F2D54">
            <w:pPr>
              <w:rPr>
                <w:bCs/>
              </w:rPr>
            </w:pPr>
            <w:hyperlink r:id="rId7" w:history="1">
              <w:r w:rsidR="00440898" w:rsidRPr="00EB5A5C">
                <w:rPr>
                  <w:rStyle w:val="a4"/>
                  <w:bCs/>
                </w:rPr>
                <w:t>Презентация «Сельскохозяйственные профессии»</w:t>
              </w:r>
            </w:hyperlink>
          </w:p>
          <w:p w:rsidR="00B108EF" w:rsidRPr="00EB5A5C" w:rsidRDefault="00B108EF" w:rsidP="004F2D54"/>
          <w:p w:rsidR="007C09F0" w:rsidRPr="00EB5A5C" w:rsidRDefault="007C09F0" w:rsidP="00B108EF"/>
        </w:tc>
        <w:tc>
          <w:tcPr>
            <w:tcW w:w="3544" w:type="dxa"/>
          </w:tcPr>
          <w:p w:rsidR="00B13D60" w:rsidRPr="00EB5A5C" w:rsidRDefault="00B76E39" w:rsidP="004F2D54">
            <w:hyperlink r:id="rId8" w:history="1">
              <w:r w:rsidR="000F459B" w:rsidRPr="00EB5A5C">
                <w:rPr>
                  <w:rStyle w:val="a4"/>
                </w:rPr>
                <w:t xml:space="preserve">Аудиозапись "Чем пахнут ремёсла". Стихи </w:t>
              </w:r>
              <w:proofErr w:type="spellStart"/>
              <w:r w:rsidR="000F459B" w:rsidRPr="00EB5A5C">
                <w:rPr>
                  <w:rStyle w:val="a4"/>
                </w:rPr>
                <w:t>Джанни</w:t>
              </w:r>
              <w:proofErr w:type="spellEnd"/>
              <w:r w:rsidR="000F459B" w:rsidRPr="00EB5A5C">
                <w:rPr>
                  <w:rStyle w:val="a4"/>
                </w:rPr>
                <w:t xml:space="preserve"> </w:t>
              </w:r>
              <w:proofErr w:type="spellStart"/>
              <w:r w:rsidR="000F459B" w:rsidRPr="00EB5A5C">
                <w:rPr>
                  <w:rStyle w:val="a4"/>
                </w:rPr>
                <w:t>Родари</w:t>
              </w:r>
              <w:proofErr w:type="spellEnd"/>
              <w:r w:rsidR="000F459B" w:rsidRPr="00EB5A5C">
                <w:rPr>
                  <w:rStyle w:val="a4"/>
                </w:rPr>
                <w:t xml:space="preserve"> о профессиях. Читают А. Лившиц и А. </w:t>
              </w:r>
              <w:proofErr w:type="spellStart"/>
              <w:r w:rsidR="000F459B" w:rsidRPr="00EB5A5C">
                <w:rPr>
                  <w:rStyle w:val="a4"/>
                </w:rPr>
                <w:t>Левенбук</w:t>
              </w:r>
              <w:proofErr w:type="spellEnd"/>
              <w:r w:rsidR="000F459B" w:rsidRPr="00EB5A5C">
                <w:rPr>
                  <w:rStyle w:val="a4"/>
                </w:rPr>
                <w:t>.</w:t>
              </w:r>
            </w:hyperlink>
            <w:r w:rsidR="000F459B" w:rsidRPr="00EB5A5C">
              <w:t xml:space="preserve"> </w:t>
            </w:r>
          </w:p>
          <w:p w:rsidR="00B108EF" w:rsidRPr="00EB5A5C" w:rsidRDefault="00B108EF" w:rsidP="004F2D54"/>
        </w:tc>
        <w:tc>
          <w:tcPr>
            <w:tcW w:w="2410" w:type="dxa"/>
          </w:tcPr>
          <w:p w:rsidR="003A3BA3" w:rsidRPr="00EB5A5C" w:rsidRDefault="00B76E39" w:rsidP="004F2D54">
            <w:hyperlink r:id="rId9" w:history="1">
              <w:r w:rsidR="004F2D54" w:rsidRPr="00EB5A5C">
                <w:rPr>
                  <w:rStyle w:val="a4"/>
                </w:rPr>
                <w:t>9 способов развить мышление ребенка за 10 минут в день</w:t>
              </w:r>
            </w:hyperlink>
          </w:p>
          <w:p w:rsidR="004F2D54" w:rsidRPr="00EB5A5C" w:rsidRDefault="004F2D54" w:rsidP="004F2D54"/>
          <w:p w:rsidR="004455E9" w:rsidRPr="00EB5A5C" w:rsidRDefault="004455E9" w:rsidP="004F2D54"/>
        </w:tc>
        <w:tc>
          <w:tcPr>
            <w:tcW w:w="2693" w:type="dxa"/>
          </w:tcPr>
          <w:p w:rsidR="00D460D8" w:rsidRDefault="00B76E39" w:rsidP="004F2D54">
            <w:pPr>
              <w:rPr>
                <w:rStyle w:val="a4"/>
              </w:rPr>
            </w:pPr>
            <w:hyperlink r:id="rId10" w:history="1">
              <w:r w:rsidR="004F2D54" w:rsidRPr="00EB5A5C">
                <w:rPr>
                  <w:rStyle w:val="a4"/>
                </w:rPr>
                <w:t>Весенняя аппликация "огород"</w:t>
              </w:r>
            </w:hyperlink>
          </w:p>
          <w:p w:rsidR="002459E8" w:rsidRPr="001176FA" w:rsidRDefault="002459E8" w:rsidP="004F2D54">
            <w:pPr>
              <w:rPr>
                <w:sz w:val="18"/>
              </w:rPr>
            </w:pPr>
          </w:p>
          <w:p w:rsidR="007C09F0" w:rsidRPr="00EB5A5C" w:rsidRDefault="00B76E39" w:rsidP="004F2D54">
            <w:hyperlink r:id="rId11" w:history="1">
              <w:r w:rsidR="002459E8" w:rsidRPr="00DA1D73">
                <w:rPr>
                  <w:rStyle w:val="a4"/>
                  <w:rFonts w:eastAsia="Times New Roman" w:cs="Times New Roman"/>
                </w:rPr>
                <w:t xml:space="preserve"> </w:t>
              </w:r>
              <w:r w:rsidR="002459E8" w:rsidRPr="00AA3577">
                <w:rPr>
                  <w:rStyle w:val="a4"/>
                  <w:rFonts w:eastAsia="Times New Roman" w:cs="Times New Roman"/>
                </w:rPr>
                <w:t xml:space="preserve">Раскраска художника </w:t>
              </w:r>
              <w:proofErr w:type="spellStart"/>
              <w:r w:rsidR="002459E8" w:rsidRPr="00AA3577">
                <w:rPr>
                  <w:rStyle w:val="a4"/>
                  <w:rFonts w:eastAsia="Times New Roman" w:cs="Times New Roman"/>
                </w:rPr>
                <w:t>Б.Кустодиева</w:t>
              </w:r>
              <w:proofErr w:type="spellEnd"/>
              <w:r w:rsidR="002459E8" w:rsidRPr="00AA3577">
                <w:rPr>
                  <w:rStyle w:val="a4"/>
                  <w:rFonts w:eastAsia="Times New Roman" w:cs="Times New Roman"/>
                </w:rPr>
                <w:t xml:space="preserve"> «Сельский труд» </w:t>
              </w:r>
            </w:hyperlink>
          </w:p>
        </w:tc>
        <w:tc>
          <w:tcPr>
            <w:tcW w:w="1701" w:type="dxa"/>
          </w:tcPr>
          <w:p w:rsidR="00ED1C45" w:rsidRPr="00EB5A5C" w:rsidRDefault="00B76E39" w:rsidP="004F2D54">
            <w:hyperlink r:id="rId12" w:history="1">
              <w:r w:rsidR="002459E8" w:rsidRPr="001C632D">
                <w:rPr>
                  <w:rStyle w:val="a4"/>
                </w:rPr>
                <w:t>Прыг-скок команда</w:t>
              </w:r>
            </w:hyperlink>
          </w:p>
        </w:tc>
        <w:tc>
          <w:tcPr>
            <w:tcW w:w="2126" w:type="dxa"/>
          </w:tcPr>
          <w:p w:rsidR="008524A9" w:rsidRPr="00DC79E5" w:rsidRDefault="00B76E39" w:rsidP="004F2D54">
            <w:pPr>
              <w:rPr>
                <w:b/>
              </w:rPr>
            </w:pPr>
            <w:hyperlink r:id="rId13" w:history="1">
              <w:r w:rsidR="00CA620C" w:rsidRPr="00CA620C">
                <w:rPr>
                  <w:rStyle w:val="a4"/>
                </w:rPr>
                <w:t>Сказка старого дуба. Советские мультфильмы.</w:t>
              </w:r>
            </w:hyperlink>
          </w:p>
        </w:tc>
      </w:tr>
      <w:tr w:rsidR="004F2D54" w:rsidRPr="00DC79E5" w:rsidTr="001176FA">
        <w:trPr>
          <w:trHeight w:val="1321"/>
        </w:trPr>
        <w:tc>
          <w:tcPr>
            <w:tcW w:w="709" w:type="dxa"/>
          </w:tcPr>
          <w:p w:rsidR="004F2D54" w:rsidRPr="00DC79E5" w:rsidRDefault="004F2D54" w:rsidP="004F2D54">
            <w:pPr>
              <w:rPr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2693" w:type="dxa"/>
          </w:tcPr>
          <w:p w:rsidR="00B108EF" w:rsidRPr="00EB5A5C" w:rsidRDefault="00B76E39" w:rsidP="00B108EF">
            <w:hyperlink r:id="rId14" w:history="1">
              <w:r w:rsidR="00B108EF" w:rsidRPr="00EB5A5C">
                <w:rPr>
                  <w:rStyle w:val="a4"/>
                </w:rPr>
                <w:t xml:space="preserve">Рисуем по клеточкам с Сергеем </w:t>
              </w:r>
              <w:proofErr w:type="spellStart"/>
              <w:r w:rsidR="00B108EF" w:rsidRPr="00EB5A5C">
                <w:rPr>
                  <w:rStyle w:val="a4"/>
                </w:rPr>
                <w:t>Репьёвым</w:t>
              </w:r>
              <w:proofErr w:type="spellEnd"/>
              <w:r w:rsidR="00B108EF" w:rsidRPr="00EB5A5C">
                <w:rPr>
                  <w:rStyle w:val="a4"/>
                </w:rPr>
                <w:t xml:space="preserve"> </w:t>
              </w:r>
              <w:proofErr w:type="gramStart"/>
              <w:r w:rsidR="00B108EF" w:rsidRPr="00EB5A5C">
                <w:rPr>
                  <w:rStyle w:val="a4"/>
                </w:rPr>
                <w:t>-м</w:t>
              </w:r>
              <w:proofErr w:type="gramEnd"/>
              <w:r w:rsidR="00B108EF" w:rsidRPr="00EB5A5C">
                <w:rPr>
                  <w:rStyle w:val="a4"/>
                </w:rPr>
                <w:t>атематика</w:t>
              </w:r>
            </w:hyperlink>
          </w:p>
          <w:p w:rsidR="004F2D54" w:rsidRPr="00EB5A5C" w:rsidRDefault="004F2D54" w:rsidP="004F2D54"/>
        </w:tc>
        <w:tc>
          <w:tcPr>
            <w:tcW w:w="3544" w:type="dxa"/>
          </w:tcPr>
          <w:p w:rsidR="004F2D54" w:rsidRPr="00EB5A5C" w:rsidRDefault="00B76E39" w:rsidP="004F2D54">
            <w:pPr>
              <w:rPr>
                <w:rStyle w:val="a4"/>
              </w:rPr>
            </w:pPr>
            <w:r w:rsidRPr="00EB5A5C">
              <w:fldChar w:fldCharType="begin"/>
            </w:r>
            <w:r w:rsidR="004F2D54" w:rsidRPr="00EB5A5C">
              <w:instrText xml:space="preserve"> HYPERLINK "https://www.youtube.com/watch?v=B6Ti3UXRQNU" </w:instrText>
            </w:r>
            <w:r w:rsidRPr="00EB5A5C">
              <w:fldChar w:fldCharType="separate"/>
            </w:r>
            <w:r w:rsidR="004F2D54" w:rsidRPr="00EB5A5C">
              <w:rPr>
                <w:rStyle w:val="a4"/>
              </w:rPr>
              <w:t>Мультфильм для детей  Золотые колосья 1958</w:t>
            </w:r>
          </w:p>
          <w:p w:rsidR="004F2D54" w:rsidRPr="00EB5A5C" w:rsidRDefault="00B76E39" w:rsidP="004F2D54">
            <w:r w:rsidRPr="00EB5A5C">
              <w:fldChar w:fldCharType="end"/>
            </w:r>
            <w:hyperlink r:id="rId15" w:history="1">
              <w:r w:rsidR="004F2D54" w:rsidRPr="00EB5A5C">
                <w:rPr>
                  <w:rStyle w:val="a4"/>
                </w:rPr>
                <w:t>Домашнее задание по теме: «Весенние сельскохозяйственные работы».</w:t>
              </w:r>
            </w:hyperlink>
          </w:p>
        </w:tc>
        <w:tc>
          <w:tcPr>
            <w:tcW w:w="2410" w:type="dxa"/>
          </w:tcPr>
          <w:p w:rsidR="004F2D54" w:rsidRPr="00EB5A5C" w:rsidRDefault="00B76E39" w:rsidP="004F2D54">
            <w:hyperlink r:id="rId16" w:history="1">
              <w:r w:rsidR="004F2D54" w:rsidRPr="00EB5A5C">
                <w:rPr>
                  <w:rStyle w:val="a4"/>
                </w:rPr>
                <w:t>Подборка обучающих мультфильмов о том, какие бывают профессии.</w:t>
              </w:r>
            </w:hyperlink>
          </w:p>
          <w:p w:rsidR="004F2D54" w:rsidRPr="00EB5A5C" w:rsidRDefault="004F2D54" w:rsidP="004F2D54"/>
        </w:tc>
        <w:tc>
          <w:tcPr>
            <w:tcW w:w="2693" w:type="dxa"/>
          </w:tcPr>
          <w:p w:rsidR="004F2D54" w:rsidRPr="00EB5A5C" w:rsidRDefault="00B76E39" w:rsidP="004F2D54">
            <w:hyperlink r:id="rId17" w:history="1">
              <w:r w:rsidR="004F2D54" w:rsidRPr="00EB5A5C">
                <w:rPr>
                  <w:rStyle w:val="a4"/>
                </w:rPr>
                <w:t>Грядки из пластилина, или сказочный огород на подоконнике</w:t>
              </w:r>
            </w:hyperlink>
          </w:p>
          <w:p w:rsidR="004F2D54" w:rsidRPr="00EB5A5C" w:rsidRDefault="004F2D54" w:rsidP="004F2D54"/>
        </w:tc>
        <w:tc>
          <w:tcPr>
            <w:tcW w:w="1701" w:type="dxa"/>
          </w:tcPr>
          <w:p w:rsidR="004F2D54" w:rsidRPr="00EB5A5C" w:rsidRDefault="00B76E39" w:rsidP="004F2D54">
            <w:hyperlink r:id="rId18" w:history="1">
              <w:r w:rsidR="002459E8" w:rsidRPr="00E25A0B">
                <w:rPr>
                  <w:rStyle w:val="a4"/>
                </w:rPr>
                <w:t>Играем дом</w:t>
              </w:r>
              <w:r w:rsidR="002459E8">
                <w:rPr>
                  <w:rStyle w:val="a4"/>
                </w:rPr>
                <w:t>а Подвижные игры</w:t>
              </w:r>
            </w:hyperlink>
          </w:p>
        </w:tc>
        <w:tc>
          <w:tcPr>
            <w:tcW w:w="2126" w:type="dxa"/>
          </w:tcPr>
          <w:p w:rsidR="0068192D" w:rsidRDefault="00B76E39" w:rsidP="004F2D54">
            <w:pPr>
              <w:rPr>
                <w:b/>
              </w:rPr>
            </w:pPr>
            <w:hyperlink r:id="rId19" w:history="1">
              <w:r w:rsidR="00CA620C" w:rsidRPr="00CA620C">
                <w:rPr>
                  <w:rStyle w:val="a4"/>
                </w:rPr>
                <w:t xml:space="preserve">Мультфильм. Сказки </w:t>
              </w:r>
              <w:proofErr w:type="spellStart"/>
              <w:r w:rsidR="00CA620C" w:rsidRPr="00CA620C">
                <w:rPr>
                  <w:rStyle w:val="a4"/>
                </w:rPr>
                <w:t>Сутеева</w:t>
              </w:r>
              <w:proofErr w:type="spellEnd"/>
              <w:r w:rsidR="00CA620C" w:rsidRPr="00CA620C">
                <w:rPr>
                  <w:rStyle w:val="a4"/>
                </w:rPr>
                <w:t>. Веселый огород</w:t>
              </w:r>
            </w:hyperlink>
          </w:p>
          <w:p w:rsidR="0068192D" w:rsidRPr="0068192D" w:rsidRDefault="0068192D" w:rsidP="0068192D"/>
          <w:p w:rsidR="004F2D54" w:rsidRPr="0068192D" w:rsidRDefault="004F2D54" w:rsidP="0068192D"/>
        </w:tc>
      </w:tr>
      <w:tr w:rsidR="004F2D54" w:rsidRPr="00DC79E5" w:rsidTr="001176FA">
        <w:trPr>
          <w:trHeight w:val="339"/>
        </w:trPr>
        <w:tc>
          <w:tcPr>
            <w:tcW w:w="709" w:type="dxa"/>
          </w:tcPr>
          <w:p w:rsidR="004F2D54" w:rsidRPr="00DC79E5" w:rsidRDefault="004F2D54" w:rsidP="004F2D54">
            <w:pPr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2693" w:type="dxa"/>
          </w:tcPr>
          <w:p w:rsidR="004F2D54" w:rsidRPr="00EB5A5C" w:rsidRDefault="00B76E39" w:rsidP="004F2D54">
            <w:hyperlink r:id="rId20" w:history="1">
              <w:r w:rsidR="00B108EF" w:rsidRPr="00EB5A5C">
                <w:rPr>
                  <w:rStyle w:val="a4"/>
                </w:rPr>
                <w:t>Игра "шустрые кролики". Учимся считать. Занимательная математика</w:t>
              </w:r>
            </w:hyperlink>
          </w:p>
        </w:tc>
        <w:tc>
          <w:tcPr>
            <w:tcW w:w="3544" w:type="dxa"/>
          </w:tcPr>
          <w:p w:rsidR="004F2D54" w:rsidRPr="00EB5A5C" w:rsidRDefault="00B76E39" w:rsidP="004F2D54">
            <w:hyperlink r:id="rId21" w:history="1">
              <w:r w:rsidR="004F2D54" w:rsidRPr="00EB5A5C">
                <w:rPr>
                  <w:rStyle w:val="a4"/>
                  <w:bCs/>
                </w:rPr>
                <w:t>Мультфильм "Колосок"</w:t>
              </w:r>
            </w:hyperlink>
          </w:p>
        </w:tc>
        <w:tc>
          <w:tcPr>
            <w:tcW w:w="2410" w:type="dxa"/>
          </w:tcPr>
          <w:p w:rsidR="00EB5A5C" w:rsidRPr="00EB5A5C" w:rsidRDefault="00B76E39" w:rsidP="00EB5A5C">
            <w:pPr>
              <w:ind w:left="28" w:right="-37"/>
              <w:textAlignment w:val="baseline"/>
            </w:pPr>
            <w:hyperlink r:id="rId22" w:history="1">
              <w:r w:rsidR="00EB5A5C" w:rsidRPr="00EB5A5C">
                <w:rPr>
                  <w:rStyle w:val="a4"/>
                </w:rPr>
                <w:t>Насколько вы близки с ребенком? ОНЛАЙН-ТЕСТ</w:t>
              </w:r>
            </w:hyperlink>
          </w:p>
          <w:p w:rsidR="004F2D54" w:rsidRPr="00EB5A5C" w:rsidRDefault="004F2D54" w:rsidP="00EB5A5C">
            <w:pPr>
              <w:ind w:left="28"/>
            </w:pPr>
          </w:p>
        </w:tc>
        <w:tc>
          <w:tcPr>
            <w:tcW w:w="2693" w:type="dxa"/>
          </w:tcPr>
          <w:p w:rsidR="004F2D54" w:rsidRPr="00EB5A5C" w:rsidRDefault="00DA2B2A" w:rsidP="004F2D54">
            <w:r>
              <w:t>Презентация «</w:t>
            </w:r>
            <w:r w:rsidR="00EB5A5C" w:rsidRPr="00EB5A5C">
              <w:t>Сельский труд в картинах русских художников</w:t>
            </w:r>
            <w:r w:rsidR="00CA620C">
              <w:t>»</w:t>
            </w:r>
          </w:p>
        </w:tc>
        <w:tc>
          <w:tcPr>
            <w:tcW w:w="1701" w:type="dxa"/>
          </w:tcPr>
          <w:p w:rsidR="004F2D54" w:rsidRPr="00EB5A5C" w:rsidRDefault="004F2D54" w:rsidP="004F2D54"/>
        </w:tc>
        <w:tc>
          <w:tcPr>
            <w:tcW w:w="2126" w:type="dxa"/>
          </w:tcPr>
          <w:p w:rsidR="004F2D54" w:rsidRPr="00DC79E5" w:rsidRDefault="004044BB" w:rsidP="004F2D54">
            <w:pPr>
              <w:rPr>
                <w:b/>
              </w:rPr>
            </w:pPr>
            <w:r w:rsidRPr="00840C97">
              <w:rPr>
                <w:rStyle w:val="a4"/>
              </w:rPr>
              <w:t>Развивающий мультик для детей.</w:t>
            </w:r>
            <w:r w:rsidR="00840C97">
              <w:rPr>
                <w:rStyle w:val="a4"/>
              </w:rPr>
              <w:t xml:space="preserve"> </w:t>
            </w:r>
            <w:r w:rsidRPr="00840C97">
              <w:rPr>
                <w:rStyle w:val="a4"/>
              </w:rPr>
              <w:t>Рабочие машины</w:t>
            </w:r>
          </w:p>
        </w:tc>
      </w:tr>
      <w:tr w:rsidR="004F2D54" w:rsidRPr="00DC79E5" w:rsidTr="001176FA">
        <w:trPr>
          <w:trHeight w:val="339"/>
        </w:trPr>
        <w:tc>
          <w:tcPr>
            <w:tcW w:w="709" w:type="dxa"/>
          </w:tcPr>
          <w:p w:rsidR="004F2D54" w:rsidRPr="00DC79E5" w:rsidRDefault="004F2D54" w:rsidP="004F2D54">
            <w:pPr>
              <w:rPr>
                <w:b/>
              </w:rPr>
            </w:pPr>
            <w:proofErr w:type="gramStart"/>
            <w:r>
              <w:rPr>
                <w:b/>
              </w:rPr>
              <w:t>ЧТ</w:t>
            </w:r>
            <w:proofErr w:type="gramEnd"/>
          </w:p>
        </w:tc>
        <w:tc>
          <w:tcPr>
            <w:tcW w:w="2693" w:type="dxa"/>
          </w:tcPr>
          <w:p w:rsidR="00B108EF" w:rsidRPr="00EB5A5C" w:rsidRDefault="00B76E39" w:rsidP="00B108EF">
            <w:hyperlink r:id="rId23" w:history="1">
              <w:r w:rsidR="00B108EF" w:rsidRPr="00EB5A5C">
                <w:rPr>
                  <w:rStyle w:val="a4"/>
                </w:rPr>
                <w:t>Синий Трактор из бумаги. Как сделать оригами. 3Д поделка</w:t>
              </w:r>
            </w:hyperlink>
          </w:p>
          <w:p w:rsidR="004F2D54" w:rsidRPr="00EB5A5C" w:rsidRDefault="004F2D54" w:rsidP="004F2D54"/>
        </w:tc>
        <w:tc>
          <w:tcPr>
            <w:tcW w:w="3544" w:type="dxa"/>
          </w:tcPr>
          <w:p w:rsidR="004F2D54" w:rsidRPr="00EB5A5C" w:rsidRDefault="00B76E39" w:rsidP="004F2D54">
            <w:hyperlink r:id="rId24" w:history="1">
              <w:r w:rsidR="004F2D54" w:rsidRPr="00EB5A5C">
                <w:rPr>
                  <w:rStyle w:val="a4"/>
                </w:rPr>
                <w:t>Диафильм «Стихи о хлебе»</w:t>
              </w:r>
            </w:hyperlink>
          </w:p>
          <w:p w:rsidR="004F2D54" w:rsidRPr="001176FA" w:rsidRDefault="00B76E39" w:rsidP="004F2D54">
            <w:pPr>
              <w:rPr>
                <w:bCs/>
              </w:rPr>
            </w:pPr>
            <w:hyperlink r:id="rId25" w:history="1">
              <w:r w:rsidR="004F2D54" w:rsidRPr="00EB5A5C">
                <w:rPr>
                  <w:rStyle w:val="a4"/>
                  <w:bCs/>
                </w:rPr>
                <w:t>Весенние сельскохозяйственные работы Домашнее задание для старшей группы</w:t>
              </w:r>
            </w:hyperlink>
          </w:p>
        </w:tc>
        <w:tc>
          <w:tcPr>
            <w:tcW w:w="2410" w:type="dxa"/>
          </w:tcPr>
          <w:p w:rsidR="004F2D54" w:rsidRPr="00EB5A5C" w:rsidRDefault="00B76E39" w:rsidP="004F2D54">
            <w:hyperlink r:id="rId26" w:history="1">
              <w:r w:rsidR="004F2D54" w:rsidRPr="00EB5A5C">
                <w:rPr>
                  <w:rStyle w:val="a4"/>
                </w:rPr>
                <w:t>Памятки для родителей</w:t>
              </w:r>
            </w:hyperlink>
          </w:p>
          <w:p w:rsidR="004F2D54" w:rsidRPr="00EB5A5C" w:rsidRDefault="004F2D54" w:rsidP="004F2D54"/>
        </w:tc>
        <w:tc>
          <w:tcPr>
            <w:tcW w:w="2693" w:type="dxa"/>
          </w:tcPr>
          <w:p w:rsidR="002459E8" w:rsidRDefault="00B76E39" w:rsidP="004F2D54">
            <w:hyperlink r:id="rId27" w:history="1">
              <w:r w:rsidR="004F2D54" w:rsidRPr="00EB5A5C">
                <w:rPr>
                  <w:rStyle w:val="a4"/>
                </w:rPr>
                <w:t>Объемный сад-огород</w:t>
              </w:r>
            </w:hyperlink>
          </w:p>
          <w:p w:rsidR="002459E8" w:rsidRDefault="002459E8" w:rsidP="002459E8"/>
          <w:p w:rsidR="002459E8" w:rsidRPr="002459E8" w:rsidRDefault="00B76E39" w:rsidP="002459E8">
            <w:pPr>
              <w:rPr>
                <w:rFonts w:eastAsia="Times New Roman" w:cs="Times New Roman"/>
              </w:rPr>
            </w:pPr>
            <w:hyperlink r:id="rId28" w:history="1">
              <w:r w:rsidR="002459E8" w:rsidRPr="002459E8">
                <w:rPr>
                  <w:rStyle w:val="a4"/>
                  <w:rFonts w:eastAsia="Times New Roman" w:cs="Times New Roman"/>
                </w:rPr>
                <w:t xml:space="preserve">Раскраски «Труженики села» </w:t>
              </w:r>
            </w:hyperlink>
          </w:p>
          <w:p w:rsidR="004F2D54" w:rsidRPr="002459E8" w:rsidRDefault="004F2D54" w:rsidP="002459E8"/>
        </w:tc>
        <w:tc>
          <w:tcPr>
            <w:tcW w:w="1701" w:type="dxa"/>
          </w:tcPr>
          <w:p w:rsidR="004F2D54" w:rsidRPr="00EB5A5C" w:rsidRDefault="00B76E39" w:rsidP="004F2D54">
            <w:hyperlink r:id="rId29" w:history="1">
              <w:r w:rsidR="002459E8">
                <w:rPr>
                  <w:rStyle w:val="a4"/>
                </w:rPr>
                <w:t>Зарядка  «З</w:t>
              </w:r>
              <w:r w:rsidR="002459E8" w:rsidRPr="00D11736">
                <w:rPr>
                  <w:rStyle w:val="a4"/>
                </w:rPr>
                <w:t>оопар</w:t>
              </w:r>
              <w:r w:rsidR="002459E8">
                <w:rPr>
                  <w:rStyle w:val="a4"/>
                </w:rPr>
                <w:t>к»</w:t>
              </w:r>
            </w:hyperlink>
          </w:p>
        </w:tc>
        <w:tc>
          <w:tcPr>
            <w:tcW w:w="2126" w:type="dxa"/>
          </w:tcPr>
          <w:p w:rsidR="004F2D54" w:rsidRPr="00DC79E5" w:rsidRDefault="00B76E39" w:rsidP="004F2D54">
            <w:pPr>
              <w:rPr>
                <w:b/>
              </w:rPr>
            </w:pPr>
            <w:hyperlink r:id="rId30" w:history="1">
              <w:r w:rsidR="00CA620C" w:rsidRPr="00AA3577">
                <w:rPr>
                  <w:rStyle w:val="a4"/>
                </w:rPr>
                <w:t>Поучительный мультфильм «Так сойдет»</w:t>
              </w:r>
            </w:hyperlink>
          </w:p>
        </w:tc>
      </w:tr>
      <w:tr w:rsidR="004F2D54" w:rsidRPr="00DC79E5" w:rsidTr="001176FA">
        <w:trPr>
          <w:trHeight w:val="1481"/>
        </w:trPr>
        <w:tc>
          <w:tcPr>
            <w:tcW w:w="709" w:type="dxa"/>
          </w:tcPr>
          <w:p w:rsidR="004F2D54" w:rsidRPr="00DC79E5" w:rsidRDefault="004F2D54" w:rsidP="004F2D54">
            <w:pPr>
              <w:rPr>
                <w:b/>
              </w:rPr>
            </w:pPr>
            <w:proofErr w:type="gramStart"/>
            <w:r>
              <w:rPr>
                <w:b/>
              </w:rPr>
              <w:t>ПТ</w:t>
            </w:r>
            <w:proofErr w:type="gramEnd"/>
          </w:p>
        </w:tc>
        <w:tc>
          <w:tcPr>
            <w:tcW w:w="2693" w:type="dxa"/>
          </w:tcPr>
          <w:p w:rsidR="004F2D54" w:rsidRPr="00EB5A5C" w:rsidRDefault="00B76E39" w:rsidP="004F2D54">
            <w:hyperlink r:id="rId31" w:history="1">
              <w:r w:rsidR="00B108EF" w:rsidRPr="00EB5A5C">
                <w:rPr>
                  <w:rStyle w:val="a4"/>
                </w:rPr>
                <w:t>Зеленый газон на подоконнике - экспериментально-исследовательская деятельность </w:t>
              </w:r>
            </w:hyperlink>
          </w:p>
        </w:tc>
        <w:tc>
          <w:tcPr>
            <w:tcW w:w="3544" w:type="dxa"/>
          </w:tcPr>
          <w:p w:rsidR="004F2D54" w:rsidRPr="00EB5A5C" w:rsidRDefault="00B76E39" w:rsidP="004F2D54">
            <w:hyperlink r:id="rId32" w:history="1">
              <w:r w:rsidR="004F2D54" w:rsidRPr="00EB5A5C">
                <w:rPr>
                  <w:rStyle w:val="a4"/>
                </w:rPr>
                <w:t>Диафильм Чем пахнут ремёсла</w:t>
              </w:r>
            </w:hyperlink>
          </w:p>
          <w:p w:rsidR="004F2D54" w:rsidRPr="001176FA" w:rsidRDefault="00B76E39" w:rsidP="004F2D54">
            <w:hyperlink r:id="rId33" w:history="1">
              <w:r w:rsidR="004F2D54" w:rsidRPr="00EB5A5C">
                <w:rPr>
                  <w:rStyle w:val="a4"/>
                  <w:bCs/>
                </w:rPr>
                <w:t>Литературный материал для чтения и заучивания наизусть</w:t>
              </w:r>
              <w:r w:rsidR="004F2D54" w:rsidRPr="00EB5A5C">
                <w:rPr>
                  <w:rStyle w:val="a4"/>
                </w:rPr>
                <w:t>.</w:t>
              </w:r>
            </w:hyperlink>
          </w:p>
        </w:tc>
        <w:tc>
          <w:tcPr>
            <w:tcW w:w="2410" w:type="dxa"/>
          </w:tcPr>
          <w:p w:rsidR="004F2D54" w:rsidRPr="00EB5A5C" w:rsidRDefault="00B76E39" w:rsidP="004F2D54">
            <w:hyperlink r:id="rId34" w:history="1">
              <w:r w:rsidR="004F2D54" w:rsidRPr="00EB5A5C">
                <w:rPr>
                  <w:rStyle w:val="a4"/>
                </w:rPr>
                <w:t>Игры с бумагой. Играем вместе с ребенком</w:t>
              </w:r>
            </w:hyperlink>
          </w:p>
        </w:tc>
        <w:tc>
          <w:tcPr>
            <w:tcW w:w="2693" w:type="dxa"/>
          </w:tcPr>
          <w:p w:rsidR="002459E8" w:rsidRPr="002459E8" w:rsidRDefault="00B76E39" w:rsidP="002459E8">
            <w:pPr>
              <w:rPr>
                <w:rFonts w:eastAsia="Times New Roman" w:cs="Times New Roman"/>
              </w:rPr>
            </w:pPr>
            <w:hyperlink r:id="rId35" w:history="1">
              <w:r w:rsidR="002459E8" w:rsidRPr="002459E8">
                <w:rPr>
                  <w:rStyle w:val="a4"/>
                  <w:rFonts w:eastAsia="Times New Roman" w:cs="Times New Roman"/>
                </w:rPr>
                <w:t>Рисование «Трактор»</w:t>
              </w:r>
            </w:hyperlink>
          </w:p>
          <w:p w:rsidR="004F2D54" w:rsidRPr="00EB5A5C" w:rsidRDefault="004F2D54" w:rsidP="004F2D54"/>
        </w:tc>
        <w:tc>
          <w:tcPr>
            <w:tcW w:w="1701" w:type="dxa"/>
          </w:tcPr>
          <w:p w:rsidR="004F2D54" w:rsidRPr="00EB5A5C" w:rsidRDefault="004F2D54" w:rsidP="004F2D54"/>
        </w:tc>
        <w:tc>
          <w:tcPr>
            <w:tcW w:w="2126" w:type="dxa"/>
          </w:tcPr>
          <w:p w:rsidR="004F2D54" w:rsidRPr="00DC79E5" w:rsidRDefault="00B76E39" w:rsidP="004F2D54">
            <w:pPr>
              <w:rPr>
                <w:b/>
              </w:rPr>
            </w:pPr>
            <w:hyperlink r:id="rId36" w:history="1">
              <w:r w:rsidR="00764AEA" w:rsidRPr="00764AEA">
                <w:rPr>
                  <w:rStyle w:val="a4"/>
                  <w:b/>
                </w:rPr>
                <w:t>Мультфильм «Веселый огород»</w:t>
              </w:r>
            </w:hyperlink>
          </w:p>
        </w:tc>
      </w:tr>
    </w:tbl>
    <w:p w:rsidR="009831E4" w:rsidRPr="00DC79E5" w:rsidRDefault="009831E4" w:rsidP="00B67A82">
      <w:pPr>
        <w:rPr>
          <w:b/>
        </w:rPr>
      </w:pPr>
      <w:bookmarkStart w:id="0" w:name="_GoBack"/>
      <w:bookmarkEnd w:id="0"/>
    </w:p>
    <w:sectPr w:rsidR="009831E4" w:rsidRPr="00DC79E5" w:rsidSect="001176FA">
      <w:pgSz w:w="16838" w:h="11906" w:orient="landscape"/>
      <w:pgMar w:top="142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99" w:rsidRDefault="00AE2C99" w:rsidP="001176FA">
      <w:r>
        <w:separator/>
      </w:r>
    </w:p>
  </w:endnote>
  <w:endnote w:type="continuationSeparator" w:id="0">
    <w:p w:rsidR="00AE2C99" w:rsidRDefault="00AE2C99" w:rsidP="00117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99" w:rsidRDefault="00AE2C99" w:rsidP="001176FA">
      <w:r>
        <w:separator/>
      </w:r>
    </w:p>
  </w:footnote>
  <w:footnote w:type="continuationSeparator" w:id="0">
    <w:p w:rsidR="00AE2C99" w:rsidRDefault="00AE2C99" w:rsidP="00117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7F2"/>
    <w:multiLevelType w:val="hybridMultilevel"/>
    <w:tmpl w:val="D35C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11B8"/>
    <w:multiLevelType w:val="hybridMultilevel"/>
    <w:tmpl w:val="6032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08E8"/>
    <w:multiLevelType w:val="hybridMultilevel"/>
    <w:tmpl w:val="5048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D1DBC"/>
    <w:multiLevelType w:val="hybridMultilevel"/>
    <w:tmpl w:val="26A0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5776B"/>
    <w:multiLevelType w:val="hybridMultilevel"/>
    <w:tmpl w:val="94343100"/>
    <w:lvl w:ilvl="0" w:tplc="83EEA61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>
    <w:nsid w:val="61EB45A3"/>
    <w:multiLevelType w:val="hybridMultilevel"/>
    <w:tmpl w:val="EF30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042B4"/>
    <w:multiLevelType w:val="hybridMultilevel"/>
    <w:tmpl w:val="6032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C45"/>
    <w:rsid w:val="00081A27"/>
    <w:rsid w:val="000F459B"/>
    <w:rsid w:val="001176FA"/>
    <w:rsid w:val="0016187C"/>
    <w:rsid w:val="002459E8"/>
    <w:rsid w:val="002D2E0F"/>
    <w:rsid w:val="002F4EBE"/>
    <w:rsid w:val="0030345E"/>
    <w:rsid w:val="003A3BA3"/>
    <w:rsid w:val="004044BB"/>
    <w:rsid w:val="00440898"/>
    <w:rsid w:val="004455E9"/>
    <w:rsid w:val="00470CF9"/>
    <w:rsid w:val="004B2D86"/>
    <w:rsid w:val="004F2D54"/>
    <w:rsid w:val="00507E39"/>
    <w:rsid w:val="005769FA"/>
    <w:rsid w:val="0058613E"/>
    <w:rsid w:val="005A3BBB"/>
    <w:rsid w:val="00603AD3"/>
    <w:rsid w:val="00606A48"/>
    <w:rsid w:val="006163AA"/>
    <w:rsid w:val="00675238"/>
    <w:rsid w:val="0068192D"/>
    <w:rsid w:val="006F6F47"/>
    <w:rsid w:val="00764AEA"/>
    <w:rsid w:val="00770434"/>
    <w:rsid w:val="007C09F0"/>
    <w:rsid w:val="007F0C03"/>
    <w:rsid w:val="00827792"/>
    <w:rsid w:val="00840C97"/>
    <w:rsid w:val="008524A9"/>
    <w:rsid w:val="00967B70"/>
    <w:rsid w:val="009831E4"/>
    <w:rsid w:val="00AE2C99"/>
    <w:rsid w:val="00B06C82"/>
    <w:rsid w:val="00B108EF"/>
    <w:rsid w:val="00B13D60"/>
    <w:rsid w:val="00B67A82"/>
    <w:rsid w:val="00B76E39"/>
    <w:rsid w:val="00BC754B"/>
    <w:rsid w:val="00BF696E"/>
    <w:rsid w:val="00CA620C"/>
    <w:rsid w:val="00D2785E"/>
    <w:rsid w:val="00D460D8"/>
    <w:rsid w:val="00DA2B2A"/>
    <w:rsid w:val="00DC79E5"/>
    <w:rsid w:val="00E479A2"/>
    <w:rsid w:val="00EB381F"/>
    <w:rsid w:val="00EB5A5C"/>
    <w:rsid w:val="00ED1C45"/>
    <w:rsid w:val="00EF2B17"/>
    <w:rsid w:val="00F17CCB"/>
    <w:rsid w:val="00FA0844"/>
    <w:rsid w:val="00FE0346"/>
    <w:rsid w:val="00FE507A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5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034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1C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1C45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D1C4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D1C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3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176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76FA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1176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76F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3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udio?performer=1&amp;q=%D0%96%D1%83%D1%80%D0%BD%D0%B0%D0%BB%20%22%D0%9A%D0%BE%D0%BB%D0%BE%D0%B1%D0%BE%D0%BA%22%20%E2%84%961%20-%201973%20%D0%B3%D0%BE%D0%B4%20" TargetMode="External"/><Relationship Id="rId13" Type="http://schemas.openxmlformats.org/officeDocument/2006/relationships/hyperlink" Target="https://yandex.ru/video/preview/?filmId=222253176558721999&amp;text=&#1084;&#1091;&#1083;&#1100;&#1090;&#1092;&#1080;&#1083;&#1100;&#1084;%20&#1089;&#1086;&#1074;&#1077;&#1090;&#1089;&#1082;&#1080;&#1081;%20&#1087;&#1088;&#1086;%20&#1082;&#1072;&#1082;%20&#1076;&#1077;&#1090;&#1080;%20&#1087;&#1088;&#1086;&#1075;&#1085;&#1072;&#1083;&#1080;%20&#1087;&#1090;&#1080;&#1094;%20&#1080;&#1079;%20&#1089;&#1072;&#1076;&#1072;&amp;path=wizard&amp;parent-reqid=1589540514461930-729262943269551002400283-prestable-app-host-sas-web-yp-190&amp;redircnt=1589540518.1" TargetMode="External"/><Relationship Id="rId18" Type="http://schemas.openxmlformats.org/officeDocument/2006/relationships/hyperlink" Target="https://yandex.ru/video/preview/?filmId=4520258212713485109&amp;text=%D0%9F%D0%9E%D0%94%D0%92%D0%98%D0%96%D0%9D%D0%AB%D0%95%20%D0%98%D0%93%D0%A0%D0%AB%20%D0%9C%D0%90%D0%9C%D0%98%D0%9D%D0%90%20%D0%A8%D0%9A%D0%9E%D0%9B%D0%90&amp;path=wizard&amp;parent-reqid=1589351782185181-458598476584006426300255-production-app-host-vla-web-yp-10&amp;redircnt=1589351791.1" TargetMode="External"/><Relationship Id="rId26" Type="http://schemas.openxmlformats.org/officeDocument/2006/relationships/hyperlink" Target="https://ok.ru/yavospp/topic/1514656612354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s.info/mults/?id=1380" TargetMode="External"/><Relationship Id="rId34" Type="http://schemas.openxmlformats.org/officeDocument/2006/relationships/hyperlink" Target="https://ok.ru/yavospp/topic/69591252861183" TargetMode="External"/><Relationship Id="rId7" Type="http://schemas.openxmlformats.org/officeDocument/2006/relationships/hyperlink" Target="https://docs.google.com/viewerng/viewer?url=https://nsportal.ru/sites/default/files/2016/12/08/selskoe_hozyaystvo1.pptx" TargetMode="External"/><Relationship Id="rId12" Type="http://schemas.openxmlformats.org/officeDocument/2006/relationships/hyperlink" Target="https://yandex.ru/video/preview/?filmId=12265184356524245226&amp;text=%D0%BF%D1%80%D1%8B%D0%B3%20%D1%81%D0%BA%D0%BE%D0%BA%20%D0%BA%D0%BE%D0%BC%D0%B0%D0%BD%D0%B4%D0%B0%20%D0%B3%D0%BB%D0%BE%D0%B1%D1%83%D1%81%204&amp;path=wizard&amp;parent-reqid=1589349822140661-605329627738010987100255-prestable-app-host-sas-web-yp-113&amp;redircnt=1589349836.1" TargetMode="External"/><Relationship Id="rId17" Type="http://schemas.openxmlformats.org/officeDocument/2006/relationships/hyperlink" Target="https://vk.com/li7ena?w=wall-15237402_20246" TargetMode="External"/><Relationship Id="rId25" Type="http://schemas.openxmlformats.org/officeDocument/2006/relationships/hyperlink" Target="https://present5.com/vesennie-selskoxozyajstvennye-raboty-domashnee-zadanie-dlya-starshej/" TargetMode="External"/><Relationship Id="rId33" Type="http://schemas.openxmlformats.org/officeDocument/2006/relationships/hyperlink" Target="https://www.maam.ru/detskijsad/literaturnyi-material-dlja-chtenija-i-zauchivanija-naizust-zagadki-stihi-i-raskazy-k-tematicheskoi-nedele-sad-i-ogorod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lub162430577?w=wall-162430577_239%2Fall" TargetMode="External"/><Relationship Id="rId20" Type="http://schemas.openxmlformats.org/officeDocument/2006/relationships/hyperlink" Target="https://vk.com/li7ena?w=wall-15237402_7520" TargetMode="External"/><Relationship Id="rId29" Type="http://schemas.openxmlformats.org/officeDocument/2006/relationships/hyperlink" Target="https://yandex.ru/video/preview/?filmId=723345664735748745&amp;text=%D0%B7%D0%B0%D1%80%D1%8F%D0%B4%D0%BA%D0%B0%20%D1%81%20%D1%86%D0%B0%D1%80%D0%B5%D0%B2%D0%BD%D0%BE%D0%B9%20%D0%B7%D0%BE%D0%BE%D0%BF%D0%B0%D1%80%D0%BA&amp;text=%D0%B7%D0%BE%D0%BE%D0%BF%D0%B0%D1%80%D0%BA%20&amp;path=wizard&amp;parent-reqid=1589350543646924-379305045138295783900303-production-app-host-vla-web-yp-320&amp;redircnt=1589350551.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rove.ru/anons/risunki-dlya-raskrashivaniya-b-kustodieva-1925g/" TargetMode="External"/><Relationship Id="rId24" Type="http://schemas.openxmlformats.org/officeDocument/2006/relationships/hyperlink" Target="http://diafilmy.su/3863-stihi-o-hlebe.html" TargetMode="External"/><Relationship Id="rId32" Type="http://schemas.openxmlformats.org/officeDocument/2006/relationships/hyperlink" Target="http://diafilmy.su/6976-chem-pahnut-remesla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o.ru/media/domashnee_zadanie_po_leksicheskim_temam-14932" TargetMode="External"/><Relationship Id="rId23" Type="http://schemas.openxmlformats.org/officeDocument/2006/relationships/hyperlink" Target="https://www.youtube.com/watch?v=XbeUXljc33E" TargetMode="External"/><Relationship Id="rId28" Type="http://schemas.openxmlformats.org/officeDocument/2006/relationships/hyperlink" Target="https://allforchildren.ru/paint/prof_farmer.php" TargetMode="External"/><Relationship Id="rId36" Type="http://schemas.openxmlformats.org/officeDocument/2006/relationships/hyperlink" Target="https://yandex.ru/video/preview/?filmId=12355631780635975841&amp;text=&#1084;&#1091;&#1083;&#1100;&#1090;&#1092;&#1080;&#1083;&#1100;&#1084;&#1099;%2058%20&#1075;&#1086;&#1076;&#1072;%20&#1087;&#1088;&#1086;%20&#1089;&#1077;&#1083;&#1100;&#1089;&#1082;&#1086;&#1077;%20&#1093;&#1086;&#1079;&#1103;&#1081;&#1089;&#1090;&#1074;&#1086;&amp;path=wizard&amp;parent-reqid=1589535128983270-149800097930950059000303-production-app-host-man-web-yp-204&amp;redircnt=1589535133.1" TargetMode="External"/><Relationship Id="rId10" Type="http://schemas.openxmlformats.org/officeDocument/2006/relationships/hyperlink" Target="https://vk.com/li7ena?w=wall-15237402_34643" TargetMode="External"/><Relationship Id="rId19" Type="http://schemas.openxmlformats.org/officeDocument/2006/relationships/hyperlink" Target="https://yandex.ru/video/preview/?filmId=435242933659016963&amp;text=&#1084;&#1091;&#1083;&#1100;&#1090;&#1092;&#1080;&#1083;&#1100;&#1084;+&#1089;&#1086;&#1074;&#1077;&#1090;&#1089;&#1082;&#1080;&#1081;+&#1087;&#1088;&#1086;+&#1089;&#1072;&#1076;" TargetMode="External"/><Relationship Id="rId31" Type="http://schemas.openxmlformats.org/officeDocument/2006/relationships/hyperlink" Target="https://vk.com/li7ena?w=wall-15237402_226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i7ena?w=wall-15237402_13632" TargetMode="External"/><Relationship Id="rId14" Type="http://schemas.openxmlformats.org/officeDocument/2006/relationships/hyperlink" Target="https://vk.com/li7ena?w=wall-15237402_15580" TargetMode="External"/><Relationship Id="rId22" Type="http://schemas.openxmlformats.org/officeDocument/2006/relationships/hyperlink" Target="https://www.fdu.org.ua/psychological/test13" TargetMode="External"/><Relationship Id="rId27" Type="http://schemas.openxmlformats.org/officeDocument/2006/relationships/hyperlink" Target="https://vk.com/li7ena?w=wall-15237402_8286" TargetMode="External"/><Relationship Id="rId30" Type="http://schemas.openxmlformats.org/officeDocument/2006/relationships/hyperlink" Target="https://www.youtube.com/watch?v=8Kr23RvT--k&amp;t=54s" TargetMode="External"/><Relationship Id="rId35" Type="http://schemas.openxmlformats.org/officeDocument/2006/relationships/hyperlink" Target="https://yandex.ru/video/preview/?filmId=11575424402131914134&amp;text=&#1088;&#1080;&#1089;&#1086;&#1074;&#1072;&#1085;&#1080;&#1077;%20&#1090;&#1088;&#1072;&#1082;&#1090;&#1086;&#1088;%20&#1074;&#1080;&#1076;&#1077;&#1086;&amp;path=wizard&amp;parent-reqid=1589524962062417-683254703670874741100295-production-app-host-man-web-yp-133&amp;redircnt=158952496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2020-05-18T09:03:00Z</dcterms:created>
  <dcterms:modified xsi:type="dcterms:W3CDTF">2020-05-18T09:03:00Z</dcterms:modified>
</cp:coreProperties>
</file>