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2" w:rsidRP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  <w:r w:rsidRPr="005D50E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5F5F5"/>
        </w:rPr>
        <w:t>Самый лучший в мире дом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5F5F5"/>
        </w:rPr>
        <w:t xml:space="preserve">Лика </w:t>
      </w:r>
      <w:proofErr w:type="spellStart"/>
      <w:r w:rsidRPr="005D50E2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5F5F5"/>
        </w:rPr>
        <w:t>Разумова</w:t>
      </w:r>
      <w:proofErr w:type="spellEnd"/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Дом, в котором мы живём,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Самый лучший в мире дом!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лисёнка и крота -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Это тёплая нора.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бельчат - в лесу дупло,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А для птенчиков - гнездо.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цыплёнка - скорлупа,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мышей - в полу дыра.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большого бегемота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Лучший дом - его болото.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собаки - конура,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Хатка в речке - для бобра.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Улей - домик для пчелы,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Для жучков - трава, цветы.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А червяк устроил дом</w:t>
      </w:r>
      <w:proofErr w:type="gramStart"/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В</w:t>
      </w:r>
      <w:proofErr w:type="gramEnd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 xml:space="preserve"> спелом яблоке моём.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Там кругом его следы -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И снаружи и внутри.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Ох! И хитрый червячок: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Натоптал, а сам молчок.</w:t>
      </w: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P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P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  <w:r w:rsidRPr="005D50E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5F5F5"/>
        </w:rPr>
        <w:lastRenderedPageBreak/>
        <w:t>Адрес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5F5F5"/>
        </w:rPr>
        <w:t>Ольга Скворцова</w:t>
      </w:r>
      <w:proofErr w:type="gramStart"/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У</w:t>
      </w:r>
      <w:proofErr w:type="gramEnd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чит-учит наша дочь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Адрес, где она живёт.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Дом сказала и квартиру,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Ну а улицу забыла.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Улицу потом сказала -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Номер дома потеряла.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Пока номер вспоминала -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 xml:space="preserve">Улицу не ту </w:t>
      </w:r>
      <w:proofErr w:type="spellStart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назвАла</w:t>
      </w:r>
      <w:proofErr w:type="spellEnd"/>
      <w:proofErr w:type="gramStart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…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У</w:t>
      </w:r>
      <w:proofErr w:type="gramEnd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чит-учит - не идёт,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Номера наоборот.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Говорит ей мама строго: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- Не найдёшь домой дорогу,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Если потеряешься -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Сразу растеряешься</w:t>
      </w:r>
      <w:proofErr w:type="gramStart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…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П</w:t>
      </w:r>
      <w:proofErr w:type="gramEnd"/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ризадумалась Наташа,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В голове - сплошная каша.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А потом проговорила: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- Адрес я совсем забыла,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Даже думать не хочу,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Что же делать - научу: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Давай не будем мы стараться -</w:t>
      </w:r>
      <w:r w:rsidRPr="005D50E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D50E2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Мы можем ВМЕСТЕ потеряться!</w:t>
      </w: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P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  <w:bookmarkStart w:id="0" w:name="_GoBack"/>
      <w:bookmarkEnd w:id="0"/>
    </w:p>
    <w:p w:rsidR="005D50E2" w:rsidRPr="005D50E2" w:rsidRDefault="005D50E2" w:rsidP="005D50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D50E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Счастливый дом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5D50E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Степанова Елена Анатольевна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Я много где бываю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(Скажу без лишних слов):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Счастливый дом узнаю</w:t>
      </w:r>
      <w:proofErr w:type="gramStart"/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</w:t>
      </w:r>
      <w:proofErr w:type="gramEnd"/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 тысячи домов.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Горит в его окошках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Счастливый добрый свет,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Там спит на крыше кошка -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Счастливей кошки нет!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Над этим домом солнце</w:t>
      </w:r>
      <w:proofErr w:type="gramStart"/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</w:t>
      </w:r>
      <w:proofErr w:type="gramEnd"/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ияет каждый день.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Там пышет под оконцем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Счастливая сирень.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Там бегают ребятки</w:t>
      </w:r>
      <w:proofErr w:type="gramStart"/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У</w:t>
      </w:r>
      <w:proofErr w:type="gramEnd"/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дома босиком.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 в кухне пахнет сладким</w:t>
      </w:r>
      <w:r w:rsidRPr="005D50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Вишнёвым пирогом.</w:t>
      </w:r>
    </w:p>
    <w:p w:rsidR="005D50E2" w:rsidRPr="005D50E2" w:rsidRDefault="005D50E2" w:rsidP="005D50E2">
      <w:pPr>
        <w:spacing w:before="168" w:after="168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5D50E2" w:rsidRPr="005D50E2" w:rsidRDefault="005D50E2" w:rsidP="005D5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</w:pPr>
      <w:r w:rsidRPr="005D50E2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  <w:t>Детский сад</w:t>
      </w:r>
    </w:p>
    <w:p w:rsidR="005D50E2" w:rsidRPr="005D50E2" w:rsidRDefault="005D50E2" w:rsidP="005D50E2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Грузовик привез, рыча,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Полный кузов кирпича.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А другой привез шофер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Щебень, известь и раствор.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Звон и гром стоят кругом.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Быстро строят новый дом.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Он уже почти готов,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И бригада маляров</w:t>
      </w:r>
      <w:proofErr w:type="gramStart"/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К</w:t>
      </w:r>
      <w:proofErr w:type="gramEnd"/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расит в синий цвет фасад:</w:t>
      </w:r>
      <w:r w:rsidRPr="005D50E2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br/>
        <w:t>В доме будет детский сад.</w:t>
      </w:r>
    </w:p>
    <w:p w:rsidR="0053223B" w:rsidRDefault="0053223B"/>
    <w:sectPr w:rsidR="005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9"/>
    <w:rsid w:val="0053223B"/>
    <w:rsid w:val="005D50E2"/>
    <w:rsid w:val="00D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2020-04-09T08:29:00Z</dcterms:created>
  <dcterms:modified xsi:type="dcterms:W3CDTF">2020-04-09T08:29:00Z</dcterms:modified>
</cp:coreProperties>
</file>