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E63644">
        <w:trPr>
          <w:trHeight w:val="567"/>
        </w:trPr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Pr="00E63644" w:rsidRDefault="00AE2ADE" w:rsidP="00E6364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СРЕДНЯЯ</w:t>
            </w:r>
            <w:r w:rsidRPr="00A635BF">
              <w:rPr>
                <w:rFonts w:cs="Times New Roman"/>
                <w:b/>
                <w:szCs w:val="24"/>
              </w:rPr>
              <w:t xml:space="preserve"> ГРУППА</w:t>
            </w:r>
            <w:r w:rsidR="00E63644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E63644">
              <w:rPr>
                <w:rFonts w:cs="Times New Roman"/>
                <w:b/>
                <w:szCs w:val="24"/>
              </w:rPr>
              <w:t xml:space="preserve">       </w:t>
            </w:r>
            <w:r w:rsidR="00E63644" w:rsidRPr="00A635BF">
              <w:rPr>
                <w:rFonts w:cs="Times New Roman"/>
                <w:b/>
                <w:szCs w:val="24"/>
              </w:rPr>
              <w:t>«</w:t>
            </w:r>
            <w:r w:rsidR="00E63644">
              <w:rPr>
                <w:rFonts w:cs="Times New Roman"/>
                <w:b/>
                <w:szCs w:val="24"/>
              </w:rPr>
              <w:t xml:space="preserve"> ВОДОЕМЫ И ИХ ОБИТАТЕЛИ </w:t>
            </w:r>
            <w:r w:rsidR="00E63644" w:rsidRPr="00A635BF">
              <w:rPr>
                <w:rFonts w:cs="Times New Roman"/>
                <w:b/>
                <w:szCs w:val="24"/>
              </w:rPr>
              <w:t>»</w:t>
            </w: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95069B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>Средняя группа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D54131">
        <w:trPr>
          <w:trHeight w:val="878"/>
        </w:trPr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0832A6" w:rsidRDefault="00537D3B" w:rsidP="00497964">
            <w:pPr>
              <w:rPr>
                <w:rStyle w:val="a4"/>
                <w:rFonts w:cstheme="minorHAnsi"/>
                <w:szCs w:val="24"/>
              </w:rPr>
            </w:pPr>
            <w:hyperlink r:id="rId4" w:history="1">
              <w:r w:rsidR="005868D9">
                <w:rPr>
                  <w:rStyle w:val="a4"/>
                  <w:rFonts w:cstheme="minorHAnsi"/>
                  <w:szCs w:val="24"/>
                </w:rPr>
                <w:t>математика занятие 29 страница 57</w:t>
              </w:r>
              <w:r w:rsidR="000832A6" w:rsidRPr="000832A6">
                <w:rPr>
                  <w:rStyle w:val="a4"/>
                  <w:rFonts w:cstheme="minorHAnsi"/>
                  <w:szCs w:val="24"/>
                </w:rPr>
                <w:t>-5</w:t>
              </w:r>
              <w:r w:rsidR="005868D9">
                <w:rPr>
                  <w:rStyle w:val="a4"/>
                  <w:rFonts w:cstheme="minorHAnsi"/>
                  <w:szCs w:val="24"/>
                </w:rPr>
                <w:t xml:space="preserve">8 </w:t>
              </w:r>
            </w:hyperlink>
          </w:p>
          <w:p w:rsidR="00A725D6" w:rsidRDefault="00A725D6" w:rsidP="00497964">
            <w:pPr>
              <w:rPr>
                <w:rStyle w:val="a4"/>
                <w:rFonts w:cstheme="minorHAnsi"/>
                <w:szCs w:val="24"/>
              </w:rPr>
            </w:pPr>
          </w:p>
          <w:p w:rsidR="000A3836" w:rsidRPr="00A43630" w:rsidRDefault="00537D3B" w:rsidP="00E63644">
            <w:pPr>
              <w:rPr>
                <w:szCs w:val="24"/>
              </w:rPr>
            </w:pPr>
            <w:hyperlink r:id="rId5" w:history="1">
              <w:r w:rsidR="00E63644" w:rsidRPr="00E63644">
                <w:rPr>
                  <w:rStyle w:val="a4"/>
                  <w:szCs w:val="24"/>
                </w:rPr>
                <w:t>Онлайн игра «Цифра 4»</w:t>
              </w:r>
            </w:hyperlink>
          </w:p>
        </w:tc>
        <w:tc>
          <w:tcPr>
            <w:tcW w:w="2552" w:type="dxa"/>
          </w:tcPr>
          <w:p w:rsidR="00276B5D" w:rsidRPr="00AE2ADE" w:rsidRDefault="00537D3B" w:rsidP="005C1725">
            <w:pPr>
              <w:rPr>
                <w:color w:val="0563C1" w:themeColor="hyperlink"/>
                <w:szCs w:val="24"/>
                <w:u w:val="single"/>
              </w:rPr>
            </w:pPr>
            <w:hyperlink r:id="rId6" w:history="1">
              <w:r w:rsidR="00E82723" w:rsidRPr="00E82723">
                <w:rPr>
                  <w:rStyle w:val="a4"/>
                  <w:szCs w:val="24"/>
                </w:rPr>
                <w:t>загадки кто живет в море</w:t>
              </w:r>
            </w:hyperlink>
          </w:p>
        </w:tc>
        <w:tc>
          <w:tcPr>
            <w:tcW w:w="2551" w:type="dxa"/>
          </w:tcPr>
          <w:p w:rsidR="00060E37" w:rsidRDefault="00537D3B" w:rsidP="00060E37">
            <w:pPr>
              <w:rPr>
                <w:szCs w:val="24"/>
              </w:rPr>
            </w:pPr>
            <w:hyperlink r:id="rId7" w:history="1">
              <w:r w:rsidR="00060E37" w:rsidRPr="006E7005">
                <w:rPr>
                  <w:rStyle w:val="a4"/>
                  <w:szCs w:val="24"/>
                </w:rPr>
                <w:t>ОБЖ правила поведения на водоемах</w:t>
              </w:r>
            </w:hyperlink>
          </w:p>
          <w:p w:rsidR="00060E37" w:rsidRPr="00A43630" w:rsidRDefault="00060E37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95492F" w:rsidRDefault="00537D3B" w:rsidP="00497964">
            <w:pPr>
              <w:rPr>
                <w:rFonts w:cstheme="minorHAnsi"/>
                <w:szCs w:val="24"/>
              </w:rPr>
            </w:pPr>
            <w:hyperlink r:id="rId8" w:history="1">
              <w:r w:rsidR="00E4320C" w:rsidRPr="00E4320C">
                <w:rPr>
                  <w:rStyle w:val="a4"/>
                  <w:rFonts w:cstheme="minorHAnsi"/>
                  <w:szCs w:val="24"/>
                </w:rPr>
                <w:t>поделка из бумаги лягушка</w:t>
              </w:r>
            </w:hyperlink>
          </w:p>
          <w:p w:rsidR="0095492F" w:rsidRDefault="0095492F" w:rsidP="0095492F"/>
          <w:p w:rsidR="00E4320C" w:rsidRPr="0095492F" w:rsidRDefault="00537D3B" w:rsidP="0095492F">
            <w:pPr>
              <w:rPr>
                <w:rFonts w:cstheme="minorHAnsi"/>
                <w:szCs w:val="24"/>
              </w:rPr>
            </w:pPr>
            <w:hyperlink r:id="rId9" w:history="1">
              <w:r w:rsidR="0095492F" w:rsidRPr="00C776CD">
                <w:rPr>
                  <w:rStyle w:val="a4"/>
                  <w:rFonts w:cs="Times New Roman"/>
                </w:rPr>
                <w:t>Рисование ладошкой «Рыбки»</w:t>
              </w:r>
            </w:hyperlink>
          </w:p>
        </w:tc>
        <w:tc>
          <w:tcPr>
            <w:tcW w:w="2343" w:type="dxa"/>
          </w:tcPr>
          <w:p w:rsidR="00777B60" w:rsidRPr="00A43630" w:rsidRDefault="00537D3B" w:rsidP="00497964">
            <w:pPr>
              <w:rPr>
                <w:szCs w:val="24"/>
              </w:rPr>
            </w:pPr>
            <w:hyperlink r:id="rId10" w:history="1">
              <w:r w:rsidR="00777B60" w:rsidRPr="00777B60">
                <w:rPr>
                  <w:rStyle w:val="a4"/>
                  <w:szCs w:val="24"/>
                </w:rPr>
                <w:t>зарядка скачет лягушонок</w:t>
              </w:r>
            </w:hyperlink>
          </w:p>
        </w:tc>
        <w:tc>
          <w:tcPr>
            <w:tcW w:w="2381" w:type="dxa"/>
          </w:tcPr>
          <w:p w:rsidR="00D54131" w:rsidRDefault="00537D3B" w:rsidP="00010C1D">
            <w:pPr>
              <w:rPr>
                <w:szCs w:val="24"/>
              </w:rPr>
            </w:pPr>
            <w:hyperlink r:id="rId11" w:history="1">
              <w:r w:rsidR="001C7A59" w:rsidRPr="001C7A59">
                <w:rPr>
                  <w:rStyle w:val="a4"/>
                  <w:szCs w:val="24"/>
                </w:rPr>
                <w:t>опасные обитатели морей</w:t>
              </w:r>
            </w:hyperlink>
          </w:p>
          <w:p w:rsidR="00D54131" w:rsidRDefault="00D54131" w:rsidP="00D54131">
            <w:pPr>
              <w:rPr>
                <w:szCs w:val="24"/>
              </w:rPr>
            </w:pPr>
          </w:p>
          <w:p w:rsidR="00D54131" w:rsidRPr="00D54131" w:rsidRDefault="00537D3B" w:rsidP="00D5413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kern w:val="0"/>
                <w:sz w:val="22"/>
                <w:szCs w:val="24"/>
                <w:u w:val="none"/>
                <w:lang w:eastAsia="en-US"/>
              </w:rPr>
            </w:pPr>
            <w:hyperlink r:id="rId12" w:history="1">
              <w:r w:rsidR="00D54131" w:rsidRPr="00D54131">
                <w:rPr>
                  <w:rStyle w:val="a4"/>
                  <w:rFonts w:eastAsiaTheme="minorHAnsi" w:cstheme="minorBidi"/>
                  <w:b w:val="0"/>
                  <w:kern w:val="0"/>
                  <w:sz w:val="22"/>
                  <w:szCs w:val="24"/>
                  <w:lang w:eastAsia="en-US"/>
                </w:rPr>
                <w:t>Мультфильм Лягушка путешественница</w:t>
              </w:r>
            </w:hyperlink>
          </w:p>
          <w:p w:rsidR="001C7A59" w:rsidRPr="00D54131" w:rsidRDefault="001C7A59" w:rsidP="00D54131">
            <w:pPr>
              <w:rPr>
                <w:szCs w:val="24"/>
              </w:rPr>
            </w:pPr>
          </w:p>
        </w:tc>
      </w:tr>
      <w:tr w:rsidR="000A3836" w:rsidTr="009A5829">
        <w:trPr>
          <w:trHeight w:val="1244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E63644" w:rsidRDefault="00537D3B" w:rsidP="001C7A59">
            <w:pPr>
              <w:rPr>
                <w:color w:val="0563C1" w:themeColor="hyperlink"/>
                <w:szCs w:val="24"/>
                <w:u w:val="single"/>
              </w:rPr>
            </w:pPr>
            <w:hyperlink r:id="rId13" w:history="1">
              <w:r w:rsidR="001C7A59" w:rsidRPr="001C7A59">
                <w:rPr>
                  <w:rStyle w:val="a4"/>
                  <w:szCs w:val="24"/>
                </w:rPr>
                <w:t>обитатели</w:t>
              </w:r>
              <w:bookmarkStart w:id="0" w:name="_GoBack"/>
              <w:bookmarkEnd w:id="0"/>
              <w:r w:rsidR="001C7A59" w:rsidRPr="001C7A59">
                <w:rPr>
                  <w:rStyle w:val="a4"/>
                  <w:szCs w:val="24"/>
                </w:rPr>
                <w:t xml:space="preserve"> водоемов</w:t>
              </w:r>
            </w:hyperlink>
          </w:p>
          <w:p w:rsidR="00E63644" w:rsidRPr="00E63644" w:rsidRDefault="00E63644" w:rsidP="00E63644">
            <w:pPr>
              <w:rPr>
                <w:szCs w:val="24"/>
              </w:rPr>
            </w:pPr>
          </w:p>
          <w:p w:rsidR="00900933" w:rsidRPr="006F0A99" w:rsidRDefault="00537D3B" w:rsidP="00900933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Style w:val="a4"/>
                <w:rFonts w:eastAsiaTheme="minorHAnsi" w:cstheme="minorBidi"/>
                <w:b w:val="0"/>
                <w:color w:val="0070C0"/>
                <w:kern w:val="0"/>
                <w:sz w:val="24"/>
                <w:szCs w:val="24"/>
                <w:u w:val="none"/>
                <w:lang w:eastAsia="en-US"/>
              </w:rPr>
            </w:pPr>
            <w:hyperlink r:id="rId14" w:history="1">
              <w:r w:rsidR="00900933" w:rsidRPr="006F0A99">
                <w:rPr>
                  <w:rStyle w:val="a4"/>
                  <w:rFonts w:eastAsiaTheme="minorHAnsi" w:cstheme="minorBidi"/>
                  <w:b w:val="0"/>
                  <w:kern w:val="0"/>
                  <w:sz w:val="24"/>
                  <w:szCs w:val="24"/>
                  <w:lang w:eastAsia="en-US"/>
                </w:rPr>
                <w:t>Онлайн игра на внимание Найди отличия "На пруду"</w:t>
              </w:r>
            </w:hyperlink>
          </w:p>
          <w:p w:rsidR="00E63644" w:rsidRPr="00E63644" w:rsidRDefault="00E63644" w:rsidP="00E63644">
            <w:pPr>
              <w:rPr>
                <w:szCs w:val="24"/>
              </w:rPr>
            </w:pPr>
          </w:p>
          <w:p w:rsidR="00E63644" w:rsidRPr="00E63644" w:rsidRDefault="00537D3B" w:rsidP="00E63644">
            <w:pPr>
              <w:rPr>
                <w:szCs w:val="24"/>
              </w:rPr>
            </w:pPr>
            <w:hyperlink r:id="rId15" w:history="1">
              <w:r w:rsidR="00B865A4" w:rsidRPr="0066091A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>Онлайн игра "Математика - Морской мир для малышей"</w:t>
              </w:r>
            </w:hyperlink>
          </w:p>
          <w:p w:rsidR="00E63644" w:rsidRDefault="00E63644" w:rsidP="00E63644">
            <w:pPr>
              <w:rPr>
                <w:szCs w:val="24"/>
              </w:rPr>
            </w:pPr>
          </w:p>
          <w:p w:rsidR="001C7A59" w:rsidRPr="00E63644" w:rsidRDefault="00537D3B" w:rsidP="00E63644">
            <w:pPr>
              <w:rPr>
                <w:szCs w:val="24"/>
              </w:rPr>
            </w:pPr>
            <w:hyperlink r:id="rId16" w:history="1">
              <w:r w:rsidR="00E63644" w:rsidRPr="00E63644">
                <w:rPr>
                  <w:rStyle w:val="a4"/>
                  <w:szCs w:val="24"/>
                </w:rPr>
                <w:t>Онлайн игра «Цифра 5»</w:t>
              </w:r>
            </w:hyperlink>
          </w:p>
        </w:tc>
        <w:tc>
          <w:tcPr>
            <w:tcW w:w="2552" w:type="dxa"/>
          </w:tcPr>
          <w:p w:rsidR="00091723" w:rsidRDefault="00537D3B" w:rsidP="00091723">
            <w:pPr>
              <w:rPr>
                <w:rStyle w:val="a4"/>
                <w:szCs w:val="24"/>
              </w:rPr>
            </w:pPr>
            <w:hyperlink r:id="rId17" w:history="1">
              <w:r w:rsidR="00115B00" w:rsidRPr="00115B00">
                <w:rPr>
                  <w:rStyle w:val="a4"/>
                  <w:szCs w:val="24"/>
                </w:rPr>
                <w:t>пальчиковая гимнастика</w:t>
              </w:r>
            </w:hyperlink>
          </w:p>
          <w:p w:rsidR="00936F6C" w:rsidRDefault="00936F6C" w:rsidP="00091723">
            <w:pPr>
              <w:rPr>
                <w:rStyle w:val="a4"/>
                <w:szCs w:val="24"/>
              </w:rPr>
            </w:pPr>
          </w:p>
          <w:p w:rsidR="00936F6C" w:rsidRDefault="00537D3B" w:rsidP="00936F6C">
            <w:pPr>
              <w:rPr>
                <w:szCs w:val="24"/>
              </w:rPr>
            </w:pPr>
            <w:hyperlink r:id="rId18" w:history="1">
              <w:r w:rsidR="00936F6C" w:rsidRPr="00E82723">
                <w:rPr>
                  <w:rStyle w:val="a4"/>
                  <w:szCs w:val="24"/>
                </w:rPr>
                <w:t>стихи о речных и морских обитателях</w:t>
              </w:r>
            </w:hyperlink>
          </w:p>
          <w:p w:rsidR="00D54131" w:rsidRDefault="00D54131" w:rsidP="00091723">
            <w:pPr>
              <w:rPr>
                <w:szCs w:val="24"/>
              </w:rPr>
            </w:pPr>
          </w:p>
          <w:p w:rsidR="00D54131" w:rsidRPr="00D54131" w:rsidRDefault="00537D3B" w:rsidP="00D5413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kern w:val="0"/>
                <w:sz w:val="22"/>
                <w:szCs w:val="24"/>
                <w:u w:val="none"/>
                <w:lang w:eastAsia="en-US"/>
              </w:rPr>
            </w:pPr>
            <w:hyperlink r:id="rId19" w:history="1">
              <w:r w:rsidR="00D54131" w:rsidRPr="00D54131">
                <w:rPr>
                  <w:rStyle w:val="a4"/>
                  <w:rFonts w:eastAsiaTheme="minorHAnsi" w:cstheme="minorBidi"/>
                  <w:b w:val="0"/>
                  <w:kern w:val="0"/>
                  <w:sz w:val="22"/>
                  <w:szCs w:val="24"/>
                  <w:lang w:eastAsia="en-US"/>
                </w:rPr>
                <w:t>Мультфильм  Сутеева – «Кот-рыболов»</w:t>
              </w:r>
            </w:hyperlink>
          </w:p>
          <w:p w:rsidR="000A3836" w:rsidRPr="00D54131" w:rsidRDefault="000A3836" w:rsidP="00D5413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A5194" w:rsidRDefault="00537D3B" w:rsidP="0048532A">
            <w:pPr>
              <w:rPr>
                <w:szCs w:val="24"/>
              </w:rPr>
            </w:pPr>
            <w:hyperlink r:id="rId20" w:history="1">
              <w:r w:rsidR="004A2E5A" w:rsidRPr="004A2E5A">
                <w:rPr>
                  <w:rStyle w:val="a4"/>
                  <w:szCs w:val="24"/>
                </w:rPr>
                <w:t>советы психолога</w:t>
              </w:r>
            </w:hyperlink>
          </w:p>
          <w:p w:rsidR="00AA5194" w:rsidRPr="00AA5194" w:rsidRDefault="00AA5194" w:rsidP="00AA5194">
            <w:pPr>
              <w:rPr>
                <w:szCs w:val="24"/>
              </w:rPr>
            </w:pPr>
          </w:p>
          <w:p w:rsidR="00AA5194" w:rsidRPr="00AA5194" w:rsidRDefault="00AA5194" w:rsidP="00AA5194">
            <w:pPr>
              <w:rPr>
                <w:szCs w:val="24"/>
              </w:rPr>
            </w:pPr>
          </w:p>
          <w:p w:rsidR="00AA5194" w:rsidRDefault="00AA5194" w:rsidP="00AA5194">
            <w:pPr>
              <w:rPr>
                <w:szCs w:val="24"/>
              </w:rPr>
            </w:pPr>
          </w:p>
          <w:p w:rsidR="00AA5194" w:rsidRPr="00CA593B" w:rsidRDefault="00537D3B" w:rsidP="00AA5194">
            <w:pPr>
              <w:pStyle w:val="a6"/>
              <w:ind w:left="0"/>
              <w:rPr>
                <w:rFonts w:cs="Times New Roman"/>
              </w:rPr>
            </w:pPr>
            <w:hyperlink r:id="rId21" w:history="1">
              <w:r w:rsidR="00AA5194" w:rsidRPr="00CA593B">
                <w:rPr>
                  <w:rStyle w:val="a4"/>
                  <w:rFonts w:cs="Times New Roman"/>
                </w:rPr>
                <w:t>Уроки осторожности - Водоемы.  Развивающий мультфильм</w:t>
              </w:r>
            </w:hyperlink>
          </w:p>
          <w:p w:rsidR="000A3836" w:rsidRPr="00AA5194" w:rsidRDefault="000A3836" w:rsidP="00AA519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95492F" w:rsidRDefault="00537D3B" w:rsidP="00375699">
            <w:pPr>
              <w:rPr>
                <w:szCs w:val="24"/>
              </w:rPr>
            </w:pPr>
            <w:hyperlink r:id="rId22" w:history="1">
              <w:r w:rsidR="00892712" w:rsidRPr="00892712">
                <w:rPr>
                  <w:rStyle w:val="a4"/>
                  <w:szCs w:val="24"/>
                </w:rPr>
                <w:t>аппликация аквариум</w:t>
              </w:r>
            </w:hyperlink>
          </w:p>
          <w:p w:rsidR="0095492F" w:rsidRPr="0095492F" w:rsidRDefault="0095492F" w:rsidP="0095492F">
            <w:pPr>
              <w:rPr>
                <w:szCs w:val="24"/>
              </w:rPr>
            </w:pPr>
          </w:p>
          <w:p w:rsidR="0095492F" w:rsidRDefault="0095492F" w:rsidP="0095492F">
            <w:pPr>
              <w:rPr>
                <w:szCs w:val="24"/>
              </w:rPr>
            </w:pPr>
          </w:p>
          <w:p w:rsidR="00892712" w:rsidRPr="0095492F" w:rsidRDefault="00537D3B" w:rsidP="0095492F">
            <w:pPr>
              <w:rPr>
                <w:szCs w:val="24"/>
              </w:rPr>
            </w:pPr>
            <w:hyperlink r:id="rId23" w:history="1">
              <w:r w:rsidR="0095492F" w:rsidRPr="00C776CD">
                <w:rPr>
                  <w:rStyle w:val="a4"/>
                  <w:rFonts w:cs="Times New Roman"/>
                </w:rPr>
                <w:t>Как нарисовать морских обитателей?</w:t>
              </w:r>
            </w:hyperlink>
          </w:p>
        </w:tc>
        <w:tc>
          <w:tcPr>
            <w:tcW w:w="2343" w:type="dxa"/>
          </w:tcPr>
          <w:p w:rsidR="00CE3C44" w:rsidRPr="00A43630" w:rsidRDefault="00537D3B" w:rsidP="004C4AE0">
            <w:pPr>
              <w:rPr>
                <w:szCs w:val="24"/>
              </w:rPr>
            </w:pPr>
            <w:hyperlink r:id="rId24" w:history="1">
              <w:r w:rsidR="004C4AE0" w:rsidRPr="004C4AE0">
                <w:rPr>
                  <w:rStyle w:val="a4"/>
                  <w:szCs w:val="24"/>
                </w:rPr>
                <w:t>видеозарядка</w:t>
              </w:r>
            </w:hyperlink>
          </w:p>
        </w:tc>
        <w:tc>
          <w:tcPr>
            <w:tcW w:w="2381" w:type="dxa"/>
          </w:tcPr>
          <w:p w:rsidR="00560AD9" w:rsidRDefault="00537D3B" w:rsidP="00560AD9">
            <w:pPr>
              <w:rPr>
                <w:szCs w:val="24"/>
              </w:rPr>
            </w:pPr>
            <w:hyperlink r:id="rId25" w:history="1">
              <w:r w:rsidR="00560AD9" w:rsidRPr="00FA1B38">
                <w:rPr>
                  <w:rStyle w:val="a4"/>
                  <w:szCs w:val="24"/>
                </w:rPr>
                <w:t>мультфильм крошка енот</w:t>
              </w:r>
            </w:hyperlink>
          </w:p>
          <w:p w:rsidR="0095492F" w:rsidRDefault="0095492F" w:rsidP="00497964">
            <w:pPr>
              <w:rPr>
                <w:szCs w:val="24"/>
              </w:rPr>
            </w:pPr>
          </w:p>
          <w:p w:rsidR="0095492F" w:rsidRPr="00C776CD" w:rsidRDefault="00537D3B" w:rsidP="0095492F">
            <w:pPr>
              <w:rPr>
                <w:rFonts w:cs="Times New Roman"/>
              </w:rPr>
            </w:pPr>
            <w:hyperlink r:id="rId26" w:history="1">
              <w:r w:rsidR="0095492F" w:rsidRPr="00C776CD">
                <w:rPr>
                  <w:rStyle w:val="a4"/>
                  <w:rFonts w:cs="Times New Roman"/>
                </w:rPr>
                <w:t>История искусств вместе с Хрюшей – художник –маринист И.К.Айвазовский</w:t>
              </w:r>
            </w:hyperlink>
          </w:p>
          <w:p w:rsidR="009D366C" w:rsidRPr="0095492F" w:rsidRDefault="009D366C" w:rsidP="0095492F">
            <w:pPr>
              <w:rPr>
                <w:szCs w:val="24"/>
              </w:rPr>
            </w:pPr>
          </w:p>
        </w:tc>
      </w:tr>
      <w:tr w:rsidR="000A3836" w:rsidTr="0095492F">
        <w:trPr>
          <w:trHeight w:val="1517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1C7A59" w:rsidRDefault="00537D3B" w:rsidP="00AE2ADE">
            <w:pPr>
              <w:rPr>
                <w:szCs w:val="24"/>
              </w:rPr>
            </w:pPr>
            <w:hyperlink r:id="rId27" w:history="1">
              <w:r w:rsidR="001C7A59" w:rsidRPr="001C7A59">
                <w:rPr>
                  <w:rStyle w:val="a4"/>
                  <w:szCs w:val="24"/>
                </w:rPr>
                <w:t>обучающее видео обитатели прудов</w:t>
              </w:r>
            </w:hyperlink>
          </w:p>
          <w:p w:rsidR="00375699" w:rsidRPr="0095492F" w:rsidRDefault="00537D3B" w:rsidP="0095492F">
            <w:pPr>
              <w:pStyle w:val="1"/>
              <w:shd w:val="clear" w:color="auto" w:fill="FFFFFF"/>
              <w:outlineLvl w:val="0"/>
              <w:rPr>
                <w:rFonts w:eastAsiaTheme="minorHAnsi" w:cstheme="minorBidi"/>
                <w:color w:val="0563C1" w:themeColor="hyperlink"/>
                <w:kern w:val="0"/>
                <w:sz w:val="22"/>
                <w:szCs w:val="24"/>
                <w:u w:val="single"/>
                <w:lang w:eastAsia="en-US"/>
              </w:rPr>
            </w:pPr>
            <w:hyperlink r:id="rId28" w:history="1">
              <w:r w:rsidR="000E3AD0" w:rsidRPr="0082529C">
                <w:rPr>
                  <w:rStyle w:val="a4"/>
                  <w:rFonts w:eastAsiaTheme="minorHAnsi" w:cstheme="minorBidi"/>
                  <w:b w:val="0"/>
                  <w:bCs w:val="0"/>
                  <w:kern w:val="0"/>
                  <w:sz w:val="22"/>
                  <w:szCs w:val="24"/>
                  <w:lang w:eastAsia="en-US"/>
                </w:rPr>
                <w:t>Игра по математике "Колобок"</w:t>
              </w:r>
            </w:hyperlink>
          </w:p>
        </w:tc>
        <w:tc>
          <w:tcPr>
            <w:tcW w:w="2552" w:type="dxa"/>
          </w:tcPr>
          <w:p w:rsidR="00091723" w:rsidRPr="00A43630" w:rsidRDefault="00537D3B" w:rsidP="00AA5194">
            <w:pPr>
              <w:rPr>
                <w:szCs w:val="24"/>
              </w:rPr>
            </w:pPr>
            <w:hyperlink r:id="rId29" w:history="1">
              <w:r w:rsidR="0048532A" w:rsidRPr="0048532A">
                <w:rPr>
                  <w:rStyle w:val="a4"/>
                  <w:szCs w:val="24"/>
                </w:rPr>
                <w:t xml:space="preserve">диафильм </w:t>
              </w:r>
              <w:r w:rsidR="00D54131" w:rsidRPr="0048532A">
                <w:rPr>
                  <w:rStyle w:val="a4"/>
                  <w:szCs w:val="24"/>
                </w:rPr>
                <w:t>Н.Н</w:t>
              </w:r>
              <w:r w:rsidR="0048532A" w:rsidRPr="0048532A">
                <w:rPr>
                  <w:rStyle w:val="a4"/>
                  <w:szCs w:val="24"/>
                </w:rPr>
                <w:t>осов карасик</w:t>
              </w:r>
            </w:hyperlink>
          </w:p>
          <w:p w:rsidR="00AA5194" w:rsidRDefault="00AA5194" w:rsidP="00AA5194">
            <w:pPr>
              <w:rPr>
                <w:szCs w:val="24"/>
              </w:rPr>
            </w:pPr>
          </w:p>
          <w:p w:rsidR="000A3836" w:rsidRPr="00AA5194" w:rsidRDefault="00537D3B" w:rsidP="00AA5194">
            <w:pPr>
              <w:rPr>
                <w:rFonts w:cs="Times New Roman"/>
                <w:szCs w:val="24"/>
              </w:rPr>
            </w:pPr>
            <w:hyperlink r:id="rId30" w:history="1">
              <w:r w:rsidR="00AA5194" w:rsidRPr="00AA5194">
                <w:rPr>
                  <w:rStyle w:val="a4"/>
                  <w:rFonts w:cs="Times New Roman"/>
                  <w:szCs w:val="23"/>
                  <w:shd w:val="clear" w:color="auto" w:fill="FFFFFF"/>
                </w:rPr>
                <w:t>Составляем рассказ по серии картинок.</w:t>
              </w:r>
            </w:hyperlink>
          </w:p>
        </w:tc>
        <w:tc>
          <w:tcPr>
            <w:tcW w:w="2551" w:type="dxa"/>
          </w:tcPr>
          <w:p w:rsidR="00757AF2" w:rsidRPr="00A43630" w:rsidRDefault="00537D3B" w:rsidP="004C4AE0">
            <w:pPr>
              <w:ind w:left="28" w:right="-37"/>
              <w:textAlignment w:val="baseline"/>
              <w:rPr>
                <w:szCs w:val="24"/>
              </w:rPr>
            </w:pPr>
            <w:hyperlink r:id="rId31" w:history="1">
              <w:r w:rsidR="00757AF2" w:rsidRPr="00757AF2">
                <w:rPr>
                  <w:rStyle w:val="a4"/>
                  <w:szCs w:val="24"/>
                </w:rPr>
                <w:t>читаем с мамой</w:t>
              </w:r>
            </w:hyperlink>
          </w:p>
        </w:tc>
        <w:tc>
          <w:tcPr>
            <w:tcW w:w="2343" w:type="dxa"/>
          </w:tcPr>
          <w:p w:rsidR="00AB09AE" w:rsidRDefault="00537D3B" w:rsidP="00497964">
            <w:pPr>
              <w:rPr>
                <w:szCs w:val="24"/>
              </w:rPr>
            </w:pPr>
            <w:hyperlink r:id="rId32" w:history="1">
              <w:r w:rsidR="006A3121" w:rsidRPr="006A3121">
                <w:rPr>
                  <w:rStyle w:val="a4"/>
                  <w:szCs w:val="24"/>
                </w:rPr>
                <w:t>лепим рыбку</w:t>
              </w:r>
            </w:hyperlink>
          </w:p>
          <w:p w:rsidR="00120776" w:rsidRDefault="00120776" w:rsidP="00497964">
            <w:pPr>
              <w:rPr>
                <w:szCs w:val="24"/>
              </w:rPr>
            </w:pPr>
          </w:p>
          <w:p w:rsidR="00DE52B9" w:rsidRPr="00A43630" w:rsidRDefault="00537D3B" w:rsidP="00120776">
            <w:pPr>
              <w:rPr>
                <w:szCs w:val="24"/>
              </w:rPr>
            </w:pPr>
            <w:hyperlink r:id="rId33" w:history="1">
              <w:r w:rsidR="00120776" w:rsidRPr="00120776">
                <w:rPr>
                  <w:rStyle w:val="a4"/>
                  <w:szCs w:val="24"/>
                </w:rPr>
                <w:t>онлайн раскраска «Рыб</w:t>
              </w:r>
              <w:r w:rsidR="00120776">
                <w:rPr>
                  <w:rStyle w:val="a4"/>
                  <w:szCs w:val="24"/>
                </w:rPr>
                <w:t>а-шар</w:t>
              </w:r>
              <w:r w:rsidR="00120776" w:rsidRPr="00120776">
                <w:rPr>
                  <w:rStyle w:val="a4"/>
                  <w:szCs w:val="24"/>
                </w:rPr>
                <w:t>»</w:t>
              </w:r>
            </w:hyperlink>
          </w:p>
        </w:tc>
        <w:tc>
          <w:tcPr>
            <w:tcW w:w="2343" w:type="dxa"/>
          </w:tcPr>
          <w:p w:rsidR="000A3836" w:rsidRPr="00A43630" w:rsidRDefault="00537D3B" w:rsidP="00CB0F3E">
            <w:pPr>
              <w:rPr>
                <w:szCs w:val="24"/>
              </w:rPr>
            </w:pPr>
            <w:hyperlink r:id="rId34" w:history="1">
              <w:r w:rsidR="00CB0F3E" w:rsidRPr="00CB0F3E">
                <w:rPr>
                  <w:rStyle w:val="a4"/>
                  <w:szCs w:val="24"/>
                </w:rPr>
                <w:t>упражнения для осанки</w:t>
              </w:r>
            </w:hyperlink>
          </w:p>
        </w:tc>
        <w:tc>
          <w:tcPr>
            <w:tcW w:w="2381" w:type="dxa"/>
          </w:tcPr>
          <w:p w:rsidR="001C7A59" w:rsidRDefault="00537D3B" w:rsidP="00010C1D">
            <w:pPr>
              <w:rPr>
                <w:rStyle w:val="a4"/>
                <w:szCs w:val="24"/>
              </w:rPr>
            </w:pPr>
            <w:hyperlink r:id="rId35" w:history="1">
              <w:r w:rsidR="001C7A59" w:rsidRPr="001C7A59">
                <w:rPr>
                  <w:rStyle w:val="a4"/>
                  <w:szCs w:val="24"/>
                </w:rPr>
                <w:t>лунтик. морские обитатели</w:t>
              </w:r>
            </w:hyperlink>
          </w:p>
          <w:p w:rsidR="000F7C91" w:rsidRDefault="000F7C91" w:rsidP="00010C1D">
            <w:pPr>
              <w:rPr>
                <w:szCs w:val="24"/>
              </w:rPr>
            </w:pPr>
          </w:p>
          <w:p w:rsidR="00010C1D" w:rsidRPr="000F7C91" w:rsidRDefault="00537D3B" w:rsidP="00C943E8">
            <w:pPr>
              <w:rPr>
                <w:color w:val="0563C1" w:themeColor="hyperlink"/>
                <w:szCs w:val="24"/>
                <w:u w:val="single"/>
              </w:rPr>
            </w:pPr>
            <w:hyperlink r:id="rId36" w:history="1">
              <w:r w:rsidR="000F7C91" w:rsidRPr="000F7C91">
                <w:rPr>
                  <w:rStyle w:val="a4"/>
                  <w:szCs w:val="24"/>
                </w:rPr>
                <w:t>самодельная рыбалка</w:t>
              </w:r>
            </w:hyperlink>
          </w:p>
        </w:tc>
      </w:tr>
      <w:tr w:rsidR="000A3836" w:rsidTr="009A5829">
        <w:trPr>
          <w:trHeight w:val="1256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0E3AD0" w:rsidRPr="000E3AD0" w:rsidRDefault="00537D3B" w:rsidP="000E3AD0">
            <w:pPr>
              <w:rPr>
                <w:szCs w:val="24"/>
              </w:rPr>
            </w:pPr>
            <w:hyperlink r:id="rId37" w:history="1">
              <w:r w:rsidR="00686146" w:rsidRPr="00686146">
                <w:rPr>
                  <w:rStyle w:val="a4"/>
                  <w:szCs w:val="24"/>
                </w:rPr>
                <w:t>водоемы</w:t>
              </w:r>
            </w:hyperlink>
            <w:r w:rsidR="00686146">
              <w:rPr>
                <w:szCs w:val="24"/>
              </w:rPr>
              <w:t xml:space="preserve"> </w:t>
            </w:r>
          </w:p>
          <w:p w:rsidR="000E3AD0" w:rsidRDefault="000E3AD0" w:rsidP="000E3AD0">
            <w:pPr>
              <w:rPr>
                <w:szCs w:val="24"/>
              </w:rPr>
            </w:pPr>
          </w:p>
          <w:p w:rsidR="000E3AD0" w:rsidRPr="00EF2BAD" w:rsidRDefault="00537D3B" w:rsidP="000E3AD0">
            <w:pPr>
              <w:shd w:val="clear" w:color="auto" w:fill="FFFFFF"/>
              <w:spacing w:after="75"/>
              <w:outlineLvl w:val="2"/>
              <w:rPr>
                <w:rStyle w:val="a4"/>
                <w:rFonts w:cs="Times New Roman"/>
                <w:kern w:val="36"/>
                <w:szCs w:val="34"/>
                <w:lang w:eastAsia="ru-RU"/>
              </w:rPr>
            </w:pPr>
            <w:hyperlink r:id="rId38" w:history="1">
              <w:r w:rsidR="000E3AD0" w:rsidRPr="00EF2BAD">
                <w:rPr>
                  <w:rStyle w:val="a4"/>
                  <w:rFonts w:eastAsia="Times New Roman" w:cs="Times New Roman"/>
                  <w:kern w:val="36"/>
                  <w:szCs w:val="34"/>
                  <w:lang w:eastAsia="ru-RU"/>
                </w:rPr>
                <w:t>Онлайн пазлы "Лягушки на пруду"</w:t>
              </w:r>
            </w:hyperlink>
          </w:p>
          <w:p w:rsidR="00E82723" w:rsidRPr="007E25D2" w:rsidRDefault="00E82723" w:rsidP="000E3AD0">
            <w:pPr>
              <w:rPr>
                <w:sz w:val="6"/>
                <w:szCs w:val="24"/>
              </w:rPr>
            </w:pPr>
          </w:p>
        </w:tc>
        <w:tc>
          <w:tcPr>
            <w:tcW w:w="2552" w:type="dxa"/>
          </w:tcPr>
          <w:p w:rsidR="00936F6C" w:rsidRDefault="00537D3B" w:rsidP="00E82723">
            <w:pPr>
              <w:rPr>
                <w:rStyle w:val="a4"/>
                <w:szCs w:val="24"/>
              </w:rPr>
            </w:pPr>
            <w:hyperlink r:id="rId39" w:history="1">
              <w:r w:rsidR="00936F6C" w:rsidRPr="00936F6C">
                <w:rPr>
                  <w:rStyle w:val="a4"/>
                  <w:szCs w:val="24"/>
                </w:rPr>
                <w:t>чистоговорки со звуком ж</w:t>
              </w:r>
            </w:hyperlink>
          </w:p>
          <w:p w:rsidR="00B3530C" w:rsidRDefault="00537D3B" w:rsidP="00B3530C">
            <w:pPr>
              <w:rPr>
                <w:rStyle w:val="a4"/>
                <w:szCs w:val="24"/>
              </w:rPr>
            </w:pPr>
            <w:r w:rsidRPr="00537D3B">
              <w:fldChar w:fldCharType="begin"/>
            </w:r>
            <w:r w:rsidR="00B865A4">
              <w:instrText xml:space="preserve"> HYPERLINK "https://vk.com/razvitie_s_mamoi?w=wall-106980444_181243" </w:instrText>
            </w:r>
            <w:r w:rsidRPr="00537D3B">
              <w:fldChar w:fldCharType="separate"/>
            </w:r>
            <w:r w:rsidR="004A2E5A" w:rsidRPr="004A2E5A">
              <w:rPr>
                <w:rStyle w:val="a4"/>
                <w:szCs w:val="24"/>
              </w:rPr>
              <w:t xml:space="preserve">речевая игра </w:t>
            </w:r>
          </w:p>
          <w:p w:rsidR="004A2E5A" w:rsidRPr="00A43630" w:rsidRDefault="00B3530C" w:rsidP="00B3530C">
            <w:pPr>
              <w:rPr>
                <w:szCs w:val="24"/>
              </w:rPr>
            </w:pPr>
            <w:r>
              <w:rPr>
                <w:rStyle w:val="a4"/>
                <w:szCs w:val="24"/>
              </w:rPr>
              <w:t>а</w:t>
            </w:r>
            <w:r w:rsidR="004A2E5A" w:rsidRPr="004A2E5A">
              <w:rPr>
                <w:rStyle w:val="a4"/>
                <w:szCs w:val="24"/>
              </w:rPr>
              <w:t>квариум</w:t>
            </w:r>
            <w:r w:rsidR="00537D3B">
              <w:rPr>
                <w:rStyle w:val="a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757AF2" w:rsidRDefault="00537D3B" w:rsidP="004C4AE0">
            <w:pPr>
              <w:rPr>
                <w:szCs w:val="24"/>
              </w:rPr>
            </w:pPr>
            <w:hyperlink r:id="rId40" w:history="1">
              <w:r w:rsidR="009A5829" w:rsidRPr="009A5829">
                <w:rPr>
                  <w:rStyle w:val="a4"/>
                  <w:szCs w:val="24"/>
                </w:rPr>
                <w:t>вместе с мамой лебеди из фруктов</w:t>
              </w:r>
            </w:hyperlink>
          </w:p>
          <w:p w:rsidR="009A5829" w:rsidRDefault="009A5829" w:rsidP="004C4AE0">
            <w:pPr>
              <w:rPr>
                <w:szCs w:val="24"/>
              </w:rPr>
            </w:pPr>
          </w:p>
          <w:p w:rsidR="009A5829" w:rsidRDefault="009A5829" w:rsidP="004C4AE0">
            <w:pPr>
              <w:rPr>
                <w:szCs w:val="24"/>
              </w:rPr>
            </w:pPr>
          </w:p>
          <w:p w:rsidR="009A5829" w:rsidRDefault="009A5829" w:rsidP="004C4AE0">
            <w:pPr>
              <w:rPr>
                <w:szCs w:val="24"/>
              </w:rPr>
            </w:pPr>
          </w:p>
          <w:p w:rsidR="009A5829" w:rsidRPr="00A43630" w:rsidRDefault="009A5829" w:rsidP="004C4AE0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887112" w:rsidRDefault="00537D3B" w:rsidP="00A43630">
            <w:pPr>
              <w:rPr>
                <w:szCs w:val="24"/>
              </w:rPr>
            </w:pPr>
            <w:hyperlink r:id="rId41" w:history="1">
              <w:r w:rsidR="00887112" w:rsidRPr="00887112">
                <w:rPr>
                  <w:rStyle w:val="a4"/>
                  <w:szCs w:val="24"/>
                </w:rPr>
                <w:t>раскраски с морскими обитателями</w:t>
              </w:r>
            </w:hyperlink>
          </w:p>
          <w:p w:rsidR="00275B4A" w:rsidRDefault="00275B4A" w:rsidP="00A43630">
            <w:pPr>
              <w:rPr>
                <w:szCs w:val="24"/>
              </w:rPr>
            </w:pPr>
          </w:p>
          <w:p w:rsidR="00DE52B9" w:rsidRPr="00A43630" w:rsidRDefault="00537D3B" w:rsidP="00CE3C44">
            <w:pPr>
              <w:rPr>
                <w:szCs w:val="24"/>
              </w:rPr>
            </w:pPr>
            <w:hyperlink r:id="rId42" w:history="1">
              <w:r w:rsidR="0095492F" w:rsidRPr="00C776CD">
                <w:rPr>
                  <w:rStyle w:val="a4"/>
                  <w:rFonts w:cs="Times New Roman"/>
                </w:rPr>
                <w:t>Рисование «Рыбки»</w:t>
              </w:r>
            </w:hyperlink>
          </w:p>
        </w:tc>
        <w:tc>
          <w:tcPr>
            <w:tcW w:w="2343" w:type="dxa"/>
          </w:tcPr>
          <w:p w:rsidR="006F64B9" w:rsidRPr="00A43630" w:rsidRDefault="00537D3B" w:rsidP="00497964">
            <w:pPr>
              <w:rPr>
                <w:szCs w:val="24"/>
              </w:rPr>
            </w:pPr>
            <w:hyperlink r:id="rId43" w:history="1">
              <w:r w:rsidR="006F64B9" w:rsidRPr="006F64B9">
                <w:rPr>
                  <w:rStyle w:val="a4"/>
                  <w:szCs w:val="24"/>
                </w:rPr>
                <w:t>гимнастика для глаз</w:t>
              </w:r>
            </w:hyperlink>
          </w:p>
        </w:tc>
        <w:tc>
          <w:tcPr>
            <w:tcW w:w="2381" w:type="dxa"/>
          </w:tcPr>
          <w:p w:rsidR="00560AD9" w:rsidRDefault="00537D3B" w:rsidP="00497964">
            <w:pPr>
              <w:rPr>
                <w:rStyle w:val="a4"/>
                <w:szCs w:val="24"/>
              </w:rPr>
            </w:pPr>
            <w:hyperlink r:id="rId44" w:history="1">
              <w:r w:rsidR="00560AD9" w:rsidRPr="00560AD9">
                <w:rPr>
                  <w:rStyle w:val="a4"/>
                  <w:szCs w:val="24"/>
                </w:rPr>
                <w:t>тесто для лепки</w:t>
              </w:r>
            </w:hyperlink>
          </w:p>
          <w:p w:rsidR="000F7C91" w:rsidRDefault="000F7C91" w:rsidP="00497964">
            <w:pPr>
              <w:rPr>
                <w:rStyle w:val="a4"/>
                <w:szCs w:val="24"/>
              </w:rPr>
            </w:pPr>
          </w:p>
          <w:p w:rsidR="000F7C91" w:rsidRPr="00A43630" w:rsidRDefault="00537D3B" w:rsidP="00497964">
            <w:pPr>
              <w:rPr>
                <w:szCs w:val="24"/>
              </w:rPr>
            </w:pPr>
            <w:hyperlink r:id="rId45" w:history="1">
              <w:r w:rsidR="000F7C91" w:rsidRPr="000F7C91">
                <w:rPr>
                  <w:rStyle w:val="a4"/>
                  <w:szCs w:val="24"/>
                </w:rPr>
                <w:t>развитие мелкой моторики накорми лягушонка</w:t>
              </w:r>
            </w:hyperlink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0A3836" w:rsidRDefault="00537D3B" w:rsidP="00DE52B9">
            <w:pPr>
              <w:rPr>
                <w:rStyle w:val="a4"/>
                <w:szCs w:val="24"/>
              </w:rPr>
            </w:pPr>
            <w:hyperlink r:id="rId46" w:history="1">
              <w:r w:rsidR="00BF6B03" w:rsidRPr="00BF6B03">
                <w:rPr>
                  <w:rStyle w:val="a4"/>
                  <w:szCs w:val="24"/>
                </w:rPr>
                <w:t>д/игра рыбки</w:t>
              </w:r>
            </w:hyperlink>
          </w:p>
          <w:p w:rsidR="005225B7" w:rsidRDefault="005225B7" w:rsidP="00DE52B9">
            <w:pPr>
              <w:rPr>
                <w:rStyle w:val="a4"/>
                <w:szCs w:val="24"/>
              </w:rPr>
            </w:pPr>
          </w:p>
          <w:p w:rsidR="000501A2" w:rsidRDefault="00537D3B" w:rsidP="000501A2">
            <w:pPr>
              <w:rPr>
                <w:rStyle w:val="a4"/>
                <w:szCs w:val="24"/>
              </w:rPr>
            </w:pPr>
            <w:hyperlink r:id="rId47" w:history="1">
              <w:r w:rsidR="000501A2" w:rsidRPr="00137BB2">
                <w:rPr>
                  <w:rStyle w:val="a4"/>
                  <w:szCs w:val="24"/>
                </w:rPr>
                <w:t>эксперименты с водой</w:t>
              </w:r>
            </w:hyperlink>
          </w:p>
          <w:p w:rsidR="00E63644" w:rsidRDefault="00E63644" w:rsidP="00E63644">
            <w:pPr>
              <w:rPr>
                <w:szCs w:val="24"/>
              </w:rPr>
            </w:pPr>
          </w:p>
          <w:p w:rsidR="000501A2" w:rsidRPr="0095069B" w:rsidRDefault="00537D3B" w:rsidP="00E63644">
            <w:pPr>
              <w:rPr>
                <w:szCs w:val="24"/>
              </w:rPr>
            </w:pPr>
            <w:hyperlink r:id="rId48" w:history="1">
              <w:r w:rsidR="00E63644" w:rsidRPr="00E63644">
                <w:rPr>
                  <w:rStyle w:val="a4"/>
                  <w:szCs w:val="24"/>
                </w:rPr>
                <w:t>Онлайн игра «Цифра 6»</w:t>
              </w:r>
            </w:hyperlink>
          </w:p>
        </w:tc>
        <w:tc>
          <w:tcPr>
            <w:tcW w:w="2552" w:type="dxa"/>
          </w:tcPr>
          <w:p w:rsidR="00091723" w:rsidRPr="00A43630" w:rsidRDefault="00537D3B" w:rsidP="0048532A">
            <w:pPr>
              <w:rPr>
                <w:szCs w:val="24"/>
              </w:rPr>
            </w:pPr>
            <w:hyperlink r:id="rId49" w:history="1">
              <w:r w:rsidR="0048532A" w:rsidRPr="0048532A">
                <w:rPr>
                  <w:rStyle w:val="a4"/>
                  <w:szCs w:val="24"/>
                </w:rPr>
                <w:t xml:space="preserve">диафильм </w:t>
              </w:r>
              <w:r w:rsidR="00AA5194" w:rsidRPr="0048532A">
                <w:rPr>
                  <w:rStyle w:val="a4"/>
                  <w:szCs w:val="24"/>
                </w:rPr>
                <w:t>Н.</w:t>
              </w:r>
              <w:r w:rsidR="00AA5194">
                <w:rPr>
                  <w:rStyle w:val="a4"/>
                  <w:szCs w:val="24"/>
                </w:rPr>
                <w:t xml:space="preserve"> </w:t>
              </w:r>
              <w:r w:rsidR="00AA5194" w:rsidRPr="0048532A">
                <w:rPr>
                  <w:rStyle w:val="a4"/>
                  <w:szCs w:val="24"/>
                </w:rPr>
                <w:t>М</w:t>
              </w:r>
              <w:r w:rsidR="0048532A" w:rsidRPr="0048532A">
                <w:rPr>
                  <w:rStyle w:val="a4"/>
                  <w:szCs w:val="24"/>
                </w:rPr>
                <w:t>ишутин почему рыбы стали нарядными</w:t>
              </w:r>
            </w:hyperlink>
          </w:p>
        </w:tc>
        <w:tc>
          <w:tcPr>
            <w:tcW w:w="2551" w:type="dxa"/>
          </w:tcPr>
          <w:p w:rsidR="000A3836" w:rsidRDefault="00537D3B" w:rsidP="00497964">
            <w:pPr>
              <w:rPr>
                <w:szCs w:val="24"/>
              </w:rPr>
            </w:pPr>
            <w:hyperlink r:id="rId50" w:history="1">
              <w:r w:rsidR="00E4320C" w:rsidRPr="00E4320C">
                <w:rPr>
                  <w:rStyle w:val="a4"/>
                  <w:szCs w:val="24"/>
                </w:rPr>
                <w:t>вместе с детьми игры с водой</w:t>
              </w:r>
            </w:hyperlink>
          </w:p>
          <w:p w:rsidR="009A5829" w:rsidRDefault="009A5829" w:rsidP="00497964">
            <w:pPr>
              <w:rPr>
                <w:szCs w:val="24"/>
              </w:rPr>
            </w:pPr>
          </w:p>
          <w:p w:rsidR="009A5829" w:rsidRDefault="009A5829" w:rsidP="00497964">
            <w:pPr>
              <w:rPr>
                <w:szCs w:val="24"/>
              </w:rPr>
            </w:pPr>
          </w:p>
          <w:p w:rsidR="009A5829" w:rsidRPr="00A43630" w:rsidRDefault="009A5829" w:rsidP="00497964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DF3B1E" w:rsidRDefault="00537D3B" w:rsidP="0048532A">
            <w:pPr>
              <w:rPr>
                <w:szCs w:val="24"/>
              </w:rPr>
            </w:pPr>
            <w:hyperlink r:id="rId51" w:history="1">
              <w:r w:rsidR="000F7880" w:rsidRPr="000F7880">
                <w:rPr>
                  <w:rStyle w:val="a4"/>
                  <w:szCs w:val="24"/>
                </w:rPr>
                <w:t>рисуем рыбку</w:t>
              </w:r>
            </w:hyperlink>
          </w:p>
          <w:p w:rsidR="000F7C91" w:rsidRDefault="000F7C91" w:rsidP="0048532A">
            <w:pPr>
              <w:rPr>
                <w:szCs w:val="24"/>
              </w:rPr>
            </w:pPr>
          </w:p>
          <w:p w:rsidR="000F7C91" w:rsidRPr="00A43630" w:rsidRDefault="00537D3B" w:rsidP="0048532A">
            <w:pPr>
              <w:rPr>
                <w:szCs w:val="24"/>
              </w:rPr>
            </w:pPr>
            <w:hyperlink r:id="rId52" w:history="1">
              <w:r w:rsidR="000F7C91" w:rsidRPr="000F7C91">
                <w:rPr>
                  <w:rStyle w:val="a4"/>
                  <w:szCs w:val="24"/>
                </w:rPr>
                <w:t>поделка осьминог</w:t>
              </w:r>
            </w:hyperlink>
          </w:p>
        </w:tc>
        <w:tc>
          <w:tcPr>
            <w:tcW w:w="2343" w:type="dxa"/>
          </w:tcPr>
          <w:p w:rsidR="00375699" w:rsidRPr="00A43630" w:rsidRDefault="00537D3B" w:rsidP="00497964">
            <w:pPr>
              <w:rPr>
                <w:szCs w:val="24"/>
              </w:rPr>
            </w:pPr>
            <w:hyperlink r:id="rId53" w:history="1">
              <w:r w:rsidR="00375699" w:rsidRPr="00375699">
                <w:rPr>
                  <w:rStyle w:val="a4"/>
                  <w:szCs w:val="24"/>
                </w:rPr>
                <w:t>подвижные игры дома</w:t>
              </w:r>
            </w:hyperlink>
          </w:p>
        </w:tc>
        <w:tc>
          <w:tcPr>
            <w:tcW w:w="2381" w:type="dxa"/>
          </w:tcPr>
          <w:p w:rsidR="002117D3" w:rsidRDefault="00537D3B" w:rsidP="00497964">
            <w:pPr>
              <w:rPr>
                <w:szCs w:val="24"/>
              </w:rPr>
            </w:pPr>
            <w:hyperlink r:id="rId54" w:history="1">
              <w:r w:rsidR="00A06D6C" w:rsidRPr="00A06D6C">
                <w:rPr>
                  <w:rStyle w:val="a4"/>
                  <w:szCs w:val="24"/>
                </w:rPr>
                <w:t>поделки из рулончиков</w:t>
              </w:r>
            </w:hyperlink>
          </w:p>
          <w:p w:rsidR="002117D3" w:rsidRDefault="002117D3" w:rsidP="002117D3">
            <w:pPr>
              <w:rPr>
                <w:szCs w:val="24"/>
              </w:rPr>
            </w:pPr>
          </w:p>
          <w:p w:rsidR="000A3836" w:rsidRPr="002117D3" w:rsidRDefault="00537D3B" w:rsidP="002117D3">
            <w:pPr>
              <w:rPr>
                <w:szCs w:val="24"/>
              </w:rPr>
            </w:pPr>
            <w:hyperlink r:id="rId55" w:history="1">
              <w:r w:rsidR="002117D3" w:rsidRPr="002117D3">
                <w:rPr>
                  <w:rStyle w:val="a4"/>
                  <w:szCs w:val="24"/>
                </w:rPr>
                <w:t>Мультфильм «осторожно, щука!»</w:t>
              </w:r>
            </w:hyperlink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A3836"/>
    <w:rsid w:val="00010C1D"/>
    <w:rsid w:val="000501A2"/>
    <w:rsid w:val="00060E37"/>
    <w:rsid w:val="00061448"/>
    <w:rsid w:val="000832A6"/>
    <w:rsid w:val="000875F1"/>
    <w:rsid w:val="00091723"/>
    <w:rsid w:val="000A3836"/>
    <w:rsid w:val="000B2B2D"/>
    <w:rsid w:val="000E3AD0"/>
    <w:rsid w:val="000F7880"/>
    <w:rsid w:val="000F7C91"/>
    <w:rsid w:val="00111351"/>
    <w:rsid w:val="00115B00"/>
    <w:rsid w:val="00120776"/>
    <w:rsid w:val="00137BB2"/>
    <w:rsid w:val="00140A38"/>
    <w:rsid w:val="001B2BC6"/>
    <w:rsid w:val="001B6986"/>
    <w:rsid w:val="001C7A59"/>
    <w:rsid w:val="002117D3"/>
    <w:rsid w:val="00236B1F"/>
    <w:rsid w:val="0024399C"/>
    <w:rsid w:val="0024695C"/>
    <w:rsid w:val="00275B4A"/>
    <w:rsid w:val="00276B5D"/>
    <w:rsid w:val="0028762D"/>
    <w:rsid w:val="00290CC1"/>
    <w:rsid w:val="00361D61"/>
    <w:rsid w:val="00375699"/>
    <w:rsid w:val="00381302"/>
    <w:rsid w:val="00400B92"/>
    <w:rsid w:val="0045325F"/>
    <w:rsid w:val="0048532A"/>
    <w:rsid w:val="00497964"/>
    <w:rsid w:val="004A2E5A"/>
    <w:rsid w:val="004B690C"/>
    <w:rsid w:val="004C4AE0"/>
    <w:rsid w:val="00516AAB"/>
    <w:rsid w:val="005225B7"/>
    <w:rsid w:val="00537D3B"/>
    <w:rsid w:val="00560AD9"/>
    <w:rsid w:val="005868D9"/>
    <w:rsid w:val="005C1725"/>
    <w:rsid w:val="006218FF"/>
    <w:rsid w:val="006614BB"/>
    <w:rsid w:val="00686146"/>
    <w:rsid w:val="006A3121"/>
    <w:rsid w:val="006F64B9"/>
    <w:rsid w:val="00745787"/>
    <w:rsid w:val="00757AF2"/>
    <w:rsid w:val="00777B60"/>
    <w:rsid w:val="007E25D2"/>
    <w:rsid w:val="007F401A"/>
    <w:rsid w:val="008003C1"/>
    <w:rsid w:val="008109EC"/>
    <w:rsid w:val="00844784"/>
    <w:rsid w:val="00887112"/>
    <w:rsid w:val="00892712"/>
    <w:rsid w:val="008A44E3"/>
    <w:rsid w:val="008C4F12"/>
    <w:rsid w:val="00900933"/>
    <w:rsid w:val="00933EC8"/>
    <w:rsid w:val="00936F6C"/>
    <w:rsid w:val="0095069B"/>
    <w:rsid w:val="0095492F"/>
    <w:rsid w:val="009553C3"/>
    <w:rsid w:val="0097022B"/>
    <w:rsid w:val="00975FDB"/>
    <w:rsid w:val="009A5829"/>
    <w:rsid w:val="009D366C"/>
    <w:rsid w:val="00A06D6C"/>
    <w:rsid w:val="00A14728"/>
    <w:rsid w:val="00A43630"/>
    <w:rsid w:val="00A725D6"/>
    <w:rsid w:val="00A94DB7"/>
    <w:rsid w:val="00A96DD9"/>
    <w:rsid w:val="00AA5194"/>
    <w:rsid w:val="00AB09AE"/>
    <w:rsid w:val="00AB4DD5"/>
    <w:rsid w:val="00AE2ADE"/>
    <w:rsid w:val="00AF4676"/>
    <w:rsid w:val="00B334B6"/>
    <w:rsid w:val="00B3530C"/>
    <w:rsid w:val="00B865A4"/>
    <w:rsid w:val="00BF219E"/>
    <w:rsid w:val="00BF3454"/>
    <w:rsid w:val="00BF6B03"/>
    <w:rsid w:val="00C54958"/>
    <w:rsid w:val="00C577C0"/>
    <w:rsid w:val="00C6438F"/>
    <w:rsid w:val="00C943E8"/>
    <w:rsid w:val="00CB0F3E"/>
    <w:rsid w:val="00CC113A"/>
    <w:rsid w:val="00CE3C44"/>
    <w:rsid w:val="00CF2B5D"/>
    <w:rsid w:val="00D2702B"/>
    <w:rsid w:val="00D54131"/>
    <w:rsid w:val="00D70630"/>
    <w:rsid w:val="00D81FA8"/>
    <w:rsid w:val="00D938E7"/>
    <w:rsid w:val="00DB0543"/>
    <w:rsid w:val="00DE52B9"/>
    <w:rsid w:val="00DF3B1E"/>
    <w:rsid w:val="00E14362"/>
    <w:rsid w:val="00E4320C"/>
    <w:rsid w:val="00E63644"/>
    <w:rsid w:val="00E82723"/>
    <w:rsid w:val="00E83FFF"/>
    <w:rsid w:val="00E94B90"/>
    <w:rsid w:val="00EA38A5"/>
    <w:rsid w:val="00EC2C2E"/>
    <w:rsid w:val="00ED3B5E"/>
    <w:rsid w:val="00FA1B3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194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3717246468520974139&amp;parent-reqid=1590498654838822-398837754616547617900288-production-app-host-man-web-yp-140&amp;path=wizard&amp;text=&#1074;&#1080;&#1076;&#1077;&#1086;+&#1076;&#1077;&#1090;&#1103;&#1084;+&#1074;&#1086;&#1076;&#1086;&#1077;&#1084;&#1099;+&#1080;+&#1080;&#1093;+&#1086;&#1073;&#1080;&#1090;&#1072;&#1090;&#1077;&#1083;&#1080;" TargetMode="External"/><Relationship Id="rId18" Type="http://schemas.openxmlformats.org/officeDocument/2006/relationships/hyperlink" Target="https://playroom.ru/stihi-o-morskih-i-rechnyh-obitatelyah/" TargetMode="External"/><Relationship Id="rId26" Type="http://schemas.openxmlformats.org/officeDocument/2006/relationships/hyperlink" Target="https://yandex.ru/video/preview/?filmId=14128027463234690482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39" Type="http://schemas.openxmlformats.org/officeDocument/2006/relationships/hyperlink" Target="https://yandex.ru/video/preview/?filmId=16868056240262139625&amp;reqid=1590582945534205-552358560409347524300110-man2-5150&amp;text=&#1095;&#1080;&#1089;&#1090;&#1086;&#1075;&#1086;&#1074;&#1086;&#1088;&#1082;&#1080;+&#1084;&#1086;&#1088;&#1077;+&#1087;&#1088;&#1091;&#1076;+&#1088;&#1077;&#1082;&#1072;+&#1088;&#1099;&#1073;&#1099;" TargetMode="External"/><Relationship Id="rId21" Type="http://schemas.openxmlformats.org/officeDocument/2006/relationships/hyperlink" Target="https://vk.com/detidoma?w=wall-34443093_133975&amp;z=video-63657636_167992353%2F9dfbc6c9de48f21c59%2Fpl_post_-34443093_133975" TargetMode="External"/><Relationship Id="rId34" Type="http://schemas.openxmlformats.org/officeDocument/2006/relationships/hyperlink" Target="https://yandex.ru/video/preview/?filmId=3392524602258508752&amp;reqid=1590508198617010-28371027061257701100110-man2-5984&amp;suggest_reqid=256558147154731637182914956021518&amp;text=&#1074;&#1080;&#1076;&#1077;&#1086;+&#1076;&#1083;&#1103;+&#1076;&#1077;&#1090;&#1077;&#1081;+&#1091;&#1082;&#1088;&#1077;&#1087;&#1083;&#1077;&#1085;&#1080;&#1077;+&#1084;&#1099;&#1096;&#1094;+&#1089;&#1087;&#1080;&#1085;&#1099;" TargetMode="External"/><Relationship Id="rId42" Type="http://schemas.openxmlformats.org/officeDocument/2006/relationships/hyperlink" Target="https://www.youtube.com/watch?time_continue=170&amp;v=VbVY7ZunORU&amp;feature=emb_logo" TargetMode="External"/><Relationship Id="rId47" Type="http://schemas.openxmlformats.org/officeDocument/2006/relationships/hyperlink" Target="https://yandex.ru/video/preview/?filmId=8595264935598181447&amp;p=1&amp;suggest_reqid=256558147154731637137166482153583&amp;text=&#1074;&#1080;&#1076;&#1077;&#1086;+&#1086;&#1087;&#1099;&#1090;+&#1076;&#1083;&#1103;+&#1076;&#1077;&#1090;&#1077;&#1081;" TargetMode="External"/><Relationship Id="rId50" Type="http://schemas.openxmlformats.org/officeDocument/2006/relationships/hyperlink" Target="https://vk.com/vmeste_s_detmi?w=wall-118147612_9617" TargetMode="External"/><Relationship Id="rId55" Type="http://schemas.openxmlformats.org/officeDocument/2006/relationships/hyperlink" Target="https://www.youtube.com/watch?v=N_btCaIoBzU" TargetMode="External"/><Relationship Id="rId7" Type="http://schemas.openxmlformats.org/officeDocument/2006/relationships/hyperlink" Target="https://yandex.ru/video/preview/?filmId=17440950920698519619&amp;text=&#1076;&#1080;&#1072;&#1092;&#1080;&#1083;&#1100;&#1084;+&#1076;&#1077;&#1090;&#1103;&#1084;+&#1086;&#1073;&#1078;+&#1083;&#1077;&#1090;&#1086;&#1084;" TargetMode="External"/><Relationship Id="rId12" Type="http://schemas.openxmlformats.org/officeDocument/2006/relationships/hyperlink" Target="https://www.youtube.com/watch?v=nuoBfmnp0E4" TargetMode="External"/><Relationship Id="rId17" Type="http://schemas.openxmlformats.org/officeDocument/2006/relationships/hyperlink" Target="https://yandex.ru/video/preview/?filmId=3767858763043025646&amp;text=&#1074;&#1080;&#1076;&#1077;&#1086;+&#1076;&#1083;&#1103;+&#1076;&#1077;&#1090;&#1077;&#1081;+&#1087;&#1072;&#1083;&#1100;&#1095;&#1080;&#1082;&#1086;&#1074;&#1072;&#1103;+&#1075;&#1080;&#1084;&#1085;&#1072;&#1089;&#1090;&#1080;&#1082;&#1072;" TargetMode="External"/><Relationship Id="rId25" Type="http://schemas.openxmlformats.org/officeDocument/2006/relationships/hyperlink" Target="https://yandex.ru/video/preview/?filmId=441893097158056453&amp;text=&#1084;&#1091;&#1083;&#1100;&#1090;&#1092;&#1080;&#1083;&#1100;&#1084;%20&#1082;&#1088;&#1086;&#1096;&#1082;&#1072;%20&#1077;&#1085;&#1086;&#1090;&amp;path=wizard&amp;parent-reqid=1590517708274643-513734943991701086600208-production-app-host-man-web-yp-141&amp;redircnt=1590517713.1" TargetMode="External"/><Relationship Id="rId33" Type="http://schemas.openxmlformats.org/officeDocument/2006/relationships/hyperlink" Target="https://www.teremoc.ru/game/game682.htm" TargetMode="External"/><Relationship Id="rId38" Type="http://schemas.openxmlformats.org/officeDocument/2006/relationships/hyperlink" Target="https://chudo-udo.info/pazly-onlajn/6216-onlajn-pazly-lyagushki-na-prudu" TargetMode="External"/><Relationship Id="rId46" Type="http://schemas.openxmlformats.org/officeDocument/2006/relationships/hyperlink" Target="https://www.igraemsa.ru/igry-dlja-detej/igry-na-vnimanie-i-pamjat/detskaya-igra-na-vnimanie-ryb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graemsa.ru/igry-dlja-detej/matematicheskie-igry/cifra-pyat" TargetMode="External"/><Relationship Id="rId20" Type="http://schemas.openxmlformats.org/officeDocument/2006/relationships/hyperlink" Target="https://vk.com/razvitie_s_mamoi?w=wall-106980444_181212" TargetMode="External"/><Relationship Id="rId29" Type="http://schemas.openxmlformats.org/officeDocument/2006/relationships/hyperlink" Target="https://yandex.ru/video/preview/?filmId=15165998890605459731&amp;reqid=1590580544793416-129620316507718718000145-man2-5984&amp;text=&#1076;&#1080;&#1072;&#1092;&#1080;&#1083;&#1100;&#1084;+&#1076;&#1083;&#1103;+&#1076;&#1077;&#1090;&#1077;&#1081;+&#1087;&#1088;&#1086;+&#1082;&#1072;&#1088;&#1072;&#1089;&#1103;" TargetMode="External"/><Relationship Id="rId41" Type="http://schemas.openxmlformats.org/officeDocument/2006/relationships/hyperlink" Target="https://yandex.ru/collections/user/oksana-trusova2016/raskraski-s-morskimi-obitateliami/" TargetMode="External"/><Relationship Id="rId54" Type="http://schemas.openxmlformats.org/officeDocument/2006/relationships/hyperlink" Target="https://vk.com/vmeste_s_detmi?w=wall-118147612_9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22655807731645551&amp;parent-reqid=1590581292230275-1313007519517455431500288-production-app-host-man-web-yp-53&amp;path=wizard&amp;text=&#1079;&#1072;&#1075;&#1072;&#1076;&#1082;&#1080;+&#1089;&#1090;&#1080;&#1093;&#1080;+&#1087;&#1088;&#1086;+&#1086;&#1073;&#1080;&#1090;&#1072;&#1090;&#1077;&#1083;&#1077;&#1081;+&#1087;&#1088;&#1091;&#1076;&#1072;" TargetMode="External"/><Relationship Id="rId11" Type="http://schemas.openxmlformats.org/officeDocument/2006/relationships/hyperlink" Target="https://yandex.ru/video/preview/?filmId=14541503174490969067&amp;reqid=1590498875502780-942510803802689937600145-man1-4525&amp;suggest_reqid=256558147154731637189116485497495&amp;text=&#1074;&#1080;&#1076;&#1077;&#1086;+&#1076;&#1077;&#1090;&#1103;&#1084;+&#1076;&#1086;&#1091;+&#1074;&#1086;&#1076;&#1086;&#1077;&#1084;&#1099;+&#1080;+&#1080;&#1093;+&#1086;&#1073;&#1080;&#1090;&#1072;&#1090;&#1077;&#1083;&#1080;" TargetMode="External"/><Relationship Id="rId24" Type="http://schemas.openxmlformats.org/officeDocument/2006/relationships/hyperlink" Target="https://yandex.ru/video/preview/?filmId=4921070419022295436&amp;text=&#1074;&#1080;&#1076;&#1077;&#1086;+&#1076;&#1083;&#1103;+&#1076;&#1077;&#1090;&#1077;&#1081;+&#1075;&#1080;&#1084;&#1085;&#1072;&#1089;&#1090;&#1080;&#1082;&#1072;+&#1076;&#1083;&#1103;+&#1085;&#1086;&#1078;&#1077;&#1082;&amp;path=wizard&amp;parent-reqid=1589911398027726-282264802363505976700296-production-app-host-vla-web-yp-244&amp;redircnt=1589911475.1" TargetMode="External"/><Relationship Id="rId32" Type="http://schemas.openxmlformats.org/officeDocument/2006/relationships/hyperlink" Target="https://yandex.ru/video/preview/?filmId=3393111859175739268&amp;parent-reqid=1590512963633649-1736367508630527332100292-production-app-host-man-web-yp-91&amp;path=wizard&amp;text=&#1083;&#1077;&#1087;&#1082;&#1072;+&#1076;&#1083;&#1103;+&#1076;&#1077;&#1090;&#1077;&#1081;+&#1088;&#1099;&#1073;&#1072;" TargetMode="External"/><Relationship Id="rId37" Type="http://schemas.openxmlformats.org/officeDocument/2006/relationships/hyperlink" Target="https://yandex.ru/video/preview/?filmId=8912494784459728544&amp;parent-reqid=1590581292230275-1313007519517455431500288-production-app-host-man-web-yp-53&amp;path=wizard&amp;text=&#1079;&#1072;&#1075;&#1072;&#1076;&#1082;&#1080;+&#1089;&#1090;&#1080;&#1093;&#1080;+&#1087;&#1088;&#1086;+&#1086;&#1073;&#1080;&#1090;&#1072;&#1090;&#1077;&#1083;&#1077;&#1081;+&#1087;&#1088;&#1091;&#1076;&#1072;" TargetMode="External"/><Relationship Id="rId40" Type="http://schemas.openxmlformats.org/officeDocument/2006/relationships/hyperlink" Target="https://yandex.ru/video/preview/?filmId=7887150707709256054&amp;text=&#1074;&#1080;&#1076;&#1077;&#1086;+&#1080;&#1075;&#1088;&#1072;&#1077;&#1084;+&#1074;&#1084;&#1077;&#1089;&#1090;&#1077;+&#1089;+&#1076;&#1077;&#1090;&#1100;&#1084;&#1080;" TargetMode="External"/><Relationship Id="rId45" Type="http://schemas.openxmlformats.org/officeDocument/2006/relationships/hyperlink" Target="https://vk.com/razvitie_s_mamoi?w=wall-106980444_180535" TargetMode="External"/><Relationship Id="rId53" Type="http://schemas.openxmlformats.org/officeDocument/2006/relationships/hyperlink" Target="https://yandex.ru/video/search?text=%D0%B8%D0%B3%D1%80%D0%B0%D0%B5%D0%BC+%D0%B4%D0%BE%D0%BC%D0%B0+%D1%81+%D1%80%D0%BE%D0%B4%D0%B8%D1%82%D0%B5%D0%BB%D1%8F%D0%BC%D0%B8+%D0%BF%D0%BE%D0%B4%D0%B2%D0%B8%D0%B6%D0%BD%D1%8B%D0%B5+" TargetMode="External"/><Relationship Id="rId5" Type="http://schemas.openxmlformats.org/officeDocument/2006/relationships/hyperlink" Target="https://www.igraemsa.ru/igry-dlja-detej/matematicheskie-igry/cifra-chetyre" TargetMode="External"/><Relationship Id="rId15" Type="http://schemas.openxmlformats.org/officeDocument/2006/relationships/hyperlink" Target="https://chudo-udo.info/ot-2-do-4-let/matematika-dlya-malyshej/3399-razvivayushchaya-igra-morskoj-mir-dlya-malyshej" TargetMode="External"/><Relationship Id="rId23" Type="http://schemas.openxmlformats.org/officeDocument/2006/relationships/hyperlink" Target="https://www.youtube.com/watch?time_continue=50&amp;v=v9Pzu4oWECU&amp;feature=emb_logo" TargetMode="External"/><Relationship Id="rId28" Type="http://schemas.openxmlformats.org/officeDocument/2006/relationships/hyperlink" Target="https://chudo-udo.info/ot-2-do-4-let/logika-dlya-malyshej/236-flesh-igra-kolobok" TargetMode="External"/><Relationship Id="rId36" Type="http://schemas.openxmlformats.org/officeDocument/2006/relationships/hyperlink" Target="https://vk.com/razvitie_s_mamoi?w=wall-106980444_180693" TargetMode="External"/><Relationship Id="rId49" Type="http://schemas.openxmlformats.org/officeDocument/2006/relationships/hyperlink" Target="https://yandex.ru/video/preview/?filmId=3247589570321589389&amp;reqid=1590580737050901-1623529153791884501900121-vla1-1650&amp;suggest_reqid=256558147154731637108032404582622&amp;text=&#1076;&#1080;&#1072;&#1092;&#1080;&#1083;&#1100;&#1084;+&#1076;&#1083;&#1103;+&#1076;&#1077;&#1090;&#1077;&#1081;+&#1087;&#1088;&#1086;+&#1084;&#1086;&#1088;&#1077;++&#1088;&#1077;&#1082;&#1091;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ndex.ru/video/preview/?filmId=3231288725462319464&amp;text=&#1074;&#1080;&#1076;&#1077;&#1086;+&#1079;&#1072;&#1088;&#1103;&#1076;&#1082;&#1072;+&#1076;&#1083;&#1103;+&#1076;&#1077;&#1090;&#1077;&#1081;" TargetMode="External"/><Relationship Id="rId19" Type="http://schemas.openxmlformats.org/officeDocument/2006/relationships/hyperlink" Target="https://www.youtube.com/watch?v=FXvPoqlpPTU" TargetMode="External"/><Relationship Id="rId31" Type="http://schemas.openxmlformats.org/officeDocument/2006/relationships/hyperlink" Target="https://vk.com/vmeste_s_detmi?w=wall-118147612_9486" TargetMode="External"/><Relationship Id="rId44" Type="http://schemas.openxmlformats.org/officeDocument/2006/relationships/hyperlink" Target="https://vk.com/vmeste_s_detmi?w=wall-118147612_9218" TargetMode="External"/><Relationship Id="rId52" Type="http://schemas.openxmlformats.org/officeDocument/2006/relationships/hyperlink" Target="https://vk.com/razvitie_s_mamoi?w=wall-106980444_180658" TargetMode="External"/><Relationship Id="rId4" Type="http://schemas.openxmlformats.org/officeDocument/2006/relationships/hyperlink" Target="https://docviewer.yandex.ru/view/226879783/?page=56&amp;*=GPKqvIW4DXwrWuHL297gfbUZTsJ7InVybCI6InlhLWRpc2stcHVibGljOi8vYmE4RnA5eDlNbERiOXNQaWhlZ2dWcG1GYm1RVE0vdm9DWGI0dmZKU2lZRS93UDFlNGtwTEltRWV2VWdldFRUZXEvSjZicG1SeU9Kb25UM1ZvWG5EYWc9PSIsInRpdGxlIjoi0JjQs9GA0LDQu9C%2B0YfQutCwLiDQnNCw0YLQtdC80LDRgtC40LrQsCDQtNC70Y8g0LTQtdGC0LXQuSA0LTUg0LvQtdGCLiDQpy4yLl%2FQn9C10YLQtdGA0YHQvtC9XzIwMTcgLTk20YEucGRmIiwibm9pZnJhbWUiOmZhbHNlLCJ1aWQiOiIyMjY4Nzk3ODMiLCJ0cyI6MTU5MDE2NTQxOTA1OSwieXUiOiIyNTY1NTgxNDcxNTQ3MzE2MzcxIn0%3D" TargetMode="External"/><Relationship Id="rId9" Type="http://schemas.openxmlformats.org/officeDocument/2006/relationships/hyperlink" Target="https://www.youtube.com/watch?time_continue=287&amp;v=Y7lkCM-Gej4&amp;feature=emb_logo" TargetMode="External"/><Relationship Id="rId14" Type="http://schemas.openxmlformats.org/officeDocument/2006/relationships/hyperlink" Target="https://www.igraemsa.ru/igry-dlja-detej/igry-na-vnimanie-i-pamjat/najdi-otlichija/na-prudu" TargetMode="External"/><Relationship Id="rId22" Type="http://schemas.openxmlformats.org/officeDocument/2006/relationships/hyperlink" Target="https://vk.com/vmeste_s_detmi?w=wall-118147612_9452" TargetMode="External"/><Relationship Id="rId27" Type="http://schemas.openxmlformats.org/officeDocument/2006/relationships/hyperlink" Target="https://yandex.ru/video/preview/?filmId=1817969551303061161&amp;reqid=1590498875502780-942510803802689937600145-man1-4525&amp;suggest_reqid=256558147154731637189116485497495&amp;text=&#1074;&#1080;&#1076;&#1077;&#1086;+&#1076;&#1077;&#1090;&#1103;&#1084;+&#1076;&#1086;&#1091;+&#1074;&#1086;&#1076;&#1086;&#1077;&#1084;&#1099;+&#1080;+&#1080;&#1093;+&#1086;&#1073;&#1080;&#1090;&#1072;&#1090;&#1077;&#1083;&#1080;" TargetMode="External"/><Relationship Id="rId30" Type="http://schemas.openxmlformats.org/officeDocument/2006/relationships/hyperlink" Target="https://vk.com/razvitie_s_mamoi?w=wall-106980444_180502" TargetMode="External"/><Relationship Id="rId35" Type="http://schemas.openxmlformats.org/officeDocument/2006/relationships/hyperlink" Target="https://yandex.ru/video/preview/?filmId=3357458762520294006&amp;reqid=1590498875502780-942510803802689937600145-man1-4525&amp;suggest_reqid=256558147154731637189116485497495&amp;text=&#1074;&#1080;&#1076;&#1077;&#1086;+&#1076;&#1077;&#1090;&#1103;&#1084;+&#1076;&#1086;&#1091;+&#1074;&#1086;&#1076;&#1086;&#1077;&#1084;&#1099;+&#1080;+&#1080;&#1093;+&#1086;&#1073;&#1080;&#1090;&#1072;&#1090;&#1077;&#1083;&#1080;" TargetMode="External"/><Relationship Id="rId43" Type="http://schemas.openxmlformats.org/officeDocument/2006/relationships/hyperlink" Target="https://yandex.ru/video/preview/?filmId=10079191485615252294&amp;text=&#1074;&#1080;&#1076;&#1077;&#1086;+&#1075;&#1080;&#1084;&#1085;&#1072;&#1089;&#1090;&#1080;&#1082;&#1072;+&#1076;&#1083;&#1103;+&#1075;&#1083;&#1072;&#1079;+&#1076;&#1083;&#1103;+&#1076;&#1077;&#1090;&#1077;&#1081;" TargetMode="External"/><Relationship Id="rId48" Type="http://schemas.openxmlformats.org/officeDocument/2006/relationships/hyperlink" Target="https://www.igraemsa.ru/igry-dlja-detej/matematicheskie-igry/cifra-shes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vmeste_s_detmi?w=wall-118147612_9607" TargetMode="External"/><Relationship Id="rId51" Type="http://schemas.openxmlformats.org/officeDocument/2006/relationships/hyperlink" Target="https://yandex.ru/video/preview/?filmId=16038410836403344452&amp;parent-reqid=1590595949759635-1703484357016246286403360-production-app-host-sas-web-yp-164&amp;path=wizard&amp;text=&#1088;&#1080;&#1089;&#1091;&#1077;&#1084;+&#1088;&#1099;&#1073;&#1091;+&#1089;+&#1076;&#1077;&#1090;&#1100;&#1084;&#1080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2020-06-16T06:34:00Z</dcterms:created>
  <dcterms:modified xsi:type="dcterms:W3CDTF">2020-06-16T06:34:00Z</dcterms:modified>
</cp:coreProperties>
</file>