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675"/>
        <w:tblW w:w="0" w:type="auto"/>
        <w:tblLayout w:type="fixed"/>
        <w:tblLook w:val="04A0"/>
      </w:tblPr>
      <w:tblGrid>
        <w:gridCol w:w="1101"/>
        <w:gridCol w:w="2693"/>
        <w:gridCol w:w="2835"/>
        <w:gridCol w:w="2268"/>
        <w:gridCol w:w="2551"/>
        <w:gridCol w:w="2268"/>
        <w:gridCol w:w="2204"/>
      </w:tblGrid>
      <w:tr w:rsidR="00F67213" w:rsidTr="00670796">
        <w:tc>
          <w:tcPr>
            <w:tcW w:w="1101" w:type="dxa"/>
            <w:vMerge w:val="restart"/>
          </w:tcPr>
          <w:p w:rsidR="00F67213" w:rsidRDefault="00F67213" w:rsidP="00670796">
            <w:pPr>
              <w:jc w:val="center"/>
            </w:pPr>
            <w:r>
              <w:t>ДНИ</w:t>
            </w:r>
          </w:p>
        </w:tc>
        <w:tc>
          <w:tcPr>
            <w:tcW w:w="12615" w:type="dxa"/>
            <w:gridSpan w:val="5"/>
            <w:tcBorders>
              <w:right w:val="single" w:sz="4" w:space="0" w:color="auto"/>
            </w:tcBorders>
          </w:tcPr>
          <w:p w:rsidR="00F67213" w:rsidRDefault="00F67213" w:rsidP="00670796">
            <w:pPr>
              <w:jc w:val="center"/>
            </w:pPr>
            <w:r>
              <w:t>ОБРАЗОВАТЕЛЬНЫЕ  ОБЛАСТИ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</w:tcPr>
          <w:p w:rsidR="00F67213" w:rsidRDefault="00F67213" w:rsidP="00670796">
            <w:pPr>
              <w:jc w:val="center"/>
            </w:pPr>
            <w:r>
              <w:t>ЭТО  ИНТЕРЕСНО</w:t>
            </w:r>
          </w:p>
          <w:p w:rsidR="00F67213" w:rsidRDefault="00F67213" w:rsidP="00670796">
            <w:pPr>
              <w:jc w:val="center"/>
            </w:pPr>
            <w:r>
              <w:t>(дополнительные материалы)</w:t>
            </w:r>
          </w:p>
        </w:tc>
      </w:tr>
      <w:tr w:rsidR="00F67213" w:rsidTr="00670796">
        <w:tc>
          <w:tcPr>
            <w:tcW w:w="1101" w:type="dxa"/>
            <w:vMerge/>
          </w:tcPr>
          <w:p w:rsidR="00F67213" w:rsidRDefault="00F67213" w:rsidP="00670796"/>
        </w:tc>
        <w:tc>
          <w:tcPr>
            <w:tcW w:w="2693" w:type="dxa"/>
          </w:tcPr>
          <w:p w:rsidR="00F67213" w:rsidRDefault="00F67213" w:rsidP="00670796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2835" w:type="dxa"/>
          </w:tcPr>
          <w:p w:rsidR="00F67213" w:rsidRDefault="00F67213" w:rsidP="00670796">
            <w:pPr>
              <w:jc w:val="center"/>
            </w:pPr>
            <w:r>
              <w:t>Речевое развитие</w:t>
            </w:r>
          </w:p>
        </w:tc>
        <w:tc>
          <w:tcPr>
            <w:tcW w:w="2268" w:type="dxa"/>
          </w:tcPr>
          <w:p w:rsidR="00F67213" w:rsidRDefault="00F67213" w:rsidP="00670796">
            <w:pPr>
              <w:jc w:val="center"/>
            </w:pPr>
            <w:r>
              <w:t>Социально – коммуникативное развитие</w:t>
            </w:r>
          </w:p>
        </w:tc>
        <w:tc>
          <w:tcPr>
            <w:tcW w:w="2551" w:type="dxa"/>
          </w:tcPr>
          <w:p w:rsidR="00F67213" w:rsidRDefault="00F67213" w:rsidP="00670796">
            <w:pPr>
              <w:jc w:val="center"/>
            </w:pPr>
            <w:r>
              <w:t>Художественно – эстетическое развитие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7213" w:rsidRDefault="00F67213" w:rsidP="00670796">
            <w:r>
              <w:t>Физическое развитие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F67213" w:rsidRDefault="00F67213" w:rsidP="00670796"/>
        </w:tc>
      </w:tr>
      <w:tr w:rsidR="00F67213" w:rsidTr="00670796">
        <w:tc>
          <w:tcPr>
            <w:tcW w:w="1101" w:type="dxa"/>
          </w:tcPr>
          <w:p w:rsidR="00F67213" w:rsidRDefault="00F67213" w:rsidP="00670796">
            <w:r>
              <w:t>ПН</w:t>
            </w:r>
          </w:p>
          <w:p w:rsidR="00F67213" w:rsidRDefault="00F67213" w:rsidP="00670796">
            <w:r>
              <w:t>08.06.20г</w:t>
            </w:r>
          </w:p>
        </w:tc>
        <w:tc>
          <w:tcPr>
            <w:tcW w:w="2693" w:type="dxa"/>
          </w:tcPr>
          <w:p w:rsidR="00F67213" w:rsidRDefault="00217955" w:rsidP="00670796">
            <w:hyperlink r:id="rId4" w:history="1">
              <w:r w:rsidR="00F67213" w:rsidRPr="00502872">
                <w:rPr>
                  <w:rStyle w:val="a4"/>
                </w:rPr>
                <w:t>Уроки тетушки Совы. Месяц ИЮНЬ</w:t>
              </w:r>
            </w:hyperlink>
          </w:p>
          <w:p w:rsidR="00F67213" w:rsidRDefault="00F67213" w:rsidP="00670796"/>
          <w:p w:rsidR="00F67213" w:rsidRDefault="00217955" w:rsidP="00670796">
            <w:hyperlink r:id="rId5" w:history="1">
              <w:r w:rsidR="00F67213" w:rsidRPr="00BA32EF">
                <w:rPr>
                  <w:rStyle w:val="a4"/>
                </w:rPr>
                <w:t>Дидактическая игра онлайн «Чей голос в лесу?»</w:t>
              </w:r>
            </w:hyperlink>
          </w:p>
          <w:p w:rsidR="00F67213" w:rsidRDefault="00F67213" w:rsidP="00670796"/>
          <w:p w:rsidR="00F67213" w:rsidRDefault="00217955" w:rsidP="00670796">
            <w:hyperlink r:id="rId6" w:history="1">
              <w:r w:rsidR="00695013" w:rsidRPr="009A16C3">
                <w:rPr>
                  <w:rStyle w:val="a4"/>
                  <w:szCs w:val="24"/>
                </w:rPr>
                <w:t>Онлайн игра моза</w:t>
              </w:r>
              <w:r w:rsidR="00695013">
                <w:rPr>
                  <w:rStyle w:val="a4"/>
                  <w:szCs w:val="24"/>
                </w:rPr>
                <w:t>и</w:t>
              </w:r>
              <w:r w:rsidR="00695013" w:rsidRPr="009A16C3">
                <w:rPr>
                  <w:rStyle w:val="a4"/>
                  <w:szCs w:val="24"/>
                </w:rPr>
                <w:t>ка «Бабочка»</w:t>
              </w:r>
            </w:hyperlink>
          </w:p>
        </w:tc>
        <w:tc>
          <w:tcPr>
            <w:tcW w:w="2835" w:type="dxa"/>
          </w:tcPr>
          <w:p w:rsidR="00F67213" w:rsidRDefault="00217955" w:rsidP="00670796">
            <w:pPr>
              <w:rPr>
                <w:rStyle w:val="a4"/>
              </w:rPr>
            </w:pPr>
            <w:hyperlink r:id="rId7" w:history="1">
              <w:r w:rsidR="00F67213" w:rsidRPr="00502872">
                <w:rPr>
                  <w:rStyle w:val="a4"/>
                </w:rPr>
                <w:t>Загадка ИЮНЬ</w:t>
              </w:r>
            </w:hyperlink>
          </w:p>
          <w:p w:rsidR="00F67213" w:rsidRDefault="00F67213" w:rsidP="00670796">
            <w:pPr>
              <w:rPr>
                <w:rStyle w:val="a4"/>
              </w:rPr>
            </w:pPr>
          </w:p>
          <w:p w:rsidR="00F67213" w:rsidRDefault="00217955" w:rsidP="00670796">
            <w:pPr>
              <w:rPr>
                <w:rStyle w:val="a4"/>
              </w:rPr>
            </w:pPr>
            <w:hyperlink r:id="rId8" w:history="1">
              <w:r w:rsidR="00F67213" w:rsidRPr="00051988">
                <w:rPr>
                  <w:rStyle w:val="a4"/>
                </w:rPr>
                <w:t>Дидактические игры Ребусы про лето.</w:t>
              </w:r>
            </w:hyperlink>
          </w:p>
          <w:p w:rsidR="00F67213" w:rsidRDefault="00F67213" w:rsidP="00670796">
            <w:pPr>
              <w:rPr>
                <w:rStyle w:val="a4"/>
              </w:rPr>
            </w:pPr>
          </w:p>
          <w:p w:rsidR="00F67213" w:rsidRPr="00A8197E" w:rsidRDefault="00217955" w:rsidP="00670796">
            <w:pPr>
              <w:rPr>
                <w:color w:val="0000FF"/>
              </w:rPr>
            </w:pPr>
            <w:hyperlink r:id="rId9" w:history="1">
              <w:r w:rsidR="00F67213" w:rsidRPr="00A8197E">
                <w:rPr>
                  <w:rStyle w:val="a4"/>
                </w:rPr>
                <w:t>Составление рассказа по картинке</w:t>
              </w:r>
            </w:hyperlink>
          </w:p>
        </w:tc>
        <w:tc>
          <w:tcPr>
            <w:tcW w:w="2268" w:type="dxa"/>
          </w:tcPr>
          <w:p w:rsidR="00F67213" w:rsidRDefault="00217955" w:rsidP="00670796">
            <w:hyperlink r:id="rId10" w:history="1">
              <w:r w:rsidR="00F67213" w:rsidRPr="00E17FE8">
                <w:rPr>
                  <w:rStyle w:val="a4"/>
                </w:rPr>
                <w:t xml:space="preserve">Читать стихи про июнь. Стих Т. </w:t>
              </w:r>
              <w:proofErr w:type="spellStart"/>
              <w:r w:rsidR="00F67213" w:rsidRPr="00E17FE8">
                <w:rPr>
                  <w:rStyle w:val="a4"/>
                </w:rPr>
                <w:t>Керстен</w:t>
              </w:r>
              <w:proofErr w:type="spellEnd"/>
              <w:r w:rsidR="00F67213" w:rsidRPr="00E17FE8">
                <w:rPr>
                  <w:rStyle w:val="a4"/>
                </w:rPr>
                <w:t xml:space="preserve"> «Июнь» учить</w:t>
              </w:r>
            </w:hyperlink>
          </w:p>
          <w:p w:rsidR="00F67213" w:rsidRDefault="00F67213" w:rsidP="00670796"/>
          <w:p w:rsidR="00F67213" w:rsidRPr="0056195F" w:rsidRDefault="00217955" w:rsidP="00670796">
            <w:hyperlink r:id="rId11" w:history="1">
              <w:r w:rsidR="00F67213" w:rsidRPr="006D36CD">
                <w:rPr>
                  <w:rStyle w:val="a4"/>
                </w:rPr>
                <w:t>Уроки осторожности. Острые предметы.</w:t>
              </w:r>
            </w:hyperlink>
          </w:p>
        </w:tc>
        <w:tc>
          <w:tcPr>
            <w:tcW w:w="2551" w:type="dxa"/>
          </w:tcPr>
          <w:p w:rsidR="00F67213" w:rsidRDefault="00217955" w:rsidP="00670796">
            <w:hyperlink r:id="rId12" w:history="1">
              <w:r w:rsidR="00F67213" w:rsidRPr="00FA4540">
                <w:rPr>
                  <w:rStyle w:val="a4"/>
                </w:rPr>
                <w:t>Раскраски «Июнь»</w:t>
              </w:r>
            </w:hyperlink>
            <w:r w:rsidR="00F67213">
              <w:t xml:space="preserve"> </w:t>
            </w:r>
          </w:p>
          <w:p w:rsidR="00F67213" w:rsidRDefault="00F67213" w:rsidP="00670796"/>
          <w:p w:rsidR="00C92A4E" w:rsidRDefault="00217955" w:rsidP="00670796">
            <w:hyperlink r:id="rId13" w:history="1">
              <w:r w:rsidR="00F67213" w:rsidRPr="00455923">
                <w:rPr>
                  <w:rStyle w:val="a4"/>
                </w:rPr>
                <w:t>Объемная аппликация «Божьи коровки»</w:t>
              </w:r>
            </w:hyperlink>
          </w:p>
          <w:p w:rsidR="00C92A4E" w:rsidRDefault="00C92A4E" w:rsidP="00670796"/>
          <w:p w:rsidR="00F67213" w:rsidRPr="00C92A4E" w:rsidRDefault="00217955" w:rsidP="00670796">
            <w:pPr>
              <w:rPr>
                <w:rFonts w:ascii="Times New Roman" w:hAnsi="Times New Roman" w:cs="Times New Roman"/>
              </w:rPr>
            </w:pPr>
            <w:hyperlink r:id="rId14" w:history="1">
              <w:r w:rsidR="00C92A4E" w:rsidRPr="00C776CD">
                <w:rPr>
                  <w:rStyle w:val="a4"/>
                  <w:rFonts w:ascii="Times New Roman" w:hAnsi="Times New Roman" w:cs="Times New Roman"/>
                </w:rPr>
                <w:t>Уроки тётушки Совы – сказка в картинах В.М.Васнецова</w:t>
              </w:r>
            </w:hyperlink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7213" w:rsidRPr="00AF1066" w:rsidRDefault="00217955" w:rsidP="00670796">
            <w:pPr>
              <w:jc w:val="center"/>
              <w:rPr>
                <w:rStyle w:val="a4"/>
              </w:rPr>
            </w:pPr>
            <w:r>
              <w:fldChar w:fldCharType="begin"/>
            </w:r>
            <w:r w:rsidR="00F67213">
              <w:instrText xml:space="preserve"> HYPERLINK "https://www.youtube.com/watch?time_continue=32&amp;v=vJ43IAIkTjY&amp;feature=emb_logo" </w:instrText>
            </w:r>
            <w:r>
              <w:fldChar w:fldCharType="separate"/>
            </w:r>
            <w:proofErr w:type="spellStart"/>
            <w:r w:rsidR="00F67213" w:rsidRPr="00AF1066">
              <w:rPr>
                <w:rStyle w:val="a4"/>
              </w:rPr>
              <w:t>Физминутка</w:t>
            </w:r>
            <w:proofErr w:type="spellEnd"/>
          </w:p>
          <w:p w:rsidR="00C92A4E" w:rsidRDefault="00F67213" w:rsidP="00670796">
            <w:pPr>
              <w:jc w:val="center"/>
            </w:pPr>
            <w:r w:rsidRPr="00AF1066">
              <w:rPr>
                <w:rStyle w:val="a4"/>
              </w:rPr>
              <w:t>для глаз</w:t>
            </w:r>
            <w:r w:rsidR="00217955">
              <w:fldChar w:fldCharType="end"/>
            </w:r>
          </w:p>
          <w:p w:rsidR="00C92A4E" w:rsidRDefault="00C92A4E" w:rsidP="00670796"/>
          <w:p w:rsidR="00F67213" w:rsidRPr="00C92A4E" w:rsidRDefault="00217955" w:rsidP="00670796">
            <w:hyperlink r:id="rId15" w:history="1">
              <w:r w:rsidR="00C92A4E" w:rsidRPr="00866F91">
                <w:rPr>
                  <w:rStyle w:val="a4"/>
                </w:rPr>
                <w:t>ПРЫГ –СКОК КОМАНДА</w:t>
              </w:r>
            </w:hyperlink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1748A4" w:rsidRDefault="00217955" w:rsidP="00670796">
            <w:hyperlink r:id="rId16" w:history="1">
              <w:r w:rsidR="00F67213" w:rsidRPr="003C68E1">
                <w:rPr>
                  <w:rStyle w:val="a4"/>
                </w:rPr>
                <w:t xml:space="preserve">Мультфильм «Каникулы </w:t>
              </w:r>
              <w:proofErr w:type="spellStart"/>
              <w:r w:rsidR="00F67213" w:rsidRPr="003C68E1">
                <w:rPr>
                  <w:rStyle w:val="a4"/>
                </w:rPr>
                <w:t>Бонифация</w:t>
              </w:r>
              <w:proofErr w:type="spellEnd"/>
              <w:r w:rsidR="00F67213" w:rsidRPr="003C68E1">
                <w:rPr>
                  <w:rStyle w:val="a4"/>
                </w:rPr>
                <w:t>»</w:t>
              </w:r>
            </w:hyperlink>
          </w:p>
          <w:p w:rsidR="001748A4" w:rsidRDefault="001748A4" w:rsidP="001748A4"/>
          <w:p w:rsidR="001748A4" w:rsidRDefault="001748A4" w:rsidP="001748A4"/>
          <w:p w:rsidR="001748A4" w:rsidRDefault="00217955" w:rsidP="001748A4">
            <w:pPr>
              <w:rPr>
                <w:szCs w:val="24"/>
              </w:rPr>
            </w:pPr>
            <w:hyperlink r:id="rId17" w:history="1">
              <w:r w:rsidR="001748A4" w:rsidRPr="00CC2896">
                <w:rPr>
                  <w:rStyle w:val="a4"/>
                  <w:szCs w:val="24"/>
                </w:rPr>
                <w:t>почему происходит смена дня и ночи</w:t>
              </w:r>
            </w:hyperlink>
          </w:p>
          <w:p w:rsidR="00F67213" w:rsidRPr="001748A4" w:rsidRDefault="00F67213" w:rsidP="001748A4"/>
        </w:tc>
      </w:tr>
      <w:tr w:rsidR="00F67213" w:rsidTr="00670796">
        <w:tc>
          <w:tcPr>
            <w:tcW w:w="1101" w:type="dxa"/>
          </w:tcPr>
          <w:p w:rsidR="00F67213" w:rsidRDefault="00F67213" w:rsidP="00670796">
            <w:r>
              <w:t>ВТ</w:t>
            </w:r>
          </w:p>
          <w:p w:rsidR="00F67213" w:rsidRDefault="00F67213" w:rsidP="00670796">
            <w:r>
              <w:t>09.06.20г</w:t>
            </w:r>
          </w:p>
        </w:tc>
        <w:tc>
          <w:tcPr>
            <w:tcW w:w="2693" w:type="dxa"/>
          </w:tcPr>
          <w:p w:rsidR="00F67213" w:rsidRDefault="00217955" w:rsidP="00670796">
            <w:hyperlink r:id="rId18" w:history="1">
              <w:r w:rsidR="00F67213" w:rsidRPr="00502872">
                <w:rPr>
                  <w:rStyle w:val="a4"/>
                </w:rPr>
                <w:t>Презентация ИЮНЬ</w:t>
              </w:r>
            </w:hyperlink>
          </w:p>
          <w:p w:rsidR="00F67213" w:rsidRDefault="00F67213" w:rsidP="00670796"/>
          <w:p w:rsidR="00F67213" w:rsidRDefault="00217955" w:rsidP="00670796">
            <w:hyperlink r:id="rId19" w:history="1">
              <w:r w:rsidR="00F67213" w:rsidRPr="00BA32EF">
                <w:rPr>
                  <w:rStyle w:val="a4"/>
                </w:rPr>
                <w:t>Опыт «Вода бурлит прямо в руке»</w:t>
              </w:r>
            </w:hyperlink>
          </w:p>
          <w:p w:rsidR="00F67213" w:rsidRDefault="00F67213" w:rsidP="00670796"/>
          <w:p w:rsidR="00F67213" w:rsidRPr="0024131A" w:rsidRDefault="00217955" w:rsidP="00670796">
            <w:hyperlink r:id="rId20" w:history="1">
              <w:r w:rsidR="00F67213" w:rsidRPr="007B45D2">
                <w:rPr>
                  <w:rStyle w:val="a4"/>
                </w:rPr>
                <w:t>Дидактическая игра онлайн «На пляже»</w:t>
              </w:r>
            </w:hyperlink>
          </w:p>
        </w:tc>
        <w:tc>
          <w:tcPr>
            <w:tcW w:w="2835" w:type="dxa"/>
          </w:tcPr>
          <w:p w:rsidR="00F67213" w:rsidRDefault="00217955" w:rsidP="00670796">
            <w:hyperlink r:id="rId21" w:history="1">
              <w:r w:rsidR="00F67213" w:rsidRPr="008144C0">
                <w:rPr>
                  <w:rStyle w:val="a4"/>
                </w:rPr>
                <w:t>Читать Г. Андерсен «</w:t>
              </w:r>
              <w:proofErr w:type="spellStart"/>
              <w:r w:rsidR="00F67213" w:rsidRPr="008144C0">
                <w:rPr>
                  <w:rStyle w:val="a4"/>
                </w:rPr>
                <w:t>Дюймовочка</w:t>
              </w:r>
              <w:proofErr w:type="spellEnd"/>
              <w:r w:rsidR="00F67213" w:rsidRPr="008144C0">
                <w:rPr>
                  <w:rStyle w:val="a4"/>
                </w:rPr>
                <w:t>»</w:t>
              </w:r>
            </w:hyperlink>
          </w:p>
          <w:p w:rsidR="00F67213" w:rsidRDefault="00F67213" w:rsidP="00670796"/>
          <w:p w:rsidR="00F67213" w:rsidRDefault="00217955" w:rsidP="00670796">
            <w:pPr>
              <w:rPr>
                <w:rStyle w:val="a4"/>
              </w:rPr>
            </w:pPr>
            <w:hyperlink r:id="rId22" w:history="1">
              <w:r w:rsidR="00F67213" w:rsidRPr="00051988">
                <w:rPr>
                  <w:rStyle w:val="a4"/>
                </w:rPr>
                <w:t>Кроссворд «Лето»</w:t>
              </w:r>
            </w:hyperlink>
          </w:p>
          <w:p w:rsidR="00F67213" w:rsidRDefault="00F67213" w:rsidP="00670796">
            <w:pPr>
              <w:rPr>
                <w:rStyle w:val="a4"/>
              </w:rPr>
            </w:pPr>
          </w:p>
          <w:p w:rsidR="00F67213" w:rsidRPr="00574257" w:rsidRDefault="00217955" w:rsidP="00670796">
            <w:hyperlink r:id="rId23" w:history="1">
              <w:r w:rsidR="00F67213" w:rsidRPr="00574257">
                <w:rPr>
                  <w:rStyle w:val="a4"/>
                </w:rPr>
                <w:t>Составление рассказа по картинке</w:t>
              </w:r>
            </w:hyperlink>
          </w:p>
        </w:tc>
        <w:tc>
          <w:tcPr>
            <w:tcW w:w="2268" w:type="dxa"/>
          </w:tcPr>
          <w:p w:rsidR="00F67213" w:rsidRDefault="00217955" w:rsidP="00670796">
            <w:hyperlink r:id="rId24" w:history="1">
              <w:proofErr w:type="spellStart"/>
              <w:r w:rsidR="00F67213" w:rsidRPr="008144C0">
                <w:rPr>
                  <w:rStyle w:val="a4"/>
                </w:rPr>
                <w:t>Аудиосказка</w:t>
              </w:r>
              <w:proofErr w:type="spellEnd"/>
              <w:r w:rsidR="00F67213" w:rsidRPr="008144C0">
                <w:rPr>
                  <w:rStyle w:val="a4"/>
                </w:rPr>
                <w:t xml:space="preserve"> «</w:t>
              </w:r>
              <w:proofErr w:type="spellStart"/>
              <w:r w:rsidR="00F67213" w:rsidRPr="008144C0">
                <w:rPr>
                  <w:rStyle w:val="a4"/>
                </w:rPr>
                <w:t>Дюймовочка</w:t>
              </w:r>
              <w:proofErr w:type="spellEnd"/>
              <w:r w:rsidR="00F67213" w:rsidRPr="008144C0">
                <w:rPr>
                  <w:rStyle w:val="a4"/>
                </w:rPr>
                <w:t>»</w:t>
              </w:r>
            </w:hyperlink>
          </w:p>
          <w:p w:rsidR="00F67213" w:rsidRDefault="00F67213" w:rsidP="00670796"/>
          <w:p w:rsidR="00F67213" w:rsidRPr="00F87292" w:rsidRDefault="00217955" w:rsidP="00670796">
            <w:hyperlink r:id="rId25" w:history="1">
              <w:r w:rsidR="00F67213" w:rsidRPr="006D36CD">
                <w:rPr>
                  <w:rStyle w:val="a4"/>
                </w:rPr>
                <w:t>Уроки осторожности. Бытовые приборы</w:t>
              </w:r>
            </w:hyperlink>
          </w:p>
        </w:tc>
        <w:tc>
          <w:tcPr>
            <w:tcW w:w="2551" w:type="dxa"/>
          </w:tcPr>
          <w:p w:rsidR="00F67213" w:rsidRDefault="00217955" w:rsidP="00670796">
            <w:hyperlink r:id="rId26" w:history="1">
              <w:r w:rsidR="00F67213" w:rsidRPr="00D451FD">
                <w:rPr>
                  <w:rStyle w:val="a4"/>
                </w:rPr>
                <w:t>Оригами «Бабочка»</w:t>
              </w:r>
            </w:hyperlink>
          </w:p>
          <w:p w:rsidR="00F67213" w:rsidRDefault="00F67213" w:rsidP="00670796"/>
          <w:p w:rsidR="00C92A4E" w:rsidRDefault="00217955" w:rsidP="00670796">
            <w:hyperlink r:id="rId27" w:history="1">
              <w:r w:rsidR="00F67213" w:rsidRPr="003C68E1">
                <w:rPr>
                  <w:rStyle w:val="a4"/>
                </w:rPr>
                <w:t>Картина из пластилина «Что ты мне подаришь лето?»</w:t>
              </w:r>
            </w:hyperlink>
          </w:p>
          <w:p w:rsidR="00F67213" w:rsidRDefault="00F67213" w:rsidP="00670796"/>
          <w:p w:rsidR="00C92A4E" w:rsidRPr="00C92A4E" w:rsidRDefault="00217955" w:rsidP="00670796">
            <w:pPr>
              <w:rPr>
                <w:rFonts w:ascii="Times New Roman" w:hAnsi="Times New Roman" w:cs="Times New Roman"/>
              </w:rPr>
            </w:pPr>
            <w:hyperlink r:id="rId28" w:history="1">
              <w:r w:rsidR="00C92A4E" w:rsidRPr="00C776CD">
                <w:rPr>
                  <w:rStyle w:val="a4"/>
                  <w:rFonts w:ascii="Times New Roman" w:hAnsi="Times New Roman" w:cs="Times New Roman"/>
                </w:rPr>
                <w:t>Раскраски «Герои сказок»</w:t>
              </w:r>
            </w:hyperlink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7213" w:rsidRDefault="00217955" w:rsidP="00670796">
            <w:hyperlink r:id="rId29" w:history="1">
              <w:r w:rsidR="00F67213" w:rsidRPr="00395E25">
                <w:rPr>
                  <w:rStyle w:val="a4"/>
                </w:rPr>
                <w:t>Веселая разминка «Самолет»</w:t>
              </w:r>
            </w:hyperlink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F67213" w:rsidRDefault="00217955" w:rsidP="00670796">
            <w:pPr>
              <w:rPr>
                <w:rStyle w:val="a4"/>
              </w:rPr>
            </w:pPr>
            <w:hyperlink r:id="rId30" w:history="1">
              <w:r w:rsidR="00F67213" w:rsidRPr="008144C0">
                <w:rPr>
                  <w:rStyle w:val="a4"/>
                </w:rPr>
                <w:t>Мультфильм «</w:t>
              </w:r>
              <w:proofErr w:type="spellStart"/>
              <w:r w:rsidR="00F67213" w:rsidRPr="008144C0">
                <w:rPr>
                  <w:rStyle w:val="a4"/>
                </w:rPr>
                <w:t>Дюймовочка</w:t>
              </w:r>
              <w:proofErr w:type="spellEnd"/>
              <w:r w:rsidR="00F67213" w:rsidRPr="008144C0">
                <w:rPr>
                  <w:rStyle w:val="a4"/>
                </w:rPr>
                <w:t>»</w:t>
              </w:r>
            </w:hyperlink>
          </w:p>
          <w:p w:rsidR="00F67213" w:rsidRDefault="00F67213" w:rsidP="00670796">
            <w:pPr>
              <w:rPr>
                <w:rStyle w:val="a4"/>
              </w:rPr>
            </w:pPr>
          </w:p>
          <w:p w:rsidR="00F67213" w:rsidRPr="00B3297C" w:rsidRDefault="00217955" w:rsidP="00670796">
            <w:hyperlink r:id="rId31" w:history="1">
              <w:r w:rsidR="00F67213" w:rsidRPr="00B3297C">
                <w:rPr>
                  <w:rStyle w:val="a4"/>
                </w:rPr>
                <w:t xml:space="preserve">Дидактическая игра </w:t>
              </w:r>
              <w:proofErr w:type="spellStart"/>
              <w:r w:rsidR="00F67213" w:rsidRPr="00B3297C">
                <w:rPr>
                  <w:rStyle w:val="a4"/>
                </w:rPr>
                <w:t>онлайн</w:t>
              </w:r>
              <w:proofErr w:type="spellEnd"/>
              <w:r w:rsidR="00F67213" w:rsidRPr="00B3297C">
                <w:rPr>
                  <w:rStyle w:val="a4"/>
                </w:rPr>
                <w:t xml:space="preserve"> «</w:t>
              </w:r>
              <w:proofErr w:type="spellStart"/>
              <w:r w:rsidR="00F67213" w:rsidRPr="00B3297C">
                <w:rPr>
                  <w:rStyle w:val="a4"/>
                </w:rPr>
                <w:t>Дюймовочка</w:t>
              </w:r>
              <w:proofErr w:type="spellEnd"/>
              <w:r w:rsidR="00F67213" w:rsidRPr="00B3297C">
                <w:rPr>
                  <w:rStyle w:val="a4"/>
                </w:rPr>
                <w:t>»</w:t>
              </w:r>
            </w:hyperlink>
          </w:p>
        </w:tc>
      </w:tr>
      <w:tr w:rsidR="00F67213" w:rsidTr="00670796">
        <w:tc>
          <w:tcPr>
            <w:tcW w:w="1101" w:type="dxa"/>
          </w:tcPr>
          <w:p w:rsidR="00F67213" w:rsidRDefault="00F67213" w:rsidP="00670796">
            <w:r>
              <w:t>СР</w:t>
            </w:r>
          </w:p>
          <w:p w:rsidR="00F67213" w:rsidRDefault="00F67213" w:rsidP="00670796">
            <w:r>
              <w:t>10.06.20г</w:t>
            </w:r>
          </w:p>
        </w:tc>
        <w:tc>
          <w:tcPr>
            <w:tcW w:w="2693" w:type="dxa"/>
          </w:tcPr>
          <w:p w:rsidR="00F67213" w:rsidRDefault="00217955" w:rsidP="00670796">
            <w:hyperlink r:id="rId32" w:history="1">
              <w:r w:rsidR="00F67213" w:rsidRPr="00502872">
                <w:rPr>
                  <w:rStyle w:val="a4"/>
                </w:rPr>
                <w:t>Детям про ИЮНЬ</w:t>
              </w:r>
            </w:hyperlink>
          </w:p>
          <w:p w:rsidR="00F67213" w:rsidRDefault="00F67213" w:rsidP="00670796"/>
          <w:p w:rsidR="00F67213" w:rsidRDefault="00217955" w:rsidP="00670796">
            <w:pPr>
              <w:rPr>
                <w:rStyle w:val="a4"/>
              </w:rPr>
            </w:pPr>
            <w:hyperlink r:id="rId33" w:history="1">
              <w:r w:rsidR="00F67213" w:rsidRPr="00601E24">
                <w:rPr>
                  <w:rStyle w:val="a4"/>
                </w:rPr>
                <w:t>Дидактическая игра онлайн «Найди отличия»</w:t>
              </w:r>
            </w:hyperlink>
          </w:p>
          <w:p w:rsidR="00F67213" w:rsidRDefault="00F67213" w:rsidP="00670796">
            <w:pPr>
              <w:rPr>
                <w:rStyle w:val="a4"/>
              </w:rPr>
            </w:pPr>
          </w:p>
          <w:p w:rsidR="00F67213" w:rsidRPr="007B45D2" w:rsidRDefault="00217955" w:rsidP="00670796">
            <w:hyperlink r:id="rId34" w:history="1">
              <w:r w:rsidR="00695013" w:rsidRPr="0054119E">
                <w:rPr>
                  <w:rStyle w:val="a4"/>
                  <w:szCs w:val="24"/>
                </w:rPr>
                <w:t>д/игра учим время</w:t>
              </w:r>
            </w:hyperlink>
          </w:p>
        </w:tc>
        <w:tc>
          <w:tcPr>
            <w:tcW w:w="2835" w:type="dxa"/>
          </w:tcPr>
          <w:p w:rsidR="00F67213" w:rsidRDefault="00217955" w:rsidP="00670796">
            <w:hyperlink r:id="rId35" w:history="1">
              <w:r w:rsidR="00F67213" w:rsidRPr="006D36CD">
                <w:rPr>
                  <w:rStyle w:val="a4"/>
                </w:rPr>
                <w:t>Летние загадки</w:t>
              </w:r>
            </w:hyperlink>
          </w:p>
          <w:p w:rsidR="00F67213" w:rsidRDefault="00F67213" w:rsidP="00670796"/>
          <w:p w:rsidR="00F67213" w:rsidRDefault="00217955" w:rsidP="00670796">
            <w:pPr>
              <w:rPr>
                <w:rStyle w:val="a4"/>
              </w:rPr>
            </w:pPr>
            <w:hyperlink r:id="rId36" w:history="1">
              <w:r w:rsidR="00F67213" w:rsidRPr="00D451FD">
                <w:rPr>
                  <w:rStyle w:val="a4"/>
                </w:rPr>
                <w:t>Задания, загадки и ребусы про лето</w:t>
              </w:r>
            </w:hyperlink>
          </w:p>
          <w:p w:rsidR="00F67213" w:rsidRDefault="00F67213" w:rsidP="00670796">
            <w:pPr>
              <w:rPr>
                <w:rStyle w:val="a4"/>
              </w:rPr>
            </w:pPr>
          </w:p>
          <w:p w:rsidR="00F67213" w:rsidRPr="008F66E2" w:rsidRDefault="00217955" w:rsidP="00670796">
            <w:hyperlink r:id="rId37" w:history="1">
              <w:r w:rsidR="00F67213" w:rsidRPr="008F66E2">
                <w:rPr>
                  <w:rStyle w:val="a4"/>
                </w:rPr>
                <w:t>Читать бурятскую сказку «Зима и лето»</w:t>
              </w:r>
            </w:hyperlink>
          </w:p>
        </w:tc>
        <w:tc>
          <w:tcPr>
            <w:tcW w:w="2268" w:type="dxa"/>
          </w:tcPr>
          <w:p w:rsidR="00F67213" w:rsidRDefault="00217955" w:rsidP="00670796">
            <w:hyperlink r:id="rId38" w:history="1">
              <w:r w:rsidR="00F67213" w:rsidRPr="00FA4540">
                <w:rPr>
                  <w:rStyle w:val="a4"/>
                </w:rPr>
                <w:t xml:space="preserve">Учить стих Н. </w:t>
              </w:r>
              <w:proofErr w:type="spellStart"/>
              <w:r w:rsidR="00F67213" w:rsidRPr="00FA4540">
                <w:rPr>
                  <w:rStyle w:val="a4"/>
                </w:rPr>
                <w:t>Кнушевицкая</w:t>
              </w:r>
              <w:proofErr w:type="spellEnd"/>
              <w:r w:rsidR="00F67213" w:rsidRPr="00FA4540">
                <w:rPr>
                  <w:rStyle w:val="a4"/>
                </w:rPr>
                <w:t xml:space="preserve"> «Июнь» остальные стихи почитать</w:t>
              </w:r>
            </w:hyperlink>
          </w:p>
          <w:p w:rsidR="00F67213" w:rsidRDefault="00F67213" w:rsidP="00670796"/>
          <w:p w:rsidR="00F67213" w:rsidRDefault="00217955" w:rsidP="00670796">
            <w:hyperlink r:id="rId39" w:history="1">
              <w:r w:rsidR="00F67213" w:rsidRPr="006D36CD">
                <w:rPr>
                  <w:rStyle w:val="a4"/>
                </w:rPr>
                <w:t>Уроки осторожности. Высота.</w:t>
              </w:r>
            </w:hyperlink>
          </w:p>
        </w:tc>
        <w:tc>
          <w:tcPr>
            <w:tcW w:w="2551" w:type="dxa"/>
          </w:tcPr>
          <w:p w:rsidR="00F67213" w:rsidRDefault="00217955" w:rsidP="00670796">
            <w:hyperlink r:id="rId40" w:history="1">
              <w:r w:rsidR="00F67213" w:rsidRPr="006D36CD">
                <w:rPr>
                  <w:rStyle w:val="a4"/>
                </w:rPr>
                <w:t>Раскраски летние</w:t>
              </w:r>
            </w:hyperlink>
          </w:p>
          <w:p w:rsidR="00F67213" w:rsidRDefault="00F67213" w:rsidP="00670796"/>
          <w:p w:rsidR="00C92A4E" w:rsidRDefault="00217955" w:rsidP="00670796">
            <w:hyperlink r:id="rId41" w:history="1">
              <w:r w:rsidR="00F67213" w:rsidRPr="00C00F44">
                <w:rPr>
                  <w:rStyle w:val="a4"/>
                </w:rPr>
                <w:t>Объемная аппликация «Цветы»</w:t>
              </w:r>
            </w:hyperlink>
          </w:p>
          <w:p w:rsidR="00C92A4E" w:rsidRDefault="00C92A4E" w:rsidP="00670796"/>
          <w:p w:rsidR="00F67213" w:rsidRPr="00C92A4E" w:rsidRDefault="00217955" w:rsidP="00670796">
            <w:hyperlink r:id="rId42" w:history="1">
              <w:r w:rsidR="00C92A4E" w:rsidRPr="00C776CD">
                <w:rPr>
                  <w:rStyle w:val="a4"/>
                  <w:rFonts w:ascii="Times New Roman" w:hAnsi="Times New Roman" w:cs="Times New Roman"/>
                </w:rPr>
                <w:t>Рисование «Царевна – лягушка»</w:t>
              </w:r>
            </w:hyperlink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2A4E" w:rsidRDefault="00217955" w:rsidP="00670796">
            <w:hyperlink r:id="rId43" w:history="1">
              <w:r w:rsidR="00F67213" w:rsidRPr="00AF1066">
                <w:rPr>
                  <w:rStyle w:val="a4"/>
                </w:rPr>
                <w:t>Гимнастика для глаз</w:t>
              </w:r>
            </w:hyperlink>
          </w:p>
          <w:p w:rsidR="00C92A4E" w:rsidRDefault="00C92A4E" w:rsidP="00670796"/>
          <w:p w:rsidR="00C92A4E" w:rsidRDefault="00C92A4E" w:rsidP="00670796"/>
          <w:p w:rsidR="00F67213" w:rsidRPr="00C92A4E" w:rsidRDefault="00217955" w:rsidP="00670796">
            <w:hyperlink r:id="rId44" w:history="1">
              <w:r w:rsidR="00C92A4E" w:rsidRPr="00960188">
                <w:rPr>
                  <w:rStyle w:val="a4"/>
                </w:rPr>
                <w:t>ИГРАЕМ ДОМА СКАКАЛКА</w:t>
              </w:r>
            </w:hyperlink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F67213" w:rsidRDefault="00217955" w:rsidP="00670796">
            <w:hyperlink r:id="rId45" w:history="1">
              <w:r w:rsidR="00F67213" w:rsidRPr="00AF1066">
                <w:rPr>
                  <w:rStyle w:val="a4"/>
                </w:rPr>
                <w:t xml:space="preserve">Мультфильм </w:t>
              </w:r>
              <w:bookmarkStart w:id="0" w:name="_GoBack"/>
              <w:bookmarkEnd w:id="0"/>
              <w:r w:rsidR="00F67213" w:rsidRPr="00AF1066">
                <w:rPr>
                  <w:rStyle w:val="a4"/>
                </w:rPr>
                <w:t>«Каникулы в Простоквашино»</w:t>
              </w:r>
            </w:hyperlink>
          </w:p>
        </w:tc>
      </w:tr>
      <w:tr w:rsidR="00F67213" w:rsidTr="00670796">
        <w:tc>
          <w:tcPr>
            <w:tcW w:w="1101" w:type="dxa"/>
          </w:tcPr>
          <w:p w:rsidR="00F67213" w:rsidRDefault="00F67213" w:rsidP="00670796">
            <w:r>
              <w:t>ЧТ</w:t>
            </w:r>
          </w:p>
          <w:p w:rsidR="00F67213" w:rsidRDefault="00F67213" w:rsidP="00670796">
            <w:r>
              <w:t>11.06.20г</w:t>
            </w:r>
          </w:p>
        </w:tc>
        <w:tc>
          <w:tcPr>
            <w:tcW w:w="2693" w:type="dxa"/>
          </w:tcPr>
          <w:p w:rsidR="00F67213" w:rsidRDefault="00217955" w:rsidP="00670796">
            <w:hyperlink r:id="rId46" w:history="1">
              <w:r w:rsidR="00F67213" w:rsidRPr="00BA32EF">
                <w:rPr>
                  <w:rStyle w:val="a4"/>
                </w:rPr>
                <w:t>Все про ИЮНЬ</w:t>
              </w:r>
            </w:hyperlink>
          </w:p>
          <w:p w:rsidR="00F67213" w:rsidRDefault="00F67213" w:rsidP="00670796"/>
          <w:p w:rsidR="00F67213" w:rsidRDefault="00217955" w:rsidP="00670796">
            <w:hyperlink r:id="rId47" w:history="1">
              <w:r w:rsidR="00F67213" w:rsidRPr="00BA32EF">
                <w:rPr>
                  <w:rStyle w:val="a4"/>
                </w:rPr>
                <w:t>Опыт «Молочная радуга»</w:t>
              </w:r>
            </w:hyperlink>
          </w:p>
          <w:p w:rsidR="00F67213" w:rsidRDefault="00F67213" w:rsidP="00670796"/>
          <w:p w:rsidR="00F67213" w:rsidRDefault="00217955" w:rsidP="00670796">
            <w:hyperlink r:id="rId48" w:history="1">
              <w:r w:rsidR="00F67213" w:rsidRPr="00601E24">
                <w:rPr>
                  <w:rStyle w:val="a4"/>
                </w:rPr>
                <w:t>Дидактическая игра онлайн «Найди отличия. Летний денек»</w:t>
              </w:r>
            </w:hyperlink>
          </w:p>
        </w:tc>
        <w:tc>
          <w:tcPr>
            <w:tcW w:w="2835" w:type="dxa"/>
          </w:tcPr>
          <w:p w:rsidR="00F67213" w:rsidRDefault="00217955" w:rsidP="00670796">
            <w:hyperlink r:id="rId49" w:history="1">
              <w:r w:rsidR="00F67213" w:rsidRPr="00FA4540">
                <w:rPr>
                  <w:rStyle w:val="a4"/>
                </w:rPr>
                <w:t>Приметы, стихи, загадки и пословицы про июнь</w:t>
              </w:r>
            </w:hyperlink>
          </w:p>
          <w:p w:rsidR="00F67213" w:rsidRDefault="00F67213" w:rsidP="00670796"/>
          <w:p w:rsidR="00F67213" w:rsidRDefault="00217955" w:rsidP="00670796">
            <w:pPr>
              <w:rPr>
                <w:rStyle w:val="a4"/>
              </w:rPr>
            </w:pPr>
            <w:hyperlink r:id="rId50" w:history="1">
              <w:r w:rsidR="00F67213" w:rsidRPr="00D451FD">
                <w:rPr>
                  <w:rStyle w:val="a4"/>
                </w:rPr>
                <w:t>Онлайн кроссворд «Лето»</w:t>
              </w:r>
            </w:hyperlink>
          </w:p>
          <w:p w:rsidR="00F67213" w:rsidRDefault="00F67213" w:rsidP="00670796">
            <w:pPr>
              <w:rPr>
                <w:rStyle w:val="a4"/>
              </w:rPr>
            </w:pPr>
          </w:p>
          <w:p w:rsidR="00F67213" w:rsidRPr="005323C7" w:rsidRDefault="00217955" w:rsidP="00670796">
            <w:hyperlink r:id="rId51" w:history="1">
              <w:r w:rsidR="00F67213" w:rsidRPr="005323C7">
                <w:rPr>
                  <w:rStyle w:val="a4"/>
                </w:rPr>
                <w:t>Читать М.Зощенко «Гроза»</w:t>
              </w:r>
            </w:hyperlink>
          </w:p>
        </w:tc>
        <w:tc>
          <w:tcPr>
            <w:tcW w:w="2268" w:type="dxa"/>
          </w:tcPr>
          <w:p w:rsidR="00F67213" w:rsidRPr="003C68E1" w:rsidRDefault="00217955" w:rsidP="00670796">
            <w:pPr>
              <w:rPr>
                <w:rStyle w:val="a4"/>
                <w:color w:val="auto"/>
                <w:u w:val="none"/>
              </w:rPr>
            </w:pPr>
            <w:hyperlink r:id="rId52" w:history="1">
              <w:r w:rsidR="00F67213" w:rsidRPr="003C68E1">
                <w:rPr>
                  <w:rStyle w:val="a4"/>
                </w:rPr>
                <w:t>Скороговорки повторяй время зря не теряй!</w:t>
              </w:r>
            </w:hyperlink>
          </w:p>
          <w:p w:rsidR="00F67213" w:rsidRDefault="00F67213" w:rsidP="00670796">
            <w:pPr>
              <w:rPr>
                <w:rStyle w:val="a4"/>
                <w:color w:val="auto"/>
                <w:u w:val="none"/>
              </w:rPr>
            </w:pPr>
          </w:p>
          <w:p w:rsidR="00F67213" w:rsidRPr="00051988" w:rsidRDefault="00217955" w:rsidP="00670796">
            <w:pPr>
              <w:rPr>
                <w:rStyle w:val="a4"/>
                <w:color w:val="auto"/>
                <w:u w:val="none"/>
              </w:rPr>
            </w:pPr>
            <w:hyperlink r:id="rId53" w:history="1">
              <w:r w:rsidR="00F67213" w:rsidRPr="00051988">
                <w:rPr>
                  <w:rStyle w:val="a4"/>
                </w:rPr>
                <w:t>Уроки безопасности</w:t>
              </w:r>
            </w:hyperlink>
          </w:p>
          <w:p w:rsidR="00F67213" w:rsidRDefault="00F67213" w:rsidP="00670796"/>
        </w:tc>
        <w:tc>
          <w:tcPr>
            <w:tcW w:w="2551" w:type="dxa"/>
          </w:tcPr>
          <w:p w:rsidR="00F67213" w:rsidRDefault="00217955" w:rsidP="00670796">
            <w:hyperlink r:id="rId54" w:history="1">
              <w:r w:rsidR="00F67213" w:rsidRPr="00455923">
                <w:rPr>
                  <w:rStyle w:val="a4"/>
                </w:rPr>
                <w:t>Оригами «Калейдоскоп»</w:t>
              </w:r>
            </w:hyperlink>
          </w:p>
          <w:p w:rsidR="00F67213" w:rsidRDefault="00F67213" w:rsidP="00670796"/>
          <w:p w:rsidR="00F67213" w:rsidRDefault="00217955" w:rsidP="00670796">
            <w:pPr>
              <w:rPr>
                <w:rStyle w:val="a4"/>
              </w:rPr>
            </w:pPr>
            <w:hyperlink r:id="rId55" w:history="1">
              <w:r w:rsidR="00F67213" w:rsidRPr="00C00F44">
                <w:rPr>
                  <w:rStyle w:val="a4"/>
                </w:rPr>
                <w:t>Поделка из пластилина «Божья коровка на цветке»</w:t>
              </w:r>
            </w:hyperlink>
          </w:p>
          <w:p w:rsidR="00C92A4E" w:rsidRDefault="00C92A4E" w:rsidP="00670796">
            <w:pPr>
              <w:rPr>
                <w:rStyle w:val="a4"/>
              </w:rPr>
            </w:pPr>
          </w:p>
          <w:p w:rsidR="00C92A4E" w:rsidRPr="009C7376" w:rsidRDefault="00217955" w:rsidP="00670796">
            <w:hyperlink r:id="rId56" w:history="1">
              <w:r w:rsidR="00C92A4E" w:rsidRPr="00C776CD">
                <w:rPr>
                  <w:rStyle w:val="a4"/>
                  <w:rFonts w:ascii="Times New Roman" w:hAnsi="Times New Roman" w:cs="Times New Roman"/>
                </w:rPr>
                <w:t>Рисование «Домовенок Кузя»</w:t>
              </w:r>
            </w:hyperlink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2A4E" w:rsidRDefault="00217955" w:rsidP="00670796">
            <w:hyperlink r:id="rId57" w:history="1">
              <w:r w:rsidR="00F67213" w:rsidRPr="00395E25">
                <w:rPr>
                  <w:rStyle w:val="a4"/>
                </w:rPr>
                <w:t xml:space="preserve">Веселая </w:t>
              </w:r>
              <w:proofErr w:type="spellStart"/>
              <w:r w:rsidR="00F67213" w:rsidRPr="00395E25">
                <w:rPr>
                  <w:rStyle w:val="a4"/>
                </w:rPr>
                <w:t>физминутка</w:t>
              </w:r>
              <w:proofErr w:type="spellEnd"/>
            </w:hyperlink>
          </w:p>
          <w:p w:rsidR="00C92A4E" w:rsidRDefault="00C92A4E" w:rsidP="00670796"/>
          <w:p w:rsidR="00C92A4E" w:rsidRDefault="00C92A4E" w:rsidP="00670796"/>
          <w:p w:rsidR="00F67213" w:rsidRPr="00C92A4E" w:rsidRDefault="00217955" w:rsidP="00670796">
            <w:hyperlink r:id="rId58" w:history="1">
              <w:r w:rsidR="00C92A4E" w:rsidRPr="00960188">
                <w:rPr>
                  <w:rStyle w:val="a4"/>
                </w:rPr>
                <w:t>НА ЗАРЯДКУ СТАНОВИСЬ</w:t>
              </w:r>
            </w:hyperlink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F67213" w:rsidRDefault="00217955" w:rsidP="00670796">
            <w:hyperlink r:id="rId59" w:history="1">
              <w:r w:rsidR="00F67213" w:rsidRPr="00AF1066">
                <w:rPr>
                  <w:rStyle w:val="a4"/>
                </w:rPr>
                <w:t xml:space="preserve">Мультфильм «Лето в </w:t>
              </w:r>
              <w:proofErr w:type="spellStart"/>
              <w:r w:rsidR="00F67213" w:rsidRPr="00AF1066">
                <w:rPr>
                  <w:rStyle w:val="a4"/>
                </w:rPr>
                <w:t>Муми</w:t>
              </w:r>
              <w:proofErr w:type="spellEnd"/>
              <w:r w:rsidR="00F67213" w:rsidRPr="00AF1066">
                <w:rPr>
                  <w:rStyle w:val="a4"/>
                </w:rPr>
                <w:t xml:space="preserve"> – доле»</w:t>
              </w:r>
            </w:hyperlink>
          </w:p>
        </w:tc>
      </w:tr>
    </w:tbl>
    <w:p w:rsidR="00670796" w:rsidRDefault="00670796" w:rsidP="0067079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ПОДГОТОВИТЕЛЬНАЯ ГРУППА                                                                                  ПЕРИОД С 8 </w:t>
      </w:r>
      <w:r w:rsidRPr="00A635BF">
        <w:rPr>
          <w:rFonts w:cs="Times New Roman"/>
          <w:b/>
          <w:szCs w:val="24"/>
        </w:rPr>
        <w:t xml:space="preserve">ПО </w:t>
      </w:r>
      <w:r>
        <w:rPr>
          <w:rFonts w:cs="Times New Roman"/>
          <w:b/>
          <w:szCs w:val="24"/>
        </w:rPr>
        <w:t xml:space="preserve">12 июня 2020 г. </w:t>
      </w:r>
      <w:r w:rsidRPr="00A635BF">
        <w:rPr>
          <w:rFonts w:cs="Times New Roman"/>
          <w:b/>
          <w:szCs w:val="24"/>
        </w:rPr>
        <w:t>«</w:t>
      </w:r>
      <w:r>
        <w:rPr>
          <w:rFonts w:cs="Times New Roman"/>
          <w:b/>
          <w:szCs w:val="24"/>
        </w:rPr>
        <w:t>Временные понятия. Месяц июнь</w:t>
      </w:r>
      <w:r w:rsidRPr="00A635BF">
        <w:rPr>
          <w:rFonts w:cs="Times New Roman"/>
          <w:b/>
          <w:szCs w:val="24"/>
        </w:rPr>
        <w:t>»</w:t>
      </w:r>
    </w:p>
    <w:p w:rsidR="00BC595E" w:rsidRDefault="00BC595E"/>
    <w:sectPr w:rsidR="00BC595E" w:rsidSect="00F672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8B1"/>
    <w:rsid w:val="001748A4"/>
    <w:rsid w:val="001F4901"/>
    <w:rsid w:val="00217955"/>
    <w:rsid w:val="00670796"/>
    <w:rsid w:val="00695013"/>
    <w:rsid w:val="008708B1"/>
    <w:rsid w:val="009F3600"/>
    <w:rsid w:val="00BC595E"/>
    <w:rsid w:val="00C92A4E"/>
    <w:rsid w:val="00F6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9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7213"/>
    <w:rPr>
      <w:color w:val="0000FF"/>
      <w:u w:val="single"/>
    </w:rPr>
  </w:style>
  <w:style w:type="table" w:styleId="a5">
    <w:name w:val="Table Grid"/>
    <w:basedOn w:val="a1"/>
    <w:uiPriority w:val="59"/>
    <w:rsid w:val="00F6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5SWgIZzL7M" TargetMode="External"/><Relationship Id="rId18" Type="http://schemas.openxmlformats.org/officeDocument/2006/relationships/hyperlink" Target="https://www.youtube.com/watch?time_continue=53&amp;v=VWkbVK0Vm6I&amp;feature=emb_logo" TargetMode="External"/><Relationship Id="rId26" Type="http://schemas.openxmlformats.org/officeDocument/2006/relationships/hyperlink" Target="https://www.youtube.com/watch?v=164TKRicYJY" TargetMode="External"/><Relationship Id="rId39" Type="http://schemas.openxmlformats.org/officeDocument/2006/relationships/hyperlink" Target="https://www.youtube.com/watch?time_continue=1&amp;v=4HIAOrzdsPQ&amp;feature=emb_logo" TargetMode="External"/><Relationship Id="rId21" Type="http://schemas.openxmlformats.org/officeDocument/2006/relationships/hyperlink" Target="https://skazki.rustih.ru/gans-xristian-andersen-dyujmovochka/" TargetMode="External"/><Relationship Id="rId34" Type="http://schemas.openxmlformats.org/officeDocument/2006/relationships/hyperlink" Target="https://www.igraemsa.ru/igry-dlja-detej/poznavatelnye-igry/uchim-vremya" TargetMode="External"/><Relationship Id="rId42" Type="http://schemas.openxmlformats.org/officeDocument/2006/relationships/hyperlink" Target="https://www.youtube.com/watch?time_continue=21&amp;v=Un__v6LC1FY&amp;feature=emb_logo" TargetMode="External"/><Relationship Id="rId47" Type="http://schemas.openxmlformats.org/officeDocument/2006/relationships/hyperlink" Target="https://www.youtube.com/watch?v=FzV3uYQyNCc" TargetMode="External"/><Relationship Id="rId50" Type="http://schemas.openxmlformats.org/officeDocument/2006/relationships/hyperlink" Target="https://chudo-udo.info/onlajn-krossvordy-dlya-detej/3568-krossvord-pro-leto" TargetMode="External"/><Relationship Id="rId55" Type="http://schemas.openxmlformats.org/officeDocument/2006/relationships/hyperlink" Target="https://www.youtube.com/watch?v=e6qkhkeFDKo" TargetMode="External"/><Relationship Id="rId7" Type="http://schemas.openxmlformats.org/officeDocument/2006/relationships/hyperlink" Target="https://www.youtube.com/watch?time_continue=67&amp;v=GmlmYwj1yxM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T61NsFM-co" TargetMode="External"/><Relationship Id="rId20" Type="http://schemas.openxmlformats.org/officeDocument/2006/relationships/hyperlink" Target="https://www.igraemsa.ru/igry-dlja-detej/pazly/pazl-na-pljazhe" TargetMode="External"/><Relationship Id="rId29" Type="http://schemas.openxmlformats.org/officeDocument/2006/relationships/hyperlink" Target="https://www.youtube.com/watch?v=ZnZSAx0lFHg" TargetMode="External"/><Relationship Id="rId41" Type="http://schemas.openxmlformats.org/officeDocument/2006/relationships/hyperlink" Target="https://www.youtube.com/watch?v=JAZF5nFEWnM" TargetMode="External"/><Relationship Id="rId54" Type="http://schemas.openxmlformats.org/officeDocument/2006/relationships/hyperlink" Target="https://www.youtube.com/watch?v=CRLwYAv2v5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graemsa.ru/igry-dlja-detej/igry-na-logiku-i-myshlenie/mozaika/babochka" TargetMode="External"/><Relationship Id="rId11" Type="http://schemas.openxmlformats.org/officeDocument/2006/relationships/hyperlink" Target="https://www.youtube.com/watch?time_continue=3&amp;v=4-CKpJO64Zs&amp;feature=emb_logo" TargetMode="External"/><Relationship Id="rId24" Type="http://schemas.openxmlformats.org/officeDocument/2006/relationships/hyperlink" Target="https://www.youtube.com/watch?time_continue=15&amp;v=8jQ3dQCHAtE&amp;feature=emb_logo" TargetMode="External"/><Relationship Id="rId32" Type="http://schemas.openxmlformats.org/officeDocument/2006/relationships/hyperlink" Target="https://www.youtube.com/watch?time_continue=11&amp;v=ZkQ5PbZcze0&amp;feature=emb_logo" TargetMode="External"/><Relationship Id="rId37" Type="http://schemas.openxmlformats.org/officeDocument/2006/relationships/hyperlink" Target="https://skazki.rustih.ru/zima-i-leto/" TargetMode="External"/><Relationship Id="rId40" Type="http://schemas.openxmlformats.org/officeDocument/2006/relationships/hyperlink" Target="https://yandex.ru/images/search?text=%D1%80%D0%B0%D1%81%D0%BA%D1%80%D0%B0%D1%81%D0%BA%D0%B8%20%D0%B8%D1%8E%D0%BD%D1%8C%20%D0%B4%D0%BB%D1%8F%20%D0%B4%D0%B5%D1%82%D0%B5%D0%B9&amp;stype=image&amp;lr=16&amp;source=wiz" TargetMode="External"/><Relationship Id="rId45" Type="http://schemas.openxmlformats.org/officeDocument/2006/relationships/hyperlink" Target="https://www.youtube.com/watch?v=ZExKB0IbUy8" TargetMode="External"/><Relationship Id="rId53" Type="http://schemas.openxmlformats.org/officeDocument/2006/relationships/hyperlink" Target="https://www.youtube.com/watch?time_continue=72&amp;v=I9b3l-eQgAU&amp;feature=emb_logo" TargetMode="External"/><Relationship Id="rId58" Type="http://schemas.openxmlformats.org/officeDocument/2006/relationships/hyperlink" Target="https://www.youtube.com/watch?v=eLN24T1t35Q" TargetMode="External"/><Relationship Id="rId5" Type="http://schemas.openxmlformats.org/officeDocument/2006/relationships/hyperlink" Target="https://www.igraemsa.ru/igry-dlja-detej/poznavatelnye-igry/igra-chej-eto-golos-v-lesu" TargetMode="External"/><Relationship Id="rId15" Type="http://schemas.openxmlformats.org/officeDocument/2006/relationships/hyperlink" Target="https://www.youtube.com/watch?v=wojFySK3H8o" TargetMode="External"/><Relationship Id="rId23" Type="http://schemas.openxmlformats.org/officeDocument/2006/relationships/hyperlink" Target="https://nemaloknig.com/picimg/130/1307/13074/130746/img_16.jpg" TargetMode="External"/><Relationship Id="rId28" Type="http://schemas.openxmlformats.org/officeDocument/2006/relationships/hyperlink" Target="https://tvoiraskraski.ru/raskraski-iz-skazok/raskraski-geroi-skazok" TargetMode="External"/><Relationship Id="rId36" Type="http://schemas.openxmlformats.org/officeDocument/2006/relationships/hyperlink" Target="https://vse-razgadaem.ru/zadanija-zagadki-rebusy-pro-leto/" TargetMode="External"/><Relationship Id="rId49" Type="http://schemas.openxmlformats.org/officeDocument/2006/relationships/hyperlink" Target="https://www.idealdomik.ru/temy-mesjaca/iyun/pro-iyun-dlja-detei.html" TargetMode="External"/><Relationship Id="rId57" Type="http://schemas.openxmlformats.org/officeDocument/2006/relationships/hyperlink" Target="https://www.youtube.com/watch?v=b4lwpBSyFfI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detochki-doma.ru/stihi-pro-iyun/" TargetMode="External"/><Relationship Id="rId19" Type="http://schemas.openxmlformats.org/officeDocument/2006/relationships/hyperlink" Target="https://www.youtube.com/watch?v=tpHS15ZP4gE" TargetMode="External"/><Relationship Id="rId31" Type="http://schemas.openxmlformats.org/officeDocument/2006/relationships/hyperlink" Target="https://www.igraemsa.ru/igry-dlja-detej/pazly/besplatnyj-pazl-djujmovochka" TargetMode="External"/><Relationship Id="rId44" Type="http://schemas.openxmlformats.org/officeDocument/2006/relationships/hyperlink" Target="https://www.youtube.com/watch?v=kBuyIkYuw_E" TargetMode="External"/><Relationship Id="rId52" Type="http://schemas.openxmlformats.org/officeDocument/2006/relationships/hyperlink" Target="https://www.youtube.com/watch?v=nqp_R6hSGoA&amp;feature=emb_logo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youtube.com/watch?time_continue=188&amp;v=EksnPPq-5ZM&amp;feature=emb_logo" TargetMode="External"/><Relationship Id="rId9" Type="http://schemas.openxmlformats.org/officeDocument/2006/relationships/hyperlink" Target="https://img.labirint.ru/rcimg/aeafce9e2677c39928ffeb6e7b916f1d/1920x1080/comments_pic/1105/06lab2s261296516762.jpg?1296516760" TargetMode="External"/><Relationship Id="rId14" Type="http://schemas.openxmlformats.org/officeDocument/2006/relationships/hyperlink" Target="https://yandex.ru/video/preview/?filmId=1465983622920615873&amp;parent-reqid=1590934035459190-1754716331785794786700244-production-app-host-man-web-yp-201&amp;path=wizard&amp;text=&#1084;&#1086;&#1088;&#1077;+&#1074;+&#1082;&#1072;&#1088;&#1090;&#1080;&#1085;&#1072;&#1093;+&#1088;&#1091;&#1089;&#1089;&#1082;&#1080;&#1093;+&#1093;&#1091;&#1076;&#1086;&#1078;&#1085;&#1080;&#1082;&#1086;&#1074;+&#1076;&#1083;&#1103;+&#1076;&#1077;&#1090;&#1077;&#1081;+&#1074;&#1080;&#1076;&#1077;&#1086;" TargetMode="External"/><Relationship Id="rId22" Type="http://schemas.openxmlformats.org/officeDocument/2006/relationships/hyperlink" Target="https://rechrebenka.ru/krossvord-leto/" TargetMode="External"/><Relationship Id="rId27" Type="http://schemas.openxmlformats.org/officeDocument/2006/relationships/hyperlink" Target="https://www.youtube.com/watch?v=sBw2Ri0WDxw" TargetMode="External"/><Relationship Id="rId30" Type="http://schemas.openxmlformats.org/officeDocument/2006/relationships/hyperlink" Target="https://www.youtube.com/watch?v=XLsHXra82y8" TargetMode="External"/><Relationship Id="rId35" Type="http://schemas.openxmlformats.org/officeDocument/2006/relationships/hyperlink" Target="https://razdeti.ru/semeinaja-biblioteka/detskie-zagadki/letnie-zagadki-s-otvetami-pro-leto-dlja-detei.html" TargetMode="External"/><Relationship Id="rId43" Type="http://schemas.openxmlformats.org/officeDocument/2006/relationships/hyperlink" Target="https://www.youtube.com/watch?time_continue=32&amp;v=OPLjC4Dv-EE&amp;feature=emb_logo" TargetMode="External"/><Relationship Id="rId48" Type="http://schemas.openxmlformats.org/officeDocument/2006/relationships/hyperlink" Target="https://www.igraemsa.ru/igry-dlja-detej/igry-na-vnimanie-i-pamjat/najdi-otlichija/letnij-denek" TargetMode="External"/><Relationship Id="rId56" Type="http://schemas.openxmlformats.org/officeDocument/2006/relationships/hyperlink" Target="https://yandex.ru/video/preview/?filmId=10301007630530711285&amp;path=wizard&amp;text=&#1074;&#1080;&#1076;&#1077;&#1086;&#1091;&#1088;&#1086;&#1082;+&#1087;&#1086;+&#1088;&#1080;&#1089;&#1086;&#1074;&#1072;&#1085;&#1080;&#1102;+&#1076;&#1083;&#1103;+&#1076;&#1077;&#1090;&#1077;&#1081;+&#1089;&#1082;&#1072;&#1079;&#1082;&#1080;" TargetMode="External"/><Relationship Id="rId8" Type="http://schemas.openxmlformats.org/officeDocument/2006/relationships/hyperlink" Target="https://www.igraemsa.ru/igry-dlja-detej/rebusy/rebusy-pro-leto" TargetMode="External"/><Relationship Id="rId51" Type="http://schemas.openxmlformats.org/officeDocument/2006/relationships/hyperlink" Target="https://skazki.rustih.ru/mixail-zoshhenko-groz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oi-raskraski.ru/raskraski-obuchayushchie/raskraski-mesyatsy/raskraski-iyun" TargetMode="External"/><Relationship Id="rId17" Type="http://schemas.openxmlformats.org/officeDocument/2006/relationships/hyperlink" Target="https://www.youtube.com/watch?time_continue=16&amp;v=F3KgFyuRghg&amp;feature=emb_logo" TargetMode="External"/><Relationship Id="rId25" Type="http://schemas.openxmlformats.org/officeDocument/2006/relationships/hyperlink" Target="https://www.youtube.com/watch?time_continue=55&amp;v=tJ7cS0Hr9pI&amp;feature=emb_logo" TargetMode="External"/><Relationship Id="rId33" Type="http://schemas.openxmlformats.org/officeDocument/2006/relationships/hyperlink" Target="https://www.igraemsa.ru/igry-dlja-detej/igry-na-vnimanie-i-pamjat/najdi-otlichija/muravejnik" TargetMode="External"/><Relationship Id="rId38" Type="http://schemas.openxmlformats.org/officeDocument/2006/relationships/hyperlink" Target="https://stranakids.ru/stihi-pro-iyun/" TargetMode="External"/><Relationship Id="rId46" Type="http://schemas.openxmlformats.org/officeDocument/2006/relationships/hyperlink" Target="https://ped-kopilka.ru/kalendar/leto/vs-pro-mesjac-iyun-dlja-detei.html" TargetMode="External"/><Relationship Id="rId59" Type="http://schemas.openxmlformats.org/officeDocument/2006/relationships/hyperlink" Target="https://www.youtube.com/watch?v=-Hdqyd7Q1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</Words>
  <Characters>5935</Characters>
  <Application>Microsoft Office Word</Application>
  <DocSecurity>0</DocSecurity>
  <Lines>49</Lines>
  <Paragraphs>13</Paragraphs>
  <ScaleCrop>false</ScaleCrop>
  <Company>Microsoft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Кукушкин</dc:creator>
  <cp:lastModifiedBy>Пользователь</cp:lastModifiedBy>
  <cp:revision>2</cp:revision>
  <dcterms:created xsi:type="dcterms:W3CDTF">2020-06-08T11:40:00Z</dcterms:created>
  <dcterms:modified xsi:type="dcterms:W3CDTF">2020-06-08T11:40:00Z</dcterms:modified>
</cp:coreProperties>
</file>